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при каждом повышении уровня система автоматически добавляет по одному очку к пяти основным характеристикам. У Четырех Богов основные показатели зависят от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координатам, А-Цзю нашел Старика-рыбака. Старик сидел на маленькой табуретке, с видом истинного небожителя сосредоточенно наблюдая за поплавком на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не стал нарушать его покой и послушно замер в стороне. Солнце уже опустилось за гору, и вечерняя заря окрасила небо в багровые тона. Отражаясь в персиковой роще, она создавала иллюзию пылающего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красиво! Прошел уже целый день с момента входа в игру, и только сейчас у него появилось время по-настоящему насладиться красотой этого мира. Легкий ветерок ласкал лицо, лепестки персиковых цветов кружились в воздухе, а аромат трав дурманил голову — прямо как в описании персикового источника из книг. А-Цзю протянул руку, поймал падающий лепесток и осторожно размял его пальцами, чувствуя, как выступает сок. Ощущения были настолько пугающе реалистичными, что трудно было поверить, будто всё это — лишь комбинация виртуальных данных. Можно коснуться, почувствовать, ощутить запах… Неудивительно, что игры с таким уровнем погружения так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здорово, что я могу играть в эту игру, — подумал А-Цзю. Он поднял голову, подставил лицо легкому ветерку, напоенному ароматом цветов, и счастливо прищурился, растянув губы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 чем ты так задумался? — внезапно раздался голос, вырвав А-Цзю из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дедушка. Я А-Цзю, пришел по делам от дяди и тети из деревни, — А-Цзю повернулся к Старику-рыбаку и машинально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вежливый ребенок. Ну, говори, что у тебя за дело? — Старик-рыбак с одобрительной улыбкой погладил А-Цзю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передал ему лекарства от владельца аптеки и книгу от Цзымэнь Цинъюэ, а затем пересказал заказы от Тетушки Тао Сань и Старика Тао на закуску к вину. В награду он получил кучу очков репутации, но ему было уже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для Тетушки Тао Сань не хватает, как раз пытаюсь наловить, поэтому сейчас совсем нет времени рыбачить для старого пьяницы, — Старик-рыбак мельком взглянул на поплавок и ответил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Неужели нет другого выхода? — А-Цзю забеспокоился: если не выполнить задание, он не получит Персиковое вино, а значит, не сможет завершить поручение владельца ломбарда. Он-то думал, что просто отдаст свои призовые семье Сяо Юй, но Цзымэнь объяснила, что игроки не могут напрямую передавать деньги неигровым персонажам. Помочь им можно было только монетами, полученными за выполнение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же, выход есть… — невозмутимо произнес Старик-рыбак. — Хочешь есть — умей вертеться. Слышал такую поговорку,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— кивнул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притчу о старом рыбаке и ребенке знаешь? О том, как старик спросил, что выбрать: полную корзину рыбы или удочку? — Старик-рыбак пристально посмотрел А-Цзю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Я понял! Дедушка, вы хотите научить меня рыбачить, чтобы я сам поймал закуску для Старика Тао, верно? — А-Цзю просиял. Рыбалка казалась очень интересным занятием!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мальчик… — Старик-рыбак погладил свою козлиную бородку и положил руку на голову А-Цзю. Просиял теплый желтый свет, и раздался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А-Цзю изучил навык Рыбалка.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А-Цзю получил от Старика-рыбака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А-Цзю получил от Старика-рыбака коробку с наживкой.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дедушка! — А-Цзю радостно открыл инвентарь и достал зеленую бамбуковую удочку и коробочку с наживкой.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там есть пень, садись и рыбачь, — Старик-рыбак зажег масляную лампу, так как уже совсем стемнело, и в тусклом свете едва можно было разглядеть поплавок. — Время позднее, все в деревне уже спят. Если не спешишь, посиди здесь, составь старику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дедушка, я составлю вам компанию, — А-Цзю послушно сел на соседний пень. Он понимал: возвращаться сейчас нет смысла, задание всё равно не сдать, а рыбалка еще не закончена. Он взял в руки бамбуковую удочку, насадил наживку согласно инструкции и взмахнул рукой. Леска описала дугу и легла на воду. Установив удилище на развилку дерева, А-Цзю принялся пристально следить за поплавком.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Рыбалка — дело, воспитывающее характер и терпение. Малыш, хватит ли у тебя выдержки на такое скучное ожидание? — Старик-рыбак, наблюдая за довольно умелыми действиями А-Цзю, решил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хватит. Дедушка раньше брал меня с собой на рыбалку, правда, я был еще совсем маленьким, поэтому просто смотрел. Друзья дедушки даже хвалили меня за терпение — в отличие от других детей, я не бегал туда-сюда, — отвлекся А-Цзю, боясь пропустить хоть малейшее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Старик-рыбак лишь улыбнулся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разговаривали, тихо наблюдая за своими поплавками. Вокруг царила тишина, нарушаемая лишь стрекотом насекомых. В прибрежной траве летали светлячки, похожие на крошечные фонарики. Ночь была сказочно красивой, всё казалось таким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А-Цзю негромко вскрикнул, нарушив тишину: Клюет! Поплавок дернулся!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спеши, медленно подними удилище и резко подсекай, — невозмутимо скомандовал Старик-рыбак.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последовал совету: осторожно поднял удочку и резко дернул. Леска натянулась, и на крючке забилась крупная рыбина.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расплылся в улыбке. С помощью Старика-рыбака он снял рыбу, и та автоматически переместилась в ядро Персикового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А-Цзю получил одну Персиковую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мальчик, удача на твоей стороне! Продолжай в том же духе! — Старик-рыбак вернулся на свое место, про себя удивляясь: почему у ребенка показатель удачи равен -1000, а везет ему как утопленнику? Персиковую рыбу поймать очень сложно, новичок обычно вытаскивает одну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А-Цзю, полный уверенности, снова взялся за дело. Почувствовав вкус успеха, он загорелся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всю оставшуюся ночь раздавались радостные возгласы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клюет! Эта еще больше прошлой!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 Снова поймал! Дедушка, помогите, она такая тяжелая!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Эй?! Почему в ручье ловятся башмаки?! А еще ржавые мечи и дырявая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Кхм… Это намек на то, чтобы ты берег природу и не разбрасывал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смотрите, я поймал ракушку с жемчужиной! Она светится!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жемчужина ночного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почему ваш поплавок даже не шелохнулся?!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Кхм… Я уступаю тебе. Если я все выловлю, что останется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идите скорее сюда, я поймал сундучок! Ой… тут написано Ду Шинян и ее ларец…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Как ты это выудил?!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почему в ручье водятся кальмары?!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давай поменяемся местами?!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Зачем?! Но если хотите, давайте, — О(∩_∩)О~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 А-Цзю, сытый и довольный, с целой горой ночных трофеев попрощался со Стариком-рыбаком. Он твердо решил, что при первой возможности снова придет составить старику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Старик-рыбак сидел с постным лицом и ворчал себе под нос. За всю ночь он не поймал ровным счетом ничего!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прошел гладко. Помимо необходимых для заданий предметов, у младшей сестры Тао Ци А-Цзю получил костюм Персикового небожителя, который можно было носить с 10 уровня. В винодельне у Старика Тао он выбрал свою первую профессию — виноделие — и получил набор инструментов. А кузнец в награду за поручения вручил ему острый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Четвертому брату Тао, А-Цзю отдал починенный серп и передал заказы от швейной мастерской и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брат Тао нахмурился и вздохнул: мол, не хватает рабочих рук, чтобы вырастить всё это в срок. Наивный А-Цзю вызвался помочь, чем и угодил в ловушку. Костлявая рука легла на голову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А-Цзю изучил навык Земледелие.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А-Цзю получил серп и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для начала помоги мне собрать урожай. Разберемся с твоими делами, а потом вернешься помогать мне с посадками, — Четвертый брат выдал ему рабочий инструмент, и они с головой окунулись в грандиозную битву за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по золотым полям риса и пшеницы, то и дело отбиваясь от птиц и полевых мышей, А-Цзю чувствовал невиданный восторг. Птиц он отгонял бросками серпа, словно в стрелялке, а мышей оглушал мотыгой, как в игре по выбиванию кротов. Оказывается, работать в поле — это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солнце снова начало клониться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под багровым небом с горячим рисом и пшеницей, а также с тремя монетами серебра в кармане, А-Цзю вернулся в таверну Персикового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Тао Сань осталась довольна ингредиентами и, не раздумывая, приготовила в награду блюдо под названием Нежность после дождя. А поскольку А-Цзю принес ей еще и свежих морепродуктов, она обучила его навыку Кулинария, подарив огонь и набор кухонной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сказала, что А-Цзю может приносить ей любые редкие ингредиенты, и пригласила его подрабатывать в таверне, разрешив пользоваться кухней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ничего не подозревающего А-Цзю появилось еще больше дел: рыбалка, земледелие и 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закатом он с монетами от владельца ломбарда прибежал к дому Сяо Юй. Когда он отдал деньги ее матери, он увидел на ее лице изумление, радость и слезы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слились в одном поклоне, женщина низко поклонилась ему: А-Цзю, спасибо тебе,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тетушка. Это мой долг… Пожалуйста, не надо так… — А-Цзю растерялся, он совсем не привык к такой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Благородный поступок игрока А-Цзю тронул небеса. Получено 20 очков рыцарства, получен титул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только хотел посмотреть, что дает этот титул, как система оповестила его о входящем звонке из реального мира. Пришлось спешно выходить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http://bllate.org/book/19407/1900557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