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Четырех Богов за убийство монстров дают совсем немного опыта, поэтому повышать уровень крайне сложно. Монстры также оставляют после себя ничтожно мало монет, из-за чего большинство игроков живут в бедности. Функция банковских переводов в игре становится доступной только по достижении двадцатого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торговцев и игроков, выбравших мирные профессии, действуют иные правила проведения транзакций.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