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Юймо, увидев это, молча удалил из текущего канала чата набранную фразу: «Как использовать суперприём?».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различных навыков раздался тяжёлый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Тысячелетнее впитывание сил, лишь ради того, чтобы вознестись за один день, но всё тщетно!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 голосе послышалась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вся моя жизнь была лишь трагедией?! Те, кто украл моё вино и перерезал мне путь к бессмертию, идите сюда и составьте мне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гневный возглас затих, на вершине горы Фулин возникли шесть мощных торнадо, подняв в воздух песок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столь же суровых бойцов, как Жэнь Чжишан и Чэньша, спустя две секунды один за другим рухнули на землю. В городе Кунцзо персонажи Чуньшаньбо и Саньюй Чжиши были убиты мгновенно, едва появились вихри.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торнадо продержались около трёх секунд, а затем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Бандиты тигриного рыка на горе Фулин были уничтожены группой бессмертных под предводительством Чэньша. На гору Фулин вернулось былое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Улала: Что!?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Сюнба Тянься: Ха-ха-ха! Глава Чэньша,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Мяо-лэ-гэ-ми-цзян: Пф-ф~ скучно! (закатывает глаза)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Муму Чжидун: Герой, что выпало? Выложите в чат, дайте нам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Никто из [Души битвы]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Жаочжижоу: Мы просто посмотреть, не отберем же. Чего такие жадные?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Никто из [Души битвы]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кто-то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Сюнба Тянься: Черт! Ничего не выпало!?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(︶︿︶): Сюн-е, ты только что выдал себя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Мяо-лэ-гэ-ми-цзян: Ой? Можно я посмеюсь?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Сюнба Тянься: Глава Чэньша, правда ничего нет? А как же глава Жэнь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Чэньша: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Жэнь Чжишан: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(︶︿︶): Черт возьми. У такого огромного босса не может не быть награды, куда она делась!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«Эссенция бессмертных и демонов (начальная)».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«Истинный дух неба и земли (высший)».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«Дух неба и земли (начальный)».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«Эссенция бессмертных и демонов (высшая)».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«Дух солнца и луны (начальный)».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«Дух солнца и луны (высший)».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«(Призрачные) Сапоги стремительного потока».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«(Призрачные) Рукавицы покорения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«(Призрачное) Украшение глазури».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«(Призрачная) Корона подавления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«Орудие души: Посох рисующего чувства (30 уровень)».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«Кровавое орудие: Пест подавления душ (30 уровень)».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«Божественное орудие: Клинок полководца (30 уровень)».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одной травы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бессмертного с получением «Король волков пожирающего пламени (легендарный)».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приём бандитов был слишком силён, поднятая пыль заслонила небо и солнце, Дун Юймо лишь слышал, как система непрерывно «дзынькает». Когда песок осел, экран Дун Юймо был заполнен системными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Этот босс такой жмот. Вообще ничего 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Кунцзочэн: Почти час пахали, даже репутацию не набили.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Глава Саньюй Чжиши: Не должно быть так, чтобы совсем ничего. Может,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Ха-ха. Я за эти полчаса несколько раз «порыбачил», очков чести поднял сотни, 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Замглавы Чуньшаньбо: Дунмо, покажи, что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Кунцзочэн: А что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Глава Саньюй Чжиши: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сообщения в мировом чате и чате альянса, Дун Юймо молча открыл инвентарь, выбрал функцию демонстрации предметов и отправил их в чат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канал альянса запестрел сообщениями о том, что Дунмо «показал предмет». А ребята из альянса, прочитав описания, просто остолбенели!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и снова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Черт возьми, это всё реально у богини…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Замглавы Чуньшаньбо: Бандиты перед смертью использовали мощный навык, забрав с собой всех, кто крал их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Глава Саньюй Чжиши: Все, кто атаковал босса, считались ворами…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Вы хотите сказать, что всех, кто атаковал, накрыло навыком? Но богиня не атаковала, поэтому уцелела? А так как команды не было, награда досталась тому, кто оказался рядом? И раз мертвые не могут забрать приз, а богиня была ближе всех, всё досталось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Замглавы Чуньшаньбо: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Кунцзочэн: Если это так… босс какой-то капризный…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Нет, это Небосвод капризный~ Но как нельзя кстати. Десять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Глава Саньюй Чжиши: Дунмо, чертеж оружия для Ученика ведьмы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А чертеж для Воителя продай мне! У меня есть шанс поднять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боевой мощи — это, по сути, увеличение всех базовых характеристик персонажа. В «Небосводе» их пять: Телосложение, Сила, Интеллект, Энергия и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Повысить характеристики можно четырьмя способами: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Повышение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Совершенствование (после 30-го уровня).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Камни (вставка в снаряжение).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Крафт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снаряжения делится на семь уровней: Белое &amp;lt; Синее &amp;lt; Фиолетовое &amp;lt; Призрачное &amp;lt; Оранжевое &amp;lt; Священное &amp;lt; Божественное.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снаряжение нельзя создать, оно выпадает только в полевых подземельях. Его характеристики выше фиолетового, но не дотягивают до оранжевого. Однако сейчас, когда все только достигли 30-го уровня, а полевые подземелья еще никто не освоил, чертежи фиолетового снаряжения ценятся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Замглавы Чуньшаньбо: У этого призрачного комплекта неплохие статы, носи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Глава Саньюй Чжиши: Верно, сильный Бессмертный врач — это опора всего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Кунцзочэн: У меня всё равно денег нет, я просто посмотрю. (хитрая ухмылка)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Нян-нян Юцзиньжи: Богиня Мо, продай мне тот чертеж оружия Воителя. (глуповатая 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Дунмо Каньхуа: Забирайте, мне всё равно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Глава Саньюй Чжиши: Так не пойдет, дружба дружбой, а счета врозь.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Кунцзочэн: Глава, смотрите мировой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Дунмо Каньхуа, я знаю, что ты здесь, выкладывай добро на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Ушуан☆Гоэр: Дунмо, покажи, ты была ближе всех к боссу и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Сюнба Тянься: Дунмо Каньхуа, учитель и учительница спрашивают! Отзовись и покажи вещи, поделим по-братски!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Мяо-лэ-гэ-ми-цзян: Пф~ даже если красавица Дунмо и получила награду, с чего бы ей делиться с тобой?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Муму Чжидун: Точно, босса били только Чэньша и Жэнь Чжи из [Души битвы], а с тобой делиться? У тебя наглости не занимать. (закатывает глаза)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Дунмо Каньхуа, я знаю, что ты здесь, выкладывай добро на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Дунмо Каньхуа, я знаю, что ты здесь, выкладывай добро на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Сяолянь: Я просто в шоке. Когда надо было бить босса, вы нам мешали, а как убили — начали требовать долю? Типичные бесстыдники! (презрение)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Сюнба Тянься: С чего бы этой девчонке-врачу убить босса в одиночку? Это заслуга наших глав Чэньша и Жэнь Чжи! Босс мертв, почему мы не можем делить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Ушуан☆Гоэр: Не тратьте время. Дунмо, если что-то выпало 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Уже час ночи, давайте заканчивать. Дунмо Каньхуа,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Замглавы Чуньшаньбо: Надень призрачный шмот и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Дунмо Каньхуа: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Кунцзочэн: А зачем надевать?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Ты дурак? Это же четыре призрачные вещи, сейчас они на вес золота, только так их не отберут!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Кунцзочэн: Понял! Замглавы боится, что они позарятся на шмот и устроят ПК?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Член Нян-нян Юцзиньжи: Еще не совсем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«Эссенция бессмертных и демонов (высшая)»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«Истинный дух неба и земли (высший)»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«Дух солнца и луны (высший)»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Сяолянь: Черт! Божественный шмот! (шок)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Юйцзя Циньчжэн: Дунмо, называй цену, эссенцию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Сюнба Тянься: С какой стати! Это наши главы выбили,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Мяо-лэ-гэ-ми-цзян: С какой стати? С такой, что моя красавица Дунмо осталась последней выжившей~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Хватит орать, Дунмо,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«Эссенция бессмертных и демонов (начальная)»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«Дух солнца и луны (начальный)»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«Дух неба и земли (начальный)»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Сяолянь: Красавица Дунмо, сколько у тебя таких? Я всё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Эссенция одна, дух неба и земли один, дух солнца и луны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Сяолянь: …Черт! Я в магазине чести купил чертеж. На оранжевое оружие нужно 2 эссенции, 30 духов неба и земли, 178 духов солнца и луны, плюс куча материалов… я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Муму Чжидун: А ты не сказал, что для оранжевого оружия еще нужно фиолетовое? Есть у тебя чертеж фиолетового? А? 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Сяолянь: Уйди!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Ушуан☆Гоэр: Дунмо,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«(Призрачные) Рукавицы покорения моря»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«(Призрачное) Украшение глазури»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«(Призрачные) Сапоги стремительного потока»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«(Призрачная) Корона подавления душ»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«Трава бессмертия»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«Король волков пожирающего пламени (легендарный)»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Улала: Призрачный шмот!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Луньхуэй Шухунчэнь: Маленький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Мяо-лэ-гэ-ми-цзян: О божечки, даже шлифовать не надо, сразу надевай после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Муму Чжидун: Красавица Дунмо, продаешь? Одну, две, три, четыре — куплю всё~ (беззубая 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Жаочжижоу: Несправедливо! Почему нет ни одной вещи для Воителя? (закатывает глаза)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Дунмо Каньхуа, называй цену, я забираю весь призрачный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Сюнба Тянься: Учительница, зачем у него покупать? Это ведь не он сам выбил.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Ушуан☆Гоэр: В конце концов, вещи не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Сюнба Тянься: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Нюню☆Лунэр: Это всего лишь игра,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Дунмо Каньхуа,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Саньюй Чжиши: Прошу прощения, мы это не продаем.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Нюню☆Лунэр: Дунмо Каньхуа, 300 синих кристаллов за вещь,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Дунмо Каньхуа: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Мяо-лэ-гэ-ми-цзян: Пф~ жадность. 300 кристаллов за вещь? Сейчас, когда даже фиолетового шмота ни у кого нет, ты предлагаешь 300 за призрачный с отличными статами? Ты нищего подачками 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Ушуан☆Гоэр: 500, Дунмо. Сейчас призрачный шмот еще чего-то стоит, а когда появится много материалов для оранжевого или все подкачаются, он обесценится.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Нян-нян Юцзиньжи: Вы по-русски не понимаете? Глава сказала — не продаем!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[Альянс] Кунцзочэн: Замглавы сказала — не продаем, значит не продаем!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Улала: Замглавы? Черт! Кунцзо, ты предал братанов и вступил в альянс? В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