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друзья] Томо Кавакидза: «Зарабатывать босса — ваша заслуга. Те чертежи снаряжения, что я присвоил, вполне стоят моей удачи. Такие редчайшие материалы, как Абсолютные Сэмо, Абсолютные Небо и Земля и Абсолютное Солнце и Луна, должны принадлежать тому, у кого действительно есть силы, как у тебя. Я пошел выставлять их на аукцион».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 праву наше, мы заберем, а остальное вернем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выразил мысль о том, что мы теперь квиты, настолько отчетливо, что даже если бы Дан Сянчэнь захотел прикинуться дурачком, у него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Сянчэнь посмотрел на короткую фразу на экране, не оставлявшую места для отказа, кликнул на иконку аукциона и ввел в поиск «Квинтэссенция Абсолютных Сэмо».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Сянчэнь с напускным равнодушием пролистывал страницы аукциона,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один за другим выставил целый ряд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друзья] Томо Кавакидза: «Я выставляю Квинтэссенцию Сэмо (начальную)».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друзья] Чэнь Ша: «Вот это точно не нужно. Оранжевое оружие 30-го уровня у нас есть, ковать его не требуется, а вот тебе она наверняка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друзья] Томо Кавакидза: «Можешь продать. Говорят, Квинтэссенция Сэмо (начальная) — вещь редкая, цена есть, а товара нет. Пойду выставлю».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Дун Юймо решительно и без промедления открыл аукцион и оптом вывалил туда боссовскую квинтэссенцию, Небо и Землю, а также Солнце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Дун Юймо увидел, как в клановом чате бессмертного альянса взорвались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Каждому Дню по Золоту]: Твою мать! Я только что видел в продаже Квинтэссенцию Сэмо (начальную) всего за два алмаза! Я пока моргал, чтобы убедиться, её уже купили! Купили! Купили-и-и! Твою ж мать! Какое упущение!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Быть того не может. Сейчас Квинтэссенция Сэмо (начальная) — товар редкий, как она могла стоить два алмаза?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[Заместитель главы · Легкое Одеяние Весны]: Возможно, это была личная сделка между друзьями,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Пустой Город]: Отсутствие системы сделок между друзьями — это брешь в игре. Если в будущем целыми днями дежурить у аукциона, наверняка удастся перехватить немало ценного. [Хитрый смешок]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диалогом в клане, Дун Юймо перевел взгляд на окно личного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друзья] Чэнь Ша: «Ладно, если представится случай, продолжим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друзья] Томо Кавакидза: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 личной переписки, Дун Юймо продолжил следить за беседой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[Заместитель главы · Легкое Одеяние Весны]: Сегодняшняя клановая битва выдалась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И правда. На первой карте [Приют] выскочил как черт из табакерки, [Душа Бури] проиграла торги, а [Высшая Династия] сражалась с Приютом. На второй и третьей картах мы бились против [Души Бури]. На четвертой, кроме Высших, вообще никто ставки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Не ожидал, что [Душа Бури] вытеснит [Приют] с первой карты. [Высшая Династия], хоть и заняла две карты, по сути, одержала победу без единого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[Заместитель главы · Легкое Одеяние Весны]: Мы стали состязаться с Душой Бури за вторую и третью карты — это был просчет.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Каждому Дню по Золоту]: В мгновение ока в Приюте уже пара десятков человек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Крошечный Летящий Меч]: Хотя народу у них больше, чем у нас, по общему рейтингу боевой мощи они все равно нам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На первой карте Высшие побеждают без вариантов, так что они расслабились, а нас, судя по всему, ждет суровая и печальная участь. Совещание, объявляется совещание! Все собираемся у Посланника рекомендаций альянса~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Клановое собрание, по сути, ничем не отличается от обычного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или глава альянса запускают клановое собрание, и каждый участник клана, нажав кнопку присоединения, переносится в отдельное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подземелье представляет собой большую клумбу, где через определенные промежутки времени появляется новая партия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розы можно собирать: игроку достаточно просто кликнуть на цветок, и он автоматически падает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сбора цветов, все игроки, участвующие в клановом собрании, каждую секунду получают определенное количество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Посещать клановое собрание можно только один раз в день, длится оно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шкала опыта почти заполнится, можно просто постоять на собрании — глядишь, пока стоишь, уровень и повысится~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активной и милой пропаганде со стороны нескольких девушек, в альянсе [Объявление Войны Поднебесной]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Сорок-пятьдесят человек, одновременно появившихся в одном подземелье, сплошной толпой заполнивших всё пространство — зрелище и правда в точности напоминало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розы появились, толпа мгновенно рассредоточилась. Все окружили клумбу и принялись наперебой щелкать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рассредоточились и перестали толпиться друг у друга на головах, каждого стало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Уралала]: Я только что увидела в нашем клане богатого донатора-медвежонка! Это девчонка или парень? [Ковыряет в носу]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Пьяный Румянец Вуали]: Угадай~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Крошечный Летящий Меч]: Стоп! Стоп! Не заставляй меня вспоминать разговор Смерти Невинных и Муму Знает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Пьяный Румянец Вуали]: [Тихо 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Уралала]: Девчонка дерзкая, раз разгуливает с оранжевым оружием. [Удивление]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Пьяный Румянец Вуали]: Система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Крошечный Летящий Меч]: Эй? Дун-дун, почему у твоего питомца теперь маленький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[Заместитель главы · Томо Кавакидза]: Да так, вылупился, вот и пустил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[Заместитель главы · Легкое Одеяние Весны]: Фиолетовое оружие Томо уже выковано? Маленький шедевр,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И Мо Эр]: Глава, а что насчет тактики на клановую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По-моему, тактику можно не обсуждать. Дорогие мои подданные,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Каждому Дню по Золоту]: +1. Силы нашей и вражеской сторон слишком неравны, никакого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Крошечный Летящий Меч]: Неужели мы вот так просто сдадимся? Это же сплошной позор для названия нашего альянса! Глава, глянь на титул над моей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Юймо, читая переписку в клане, машинально отыскал глазами Крошечного Летящего Меча, а затем увидел красующийся над его макушкой титул: Стоять на ногах всегда лучше, чем валяться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При абсолютном превосходстве огневой мощи валяться ничком куда безопаснее, да и хлопот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Детка]: Глава,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реплику Детки, все перевели взгляды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игроки увидели титул над головой Детки: Убегаю быстрее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Каждому Дню по Золоту]: Бессмертные лекари обделены скоростью ног, бегают лишь чуточку быстрее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Крошечный Летящий Меч]: Каждому Дню, делите все цветы пополам и отдаете мне и Детке, иначе мы вдвоем отметелим тебя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альянса: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и радостно клановое собрание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собрания наступила пора дарения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«Кошечка Мяу-мяу» дарит «Томо Кавакидза» 9 роз × 11. Просто завидно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«Личный Поход Императора» дарит «Томо Кавакидза» 9 роз × 18. Просто завидно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«Чэнь Ша» дарит «Томо Кавакидза» 9 роз × 13. Просто завидно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«Покоритель Войн» дарит «Покоритель Войн» 9 роз × 1. Просто завидно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«Покоритель Войн» дарит «Покоритель Войн» 9 роз × 1. Просто завидно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«Покоритель Войн» дарит «Покоритель Войн» 9 роз × 1. Просто завидно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[Покоритель Войн]: Я — Покоритель Войн, будущий Бог Войны сервера Звездного Озера, я сам себе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[Покоритель Войн]: Фанаты, я уже готов, а ваши цветы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этот чудик?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хихиканьем и балаганом время пролетело незаметно, и вот-вот должна была начаться клановая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Собираемся, жду всех у Посланника рекомендаций клановой битвы. Я разделил всех на два отряда, смотрите объявление альянса, ищите свои имена и занимайте места согласно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Легкое Одеяние ведет первый отряд на вторую карту, я веду второй отряд на третью. Остальные действуют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Клановая битва началась, бессмертные друзья, скорее спешите принять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Ребятишки,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отыскал в первом отряде свое имя, после чего кликнул на Посланника рекомендаций и переместился на вторую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карта называлась Истинное Испытание Бедствием, она соответствовала подземелью 25-го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двух альянсов, попадая на карту клановой битвы, распределялись по западной и восточной сторонам, глядя друг на друга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обеим сторонам предстояло с боем преодолеть все преграды и прорваться к центру, поскольку босс, охраняющий тигриную бирку,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центра, убить босса и захватить тигриную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альянс, чье суммарное время владения биркой первым достигнет 10 минут, объявлялся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замигал, и Томо Кавакидза перенесло в подземелье клановой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Обветшалые столы и стулья, крыша, сквозь которую, казалось, просачивался солнечный свет, и полуразрушенные окна с простыми матерчатыми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Уголок, куда перенеслись товарищи по альянсу Объявление Войны, представлял собой ветхую хижину, в которой, судя по всему, уже давным-давно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соратников по Объявлению Войны толпились в тесной соломенной хижине, создавая ощущение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[Заместитель главы · Легкое Одеяние Весны]: Выходим наружу,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капитан отдал приказ, товарищи по альянсу [Объявление Войны Поднебесной] дружно двинулись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через поломанную деревянную дверь, бойцы Объявления Войны увидели открывшийся перед ними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колыхал золотые колосья пшеницы, пуская по полю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клановой битвы 25-го уровня Истинное Испытание Бедствием представляла собой бескрайнее пшеничное поле, среди которого бродила целая толпа покачивающихся…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Враг наступает — мы отступаем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Сияющее золотом пшеничное поле ослепило соратников из Объявления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Каждому Дню по Золоту]: Да уж. Эта соломенная хижина посреди такого золотого великолепия смотрится откровенно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Пустой Город]: Куда ни кинь взгляд — кругом одна пшеница да пугала. И как эту клановую битву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[Заместитель главы · Легкое Одеяние Весны]: Босс находится в центре карты. Нам нужно уничтожить этих пугал, а затем завалить босса и забрать тигриную бирку. Продержим бирку десять минут — победа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Крошечный Летящий Меч]: Если не брать в расчет побоища, виды здесь потрясающие. Золотые пшеничные волны — это и правда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Пьяный Румянец Вуали]: Свежий ветерок, пшеничные волны, аромат цветов… Настоящее пшеничное поле куда красивее, чем эта карта. Когда дует ветер, не просто видишь волны, но и чувствуешь неповторимый летний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Детка]: У вас там такая красота? А у нас — мрачная древняя гробница да целая стая механических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Пьяный Румянец Вуали]: Пшеничные волны здесь, конечно, красивые, но всё же недостаточно реалистичные. Как-нибудь свожу вас посмотреть на настоящие пшеничные поля — огромные, простирающиеся до самого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Крошечный Летящий Меч]: Я пойду, я пойду! И прихвачу с собой нашего Дун-дуна, обязательно вместе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[Глава альянса · Потеря Саньюй]: Мы уже заметили [Душу Бури]. Их основные силы на третьей карте: Чэнь Ша, Смерть Невинных и Женщины-Воительницы клана Ян здесь, а Нюню☆Лунэр и Ушуан☆Гоэр должны быть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Кот Любит Рыбку]: Матушка моя родная! Чэнь Ша запустил цепь молний, и я тут же замертво рухнул… Всё-таки валяться ничком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[Бессмертный альянс] [Участник · Детка]: Как же весело умирать. Мне даже воскрешаться не хочется. Так устала, буду лежать на земле и любоваться пейзажами, пусть даже видно только черный-пречертый потолок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карта соответствовала 20-му уровню: толпа персонажей 30-го уровня с боем прорвалась вперед, заприметила босса, а заодно 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часть игроков из [Души Бури] занялась боссом, а вторая часть принялась зачищать соратников из [Объявления Войны Поднебесной].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боевой мощи и силы большинство бедных товарищей из Объявления Войны гибли так часто, что толком не успевали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приоритетной мишенью для вражеского урона, Детка растянулась на земле и категорически отказалась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из Объявления Войны махнули на всё рукой и наотрез отказывались подниматься, из-за чего ребяткам из Души Бури стало даже чуточку скучно без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[Наглый и Дерзкий]: Детки, а ну быстро подрывайтесь, давайте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[Детка]: Детка у нас всего одна, попрошу без множественного числа. Даже со множественным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[Наглый и Дерзкий]: На земле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[Детка]: Холодно. Но я лучше заморожу свое сердце окончательно, чем попрусь воскрешаться в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[Наглый и Дерзкий]: М? Неужели вид в месте твоего падения просто бесподобен? Я тоже хочу посмотреть. Эй, кто-нибудь, убейте меня, я хочу прилечь рядом с Деткой.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[Королева Фриков]: Твою мать! Наглый, пасть закрой, мать твою! Девчонкам не нравится этот черный-пречертый гробик, ясно?! У дизайнеров Небосвода крыша поехала, раз они додумались сделать точкой возрождения настоящий гроб! Так и хочется заплевать им лица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[Смерть Невинных]: М? Черный-пречертый? А по мне, так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[Королева Фриков]: Старый Жэнь, у тебя абсолютные проблемы со вкусом. Розы вампиров они не добавили, зато вампирские гробы слямзили — если это не поехавшая крыша, то что тогда?! [Закатывает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[Детка]: У вас у обоих проблемы со вкусом. Даже если все кости в гробу точки возрождения заменить на красивые розы, я всё равно не пойду туда воскрешаться.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игроки: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вопросу об извращенном чувстве юмора разработчиков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альянсу из Объявления Войны на второй карте: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гробом, возможность возродиться в соломенной хижине казалась им просто величайшим счастьем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Погибшие соратники на третьей карте упорно лежали на земле и наотрез отказывались вставать. Элитные игроки Души Бури покружили вокруг них пару кругов и в конце концов вернулись к избиению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градом ударов двадцатиуровневый босс спустя мгновение рухнул на землю, покорно выдав тигриную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[Душа Бури] захватила бирку, отсчет времени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из [Объявления Войны Поднебесной] и рады были бы отбить ее, да только боевая мощь врагов оказалась слишком дикой — пожалуй, лучше и дальше полежать на земле, прохлаждаться.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ребятки с третьей карты варились в котле страстей, соратники со второй карты тоже ступили на путь завоеваний.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 третьей карты кайфовали от смерти в древней гробнице, то и дело бегая туда-сюда между клановым и мировым чатами.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Легкое Одеяние Весны начал командовать в канале клановой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Войны Поднебесной] [Легкое Одеяние Весны]: Бирку не отбиваем, только убиваем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Войны Поднебесной] [Пьяный Румянец Вуали]: Убиваем?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Войны Поднебесной] [Легкое Одеяние Весны]: За первую десятку по убийствам в клановой битве дают довольно щедрые награды в виде красных алмазов и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Войны Поднебесной] [Легкое Одеяние Весны]: У нас четыре бессмертных лекаря. Делимся на четыре группы, один лекарь присматривает за четырьмя соратниками, наша цель — исключительно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Одеяние Весны быстро выкатил простыню со списком и скинул ее в командный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Войны Поднебесной] [Легкое Одеяние Весны]: Находим свои позиции. Как только увидите врага, не церемоньтесь, сразу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пробежал глазами список, запомнил отведенных ему напарников и вслед за основными силами ступил на тропу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 Испытании Зарождающегося Младенца (25-й уровень) были соответствующего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толпы игроков за тридцатым уровнем эти рядовые мобы особой проблемы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клановой битве тоже оставались монстрами, и после смерти с них выпадал неплохой такой дроп.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Зачищая всё на своем пути и собирая добычу, отряд в мгновение ока добрался до центра пшеничного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Дун Юймо и увидел высокого босса-пугало, а заодно толпу приодетых в модные костюмы игроков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Священного Пути рвались на передовую, заклинатели и бессмертные лекари держались на внешнем кольце. Бойцы из [Души Бури] уже вовсю колотили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еще пару шагов, как поступила команда от Легкого Одеяния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Войны Поднебесной] [Легкое Одеяние Весны]: Все заклинатели — мгновенный скачок,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Войны Поднебесной] [Легкое Одеяние Весны]: Воины Священного Пути, выбирайте подходящий момент: кого не задело молчанием — бьют Тысячеликим ударом, если не хватает дистанции — Звездным падением. Следите за тем, чтобы не выходить за радиус лечения вашего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Войны Поднебесной] [Легкое Одеяние Весны]: Лекари, следите за здоровьем своих товарищей. Остальные действуют по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радиусе взаимной досягаемости, игроки Души Бури тоже заметили отряд Объявления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мгновенного скачка, Ледяная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Души Бури были полностью сосредоточены на боссе, как вдруг их ослепила массовая молчание, примененная ворвавшимися с помощью мгновенного скачка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Уклонение,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Ушуан☆Гоэра и Нюню☆Лунэр оказалась молниеносной: едва заклинатели совершили скачок, те мгновенно отпрыгнули в сторону для уклонения и тут же обрушили массовое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мороз и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Одеяние Весны запустил в Ушуан☆Гоэра ледяную стрелу цвета морской волны, успешно затормозив движение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на тысячу ли, Снятие драконьих доспехов, Яростный клинок пламени, Вращение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Четкое распределение обязанностей: Легкое Одеяние сдерживал Гоэра, Каждому Дню по Золоту с помощью Тысячеликого удара обездвижил Нюню☆Лунэр, Снятие доспехов снизило защиту, а Пламя нанесло длительный урон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врага, пока он уязвим: пока Нюню☆Лунэр была в стане и не могла применять навыки, Каждому Дню по Золоту обрушил на нее целую серию умений, в результате чего здоровье Нюню☆Лунэр мгновенно сократилось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[Души Бури] были лишены возможности использовать навыки из-за молчания, в то время как здоровье Легкого Одеяния, Каждого Дня по Золоту, Пустого Города и Уралалы оставалось на стабильном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не нужно было заботиться о товарищах по команде, поэтому он попутно швырнул в Нюню☆Лунэр похищающий ману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раскололся, и ослепительно-золотой клинок рухнул прямо на макушку Нюню☆Лунэр. Поверх ее головы тут же промелькнул золотистый значок критического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Томо Кавакидза был в прокачке высокий показатель магического шанса критического удара, и крит прошел успешно. Не теряя времени даром, Дун Юймо тут же запулил Темный Клинок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внушительный периодический темный урон в сочетании с яростными атаками Каждого Дня по Золоту заставили Нюню☆Лунэр издать тихий стон и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клановой битве возрождение на месте было запрещено, так что Нюню☆Лунэр оставалось лишь со злости отправиться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Нюню☆Лунэр занимала второе место среди бессмертных лекарей [Души Бури], ее атака и защита были на уровне, но, увы, пережить трехсекундный стан ей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грозным лекарем [Души Бури], Каждому Дню по Золоту развернулся и запустил Падающую Звезду Светового Потока, замедляя окружающих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замедления и молчания Легкого Одеяния всё еще перезаряжались, и Ушуан☆Гоэр, опомнившись, обрушил на Легкого Одеяние мощную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Одеяние в защитном щите моментально увернулся с помощью мгновенного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массовых навыков соратников по Объявлению Войны находились на перезарядке, и ошеломленные поначалу бойцы Души Бури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Кровообращения Пыльного Мира, Железная Ладонь с Точки Невозврата, Владыка Поднебесной, а также еще один бессмертный лекарь, похоже, получили задачу чисто бить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молчание спало, они не стали преследовать соратников из Объявления Войны, а вместо этого дружно развернулись и принялись толпой лупить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весеннего возвращения, Словно перья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взмахнул посохом, массово исцеляя членов своего отряда. Затем он резко взмахнул им снова, и вокруг Ушуан☆Гоэра закружился вихрь из летящих перьев, успешно снизив точность атак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Монструозных по своей боевой силе топ-игроков [Души Бури] здесь не было, зато все обладающие хорошей силой бойцы [Объявления Войны Поднебесной] собрались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сопоставлении двух факторов, хотя общая боевая мощь альянсов различалась кардинально, дела шли куда лучше, чем на третьей карте, где все лежали пластом и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