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то ли из-за жары, то ли для удобства письма, Дун Юймо засучил рукава, обнажив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руки цвета легкого загара маячили перед глазами, и Мо Ицяо почувствовал, что его сердцебиение стало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Настолько быстро, что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замешательстве, совсем рядом раздался чистый, звонкий голос, и Мо Ицяо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увидел, что Дун Юймо уже прошел мимо него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время занятий Дун Юймо надевал строгие рубашки и брюки, выглядя безупречно до последней ниточки. В остальное время он предпочитал более свободный стиль. Как и сейчас: на нем была простая домашняя одежда с довольно широким 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следом, Мо Ицяо невольно опустил взгляд и увидел шею Дун Юймо, а также едва заметные,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словно расплывалось манящее, почти гипнотическое зрелище. Мо Ицяо почувствовал, что его пульс уже перешел все мыслимые границы. Он молча поднял голову к потолку, но через секунду снова быстро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обнаружил, что они уже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такая короткая, почему всего несколько ступенек? Это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сидевший за обеденным столом, услышал шум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Спустились? Скорее за стол, обед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произнес Мо Ицяо, — мне кажется, нашу лестницу стоит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и Дун Юймо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посмотрел в недоумевающие глаза Дун Юймо, и у него не только зачесалось сердце, но и руки зачесались от желания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винтовой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повернулся, посмотрел на лестницу за барной стойкой, немного подумал и неожиданно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идея кажется вполне осуществимой.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ваша мудрость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двух внезапно воодушевившихся товарищей, Дун Юймо повернулся и направился к обеденному столу. Пусть делают что хотят, главное сейчас —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покупкой продуктов Мо Ицяо специально разузнал о вкусах Дун Юймо, так что после этого обеда настроение у того заметно улучшилось. Когда все закончили трапезу, Мо Ицяо добровольно вызвался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дождался, пока он отойдет, и придвинулся ближе к Дун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неплохо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Дун Юймо был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прошло, все воспоминания уже должны были покрыться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внимательно наблюдал за выражением его лица, убеждаясь, что Дун Юймо действительно не притворяется, и только тогда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принимаешь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участливый взгляд Хэ Куньюя, Дун Юймо чуть тронул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Жизненный путь так долог, кто может гарантировать, что не встретит на нем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Хэ Куньюй, — я не буду рассказывать той дикарке, что приходила Гу Шивэнь, иначе она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имя, как телефон Дун Юймо зазвонил — это была Е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Ты где? Скорее заходи, пора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Сяосяо, полный уверенности, звучал так громко, что Хэ Куньюй отчетливо слышал его даже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Хэ Куньюй махнул рукой с улыбкой, подгоняя Дун Юймо к лестнице, — великое дело прокачки этой дикарки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Юймо поднялся и направился наверх. Хэ Куньюй смотрел ему вслед, не переставая улыбаться. Он был старшим сокурсником Дун Юймо, и хотя сам никогда не видел Гу Шивэнь и Дун Чиле, он был наслышан об их истории от Е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слушая об этом, он приходил в ярость — что уж говорить о самом Дун Юймо, который вложил в те отношения всю душу. Они чувствовали гнев, но Дун Юймо всегда оставался отстраненным. Будь то разговор о родителях, до сих пор не желающих его принимать, или о Дун Чиле, толкнувшем его в бездну — Дун Юймо всегда сохранял спокойствие. Но Хэ Куньюй видел, что на душе у него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Дун Юймо был не столько отстраненным, сколько ледяным и онемевшим. Но только что его взгляд был ясным, а движения — непринужденными и свободными.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вернувшееся к истокам, — вот настоящая свобода. Похоже, его младший товарищ действительно отпустил прошлое. Это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смотрел вслед Дун Юймо, чувствуя утешение. Однако внезапно раздавшийся голос заставил его мысли «пуф» — и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взглянул на симпатичное лицо перед собой и одарил его стандартной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бить монстров, качаться... Вы, молодые люди, кажется, любите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монстров?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Хэ Куньюя взглядом до барной стойки, Мо Ицяо достал телефон и набрал номер. После двух гудков ответил Линь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подработка? Уже заработал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богиня в сети? — спросил Мо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богиню Мо? Нету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же не... В общем, Маленький Летающий Меч сказал, что богиня Мо скоро придет, будет помогать ей с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Маленький? Маленький Летающий Меч? Неужели это совпадение? Мо Ицяо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Пришла! Богиня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Мо Ицяо размышлял об удивительных поворотах судьбы, возбужденный крик Линь Няня прорвался сквозь радиоволны прямо в уши Мо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Мо Кань Хуа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второй этаж, Мо Ицяо положил трубку. Делать было нечего, и он сел на диван в зоне отдыха, подперев подбородок рукой, и уставился на лестницу. Дун Юймо ушел наверх совсем недавно, и появление Дун Мо Кань Хуа в сети практически подтверждало, что это и есть Дун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редко когда так зависал, глядя на лестницу. Даже если Дун Юймо и есть Дун Мо Кань Хуа, что с того? Какой смысл выяснять, кто скрывается за этим 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подняв голову, увидел, что его новый помощник сидит на диване и смотрит в пустоту в сторону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поступил? Почему решил подрабатывать?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голове Мо Ицяо царил хаос, он услышал голос Хэ Куньюя. Он отвел взгляд и посмотрел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прямолинейно, — заметил Хэ Куньюй.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Копейка может погубить героя, без подработки даже поесть не на что. Стыдиться тут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окинул взглядом Мо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Сдержанная роскошь. Даже со скидкой в пятьдесят процентов мужская одежда DS стоит несколько сотен. — Он указал на одежду парня. — Твой прикид от DS и кроссовки на ногах — это последние модели этой осени, меньше чем за несколько тысяч юаней их не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этого следует: либо ты из богатой семьи, либо человек с раздутым тщеславием, который пускает пыль в глаза. По моим наблюдениям, ты не из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наметанный глаз, — признался Мо Ицяо. — Отец — мелкий бизнесмен, мама — профессор университета, семья живет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зрелым и рассудительным, не похож на проблемного подростка, которому ограничили финансы из-за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проклятый интернет, — вздохнул Мо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Хэ Куньюя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 Нарвался на интернет-мошенницу и лишился большой суммы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 катастрофа в жизни Дун Юймо тоже была связана с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слишком много думаете, — ответил Мо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может, ты по уши влюбился в сети, и родители в гневе перекрыли тебе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случай Дун Юймо не единственный. Глядя на блеск сплетнического интереса в глазах Хэ Куньюя, Мо Ицяо решил быть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в онлайн-игры, помогал одной девчонке качаться несколько дней, а она взяла и устроила истерику, требуя, чтобы я на ней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слушал с живым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Сколько ей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Шестнадцать-семнадцать. Я не придал этому значения, а эта малявка где-то вызнала мои данные, начала караулить у дома и заявила, что не выпустит меня, пока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Шестнадцать-семнадцать? Если она караулит у дома, значит, это точно любовь. Если семьи равны, то женился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шутите. Потом пришел её брат, который души в ней не чает. Услышав, что я ни в какую не хочу жениться на его сестре,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родители ограничили твои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еще не хватало. В течение следующего месяца компанию отца постоянно притесняли, он потерял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Нарвался на кого-то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Мо Ицяо, — нарвался на властного президента, помешанного на младшей сестре. А самое страшное, что за этим президентом стоит дедушка-генерал, который тоже души в ней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Вот это родословная. Реальная жизнь, где властная богатая наследница положила на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больших бед не случилось, родители решили, что игры — это зло. Они отобрали у меня все карты: игровые, банковские, даже абонемент в спортзал. А потом, видимо, решив, что этого мало, вообще выставили меня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родители... весьма эксцентричны.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Широкоплечий парень с длинными ногами, сидящий на кресле с опущенной головой, выглядел как большая побитая собака. Этот жалкий вид вызывал непреодолимое желание потрепать его за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учеба и расходы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Ицяо закончил, раздался голос Дун Юймо, стоявшего на середине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учебу оплачивает отец — сжалился, что мне некогда зарабатывать перед началом занятий. А дальше придется самому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воспитания твоих родителей... весьма оригинальны.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хотят, чтобы я познал другую сторону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Стипендия — неплохой доход, — заметил Дун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тут же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живой пример, — засмеялся Хэ Куньюй. — Наш музыкальный магазин держится на стипендии и зарплате учителя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Ицяо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учитель Дун — мой ориентир.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Юймо, держа в руках чашку,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который стоит перед тобой, был лучшим студентом финансового факультета университета H, вот он должен быть твоим ориентиром.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мой ориентир в карьере, а учитель — ориентир в стремлениях, — ответил Мо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прищурился, глядя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Сяо-Цяо, после того как тебе ограничили финансы, та девушка больше не объявлялась?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сбудется.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хочешь послушать, какое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уже услышал.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Юймо не понимал их загадочных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А как же властный президент и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история о том, как одна удивительная богатая наследница положила глаз на Сяо-Цяо, а он уперся. Потом появился её брат-президент и нанес удар по компании отца Сяо-Цяо, после чего у него отобрали все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сюжета весьма неожиданный.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когда его называли Сяо-Цяо.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Куньюй, глядя на их лица, потер нос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я разбудил тебя утром, может, поспишь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Юймо приподнял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Заварю кофе, помогу Сяосяо с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звонки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не умею играть, а то бы заменил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Персонажи неплохие, пейзажи красивые, всё равно делать нечего, да и наблюдать за их суетой довольно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Эй, Сяо-Цяо, ты же играл в онлайн-игры? Внизу дел нет, сходи, развей скуку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босс.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играет в игру, зачем ему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пить много кофе вредно, я налью вам воды. А если вы уснете, я могу покачать персонажа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был человеком дела: он в два шага оказался рядом с Дун Юймо и забрал у него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ученик, — одобрил Хэ Куньюй.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Юймо: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Дун Юймо, держа в руках стакан воды, в сопровождении Мо Ицяо поднялся наверх. Лестница в магазине была узкой, только для одного человека. Дун Юймо шел впереди, стараясь ступать осторожно, чтобы не расплескать воду. Мо Ицяо молча следовал сзади, любуясь стройной талией Дун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слегка колышущаяся при движении, заставила разум Мо Ицяо помутиться, а сердце — снова забиться в неритмичном танце. Он прижал руку к груди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 Лестница была короткой, и они быстро добрались до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успел разобрать книжные полки, разберись с ними, — сказал Дун Юймо, обернувшись, и, прихватив свою воду, направился в личную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стоял у лестницы, глядя ему вслед. Эта спина была ему знакома. В первый же день его учебы Дун Юймо точно так же спокойно и твердо отказал ему и ушел. Тогда Мо Ицяо просто подумал, что этот учитель с характером. Но сейчас, глядя на него, он почему-то почувствовал неудовлетворение.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Чего ему не хватает? Он и сам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Мо Ицяо послушно пошел разбирать полки. На втором этаже было тихо, воздух был пропитан запахом чернил. Дун Юймо включил музыку из «Небосвода», но негромко. Мо Ицяо, стоя за стеллажами, едва её слышал. На полках стояли в основном сборники древней поэзии. Под влиянием матери Мо Ицяо любил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пока он старательно наводил порядок. Через час полки были приведены в идеальный вид. Мо Ицяо выдохнул. В тишине второго этажа, куда люди заходили редко, не было слышно ничего, кроме еле уловимой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на цыпочках вышел в коридор. Обойдя стеллаж, он увидел, что дверь в комнату Дун Юймо приоткрыта, а сам он сидит перед монитором. Услышав шум, Дун Юймо медленно повернул голову, взгляд его был расфокусирован: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Поиграй за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смертельно уставшим, глаза затуманились. Мо Ицяо почувствовал, как сердце снова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Ицяо медлит, Дун Юймо склонил голову, зевнул и повторил просьбу. Мо Ицяо прочистил горло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подошел, Дун Юймо лениво встал, лег на кровать в стороне и закрыл глаза. Коснувшись мягкой подушки, он потерся о нее щекой и затих. Мо Ицяо инстинктивно ступал тише, почти на цыпочках подошел к столу и убавил звук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стихла, и на этаже стало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Музыку не выключай.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Ицяо как раз раздумывал, не выключить ли её совсем, когда раздался голос Дун Юймо. Он обернулся. Дун Юймо медленно открыл глаза и спокойно смотрел на него. Его темные зрачки напоминали космическую черную дыру, готовую поглотить душу Мо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Дун Юймо медленно моргнул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выключай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тихо, он не 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затуманенные глаза, Мо Ицяо внезапно почувствовал, что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учитель... немного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хрипло и сухо. Мо Ицяо сам испугался своего голоса. Но засыпающий Дун Юймо ничего не заметил. Получив удовлетворительный ответ, он закрыл глаза, и вскоре его дыхание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был балкон, за окном виднелся уголок кампуса университета H. Старинная беседка и плакучие ивы радовали глаз. Мо Ицяо осторожно задернул шторы, чтобы свет в комнате стал мягче и Дун Юймо было комфортнее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мимолетную, ослепительную улыбку Дун Юймо, Мо Ицяо подумал, что пейзаж за окном — сущая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полузакрыты, Дун Юймо окутан тенью. Свет стал приглушенным, не раздражающим глаза. Дун Юймо снова потерся о подушку, и дыхание его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Мо Ицяо осторожно сел на стул и посмотрел на экран. Раз учитель спит, он поможет ему немного прокачаться.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бамбук, мерцает тусклый свет свечей. Персонаж Дун Мо Кань Хуа стоит в галерее, ведущей к Дереву Судеб. По обе стороны — зеленый бамбук и белый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Бессмертных] «Член — Маленький Летающий Меч»: Нянь-нянь, почему у тебя питомец — волчонок? А у меня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Бессмертных] «Член — Нянь-нянь Ю Цзинь Жи»: Кролик — подарок системы, а волк — подарок за донат.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Бессмертных] «Член — И Мо Эр»: Кто-то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Бессмертных] «Член — Бэй-Бэй»: Этот Железная Ладонь просто невыносим, уже который раз за короткое время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Бессмертных] «Член — Кот Хочет Рыбку»: Нянь-нянь, давай, убей его еще раз! [хлопает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Бессмертных] «Член — И Мо Эр»: Раньше думала, что люди из «Высших» очень неприятные и говорят колкости, теперь понимаю, что те из «Души Битвы» просто напрашиваются.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Бессмертных] «Член — Маленький Летающий Меч»: Остальные из «Души Битвы» еще нормальные, но этот Железная Ладонь и А-Цзюнь — просто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Бессмертных] «Член — Город Пустых Мест»: Где вы? Только зашел в сеть и вижу, что нашего малыша обижают, иду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«Му-Му Чжи Дун»: Суббота, вторая половина дня, почему в мире так тихо? Все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http://bllate.org/book/19409/1900767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