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Падающие звезды! — Редкий маг в красном облачении высоко поднял посох. Рубин на его вершине вспыхнул ослепительным светом, и в небе внезапно разверзлась гигантская воронка. Пылающие валуны, словно метеоры,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подобные этому человеку в красном, принадлежали к фракции добра. Это мощные персонажи дальнего боя с невероятно высоким показателем атаки, однако их живучесть оставляет желать лучшего: оказаться в ближнем бою для них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Черный маг, спрыгнув с костяного дракона, направил свой полумесячный посох в небо. Из него тут же вырвались клубы густого черного тумана. — Магический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магов, некроманты относились к силам зла. Их атаки были слабее, зато они обладали бесконечным арсеналом коварных приемов: могли с легкостью прервать заклинание противника или призвать на помощь нежить, к тому же они отличались завидной выживаемостью.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из рядов красных магов донеслись крики боли. Бесшумные черные цепи, словно змеи, туго обвили заклинателей, прерывая их песнопения. В то же самое время пылающие валуны уже были готовы обрушиться на позиции черных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 — Валуны разлетелись в пыль. Все, что успели заметить наблюдатели — это мелькнувший в воздухе серебристый блик, который вихрем устремился к магам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мечник! — первым распознал угрозу Паладин. Он подпрыгнул в воздух и, ничуть не страшась, бросился навстречу врагу. — Удар крестоносца!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и Призрачный мечник были заклятыми врагами. Оба класса относились к «танкам», но каждый имел свои сильные стороны. Призрачный мечник, состоящий в рядах зла, обладал высокой скоростью и мощной атакой, но слабой защитой. Паладин же был воплощением баланса и считался лучшим танком среди сил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клинок! — Пространство содрогнулось от выпущенной энергии меча. Ослепительно-белый свет столкнулся с силой Паладина, и в эпицентре взрыва разлетелись искры. Очевидно, что в лобовом столкновении Паладин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глядя на священника, читающего заклинание в стане врага, злорадно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Покажем им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Священники были незаменимы в бою. Их атака слаба, защита посредственна, но навыки исцеления не знали равных. Многие жрецы сил добра достигли такого уровня, что могли возвращать павших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главнокомандующему, Армия Тьмы прорвала первую линию обороны! Они продвигаются ко второй... — Солдат, пронзенный несколькими стрелами, в панике подбежал к ним, но, едва закончив фразу, захлебнулся кровью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что будем делать? — Священник рядом с ним посмотрел на мага, на чьей броне красовалась надпись Высший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 и черт с ним, это всего лишь игра, — маг раздраженно отпихнул ногой труп солдата. — Живее разберитесь с ними! Как только выполним задание по уничтожению Армии Тьмы, нам повысят жалование...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Искаженная черная тень беззвучно возникла за спиной священника и тут же растворилась в воздухе. Священник застыл с выражением полного неверия на лице: изящный кинжал точно пронзил его сердце. Тень двигалась среди добычи легко и непринужденно, словно охотник: одно движение — и очередной жрец падал замертво. Десять человек уже сложили головы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прорычал сквозь зубы маг. — Всем 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убийц был двойственным: ни добра, ни зла. Невероятная атака и ловкость при практически нулевой защите делали их идеальными мастерами внезапных атак. Однако у этого класса был и недостаток: стоило им попасться на глаза или оказаться в окружении, шансы выжить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Возвращайся, — Некромант, увидев, что вокруг магов в красном замерцали разноцветные магические щиты, понял, что пробиться будет трудно. Он повернул голову: —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Закутанный в черное человек в маске промолчал, медленно опуская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Колдун, заканчивай с этим, — на лице Некроманта заиграла дьявольская улыбка. — Думаю, наш господин будет доволен такой добычей. Хотя они оказались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был главным козырем сил зла. Одно только его мастерство призыва и пугающие познания в черной магии ставили его на вершину сильнейших классов. Будь то ближний бой или дальняя дистанция, Колдун всегда выходил победителем. Однако этот класс был невероятно сложен в освоении: многие так и оставались новичками всю жизнь, и лишь единицы достигали истинного могущества. Одно только имя таких мастеров заставляло воинов добра бежать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магов в красном стало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нам лучше отступить, они готовят решающий удар, — предложил один из выживших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задание... — Маг все еще колебался, но их силы были на исходе, и долго продержаться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уйдем сейчас, мы все здесь погибнем, — Паладин похлопал по своей наполовину разрубленной кинжалом броне и горько усмехнулся. — Если не уйдем, 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«реальность», маг словно получил удар в самое больное место. Больше не колеблясь,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усмехнулся Колдун. — Элементальная бомба, детонация!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поле боя поглотило пламя. Клубы дыма застлали все вокруг —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сон. Ся Цзин по привычке выключила будильник. Этот сон снился ей уже неделю подряд. Сначала это казалось забавным, но после нескольких повторений стало не по себе. Она пыталась истолковать его, но ей лишь посоветовали обратиться к психиатру. В больнице врачи тоже ничего толком не сказали, выписав лишь кучу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по возвращении на родину случится такое, — она вздохнула и решила выбросить сон из головы. Времени в обрез: она приехала, чтобы вступить в наследство отца и, заодно... навестить сестру, которую не видела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Цзин распалась, когда ей было двенадцать. Родители развелись, Ся Цзин уехала с матерью за границу, а ее старшая на год сестра осталась с отцом. Десять лет пролетели как один миг. А несколько дней назад позвонил родственник и сообщил о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спустилась? — раздался звонок. Голос на том конце не тратил время на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Цзин бросила взгляд на чемоданы и с досадой ответила: — Вещей слишком много, придется спускать их за четыре-пять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поднимусь и помогу, — раздраженно вздохнули в трубке. — Если бы не твоя мама, я бы ни за что...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1321, не перепутай, — добившись своего, Ся Цзин быстро упаковала вещи, выставила их за дверь и с довольной улыбкой стала ждать бесплатного грузчика.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отеля застыли, остолбенев: миловидная девушка тащила на себе четыре чемодана, а за спиной у нее был огромный рюкзак. Она шла, сердито надув губки. Следом за ней шла другая девушка, у которой в руках была лишь маленькая сумочка. Она окинула толпу пронзительным взглядом, и на ее белоснежных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машина? — спросила Ся Цзин, едва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 огрызнулась Чжун Вань Юэ. — Еще слово, и я подам на тебя заявление за эксплуатацию детского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два года старше меня, — Ся Цзин не упустила случая уколоть подругу. — Я тут видела пару объявлений для тех, кто хочет подрасти,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Довезу тебя, и мой долг выполнен, — Чжун Вань Юэ с пренебрежением взглянула на нее, укладывая чемоданы в багажник. — Садись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не очень хочется ехать, — Ся Цзин медленно забралась в машину. — Мне кажется, сестра просто выставит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я бы так и сделала, — Чжун Вань Юэ мастерски играла роль ядовитой подруги. — Наследство — штука такая, даже самые близкие люди показывают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Ся Цзин покачала головой. — ...Забудь, это было так давно, не стоит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Чжун Вань Юэ не стала допытываться и припарковала машину у обочины. — Выходи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 этот раз я точно не буду помогать тебе таскать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полиция, — Ся Цзин схватила ее за руку и пробормотала: — Кажется... это дом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воскликнула Чжун Вань Юэ и поспешно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оказалась перед домом и начала что-то возбужденно доказывать полицейским. Увидев это, Ся Цзин тоже вышла из машины. Как только она появилась, улыбка на лице полицейского, который только что терпеливо что-то объяснял, мгновенно застыла. Патрульные поблизости тоже подошли ближе, постепенно окружая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сестра покойной? — полицейский пристально посмотрел на нее и вытащил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Покойной? Какой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 убедившись в личности Ся Цзин, полицейский убрал фото и холодно произнес: —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 это значит? — Чжун Вань Юэ, видя, что ситуация накаляется, попыталась вмешаться. —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предварительным данным, эта мисс Ся — главный подозреваемый, имевший наиболее тесную связь с погибшей. Просим проехать с нами в участок,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http://bllate.org/book/19410/1900808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