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пролетело время! Я еще не нагулялся... — посвиделось из игровой капсулы ворчание Сяотяня, который с явным сожалением выбирался наружу. — Сестрица Сяо Мо, а можно мне попросить о сверхурочной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Только в исключительных случаях, — Сяо Мо совершенно проигнорировала его жалобный вид и перевела взгляд на Ся Цзин. В ее глазах промелькнул какой-то странный, трудночитаемый огонек. — Новенькая, как прошла твоя первая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Ся Цзин кивнула и добавила: — Только деньги зарабатывать немного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подошла к моменту выбора пяти наград от старосты деревни? — Сяотянь подбежал ближе и с предвкушением посмотрел на нее. — Что ты выбрала? Наш молодой господин в свое время попросил один золотой...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мальчишка! — Вейбо распахнул дверцу игровой капсулы и презрительно фыркнул. — Твой покорный слуга тогда выбрал начальный двуручный меч, и теперь у меня уже есть больше пятидесяти серебряных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которые ты заработал, подрабатывая мальчиком на побегушках у мясника? Ха... — Сяотянь без малейшего колебания отпарировал выпад: — Совсем не умеешь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уходите от темы. — Сяо Мо встала между ними и мягко улыбнулась: — Давайте сначала послушаем, что выбрала ваша новая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бросила взгляд на медленно выходящую следом Ся Бинлань,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из игры, так и не успев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На лице Сяо Мо промелькнуло разочарование, но она тут же снова улыбнулась. — Идемте, я отведу вас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пройдете испытательный срок, вас распределят по командам растительного типа. В таких командах обычно от десяти до двадцати человек, они в основном ходят по низкоуровневым подземельям да выполняют всякие поручения. А когда достигнете шестидесятилетия, вас переведут в элитные команды — там в среднем человек по тридцать-сорок, они специализируются на прохождении подземелий и фарме сокровищ. Ну а если вам посчастливится дотянуть до девяностого уровня, тогда поздравляю: попадете в высшие отряды, и стать командиром легиона для вас будет лишь вопросом времени... Впрочем, сейчас говорить об этом еще рано. Панель уровней откроется у вас только после прохождения испытательного срока, так что пока лучше займитесь собственным усилением, — вела их по длинному коридору Сяо Мо, попутно давая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повышение уровня, даже просто заработать деньги — та еще мука, — понуро опустив голову, пробасил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же просил не выбирать золотой, — победно покосившись на него, Сяотянь поморщился и жалобно протянул: — А задания как назло жутко трудно брать, эти NPC вообще со мной не разговаривают! Нормально общаются только тогда, когда тратишь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мастера когда-то были новичками, со временем привыкнете, — Сяо Мо остановилась у одной из дверей, прислушалась к доносившимся изнутри звукам и потянула ручку. — Прошу. Здесь всё по принципу самообслуживания,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вошла следом за ними и, заметив, что комната абсолютно пуста и в ней нет ни души,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отряда своя обеденная комната, увидимся с ними, только когда пройдем испытательный срок, — Сяотянь потянулся. — Впрочем, если подумать, я тут еще никого из других команд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вечно беспокоишься, давай лучше доедай и возвращайся, — Вейбо первым взял тарелку и принялся сметать еду с поистине ураганной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— скривился Сяотянь, взял свою тарелку и отошел в другой угол, предпочитая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глянула на заставленный едой стол, и аппетит у нее внезапно пропал. Она подошла к стойке с фруктами и просто так налила себе стакан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выбрать? — голос прозвучал так неожиданно прямо у нее за спиной, что она испуганно вздрогнула, едва не выронив стакан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Выбрать... пространственный мешок,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сразу и яйцо духовного зверя прихватить, — Ся Бинлань небрежно подошла ближе и взяла кусочек арбуза. — Такой шанс выпадает далеко не каждому. Упустишь — потом всю жизнь будешь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так и думаю, — кивнула Ся Цзин и тут же поинтересовалась: — Но почему я не видела вас двоих в начальной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Вейбо подрабатывал у мясника, а Сяотянь помогал охотнику. Ну а я... разумеется, зарабатываю на жизнь охотой на манускриптов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Охотой на монстров? Но ведь ты же раньше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говорила. Поэтому я, точно так же как и ты, сообразила подбирать добычу у дозорного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равно цель — заработать денег, почему бы тебе не найти нормальную подработку в каком-нибудь месте? Это ведь намного безопаснее, чем слоняться у дозорного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Ся Бинлань шагнула вперед, глядя на нее сверху вниз. — Не войдя в тигриное логове, не поймаешь и тигренка. Думаю, цели у нас с тобой вполне могут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они не совпадают, — Ся Цзин отступила на несколько шагов. —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шла быстрым шагом, ей все казалось, будто те рубиновые глаза неотступно следят за ней, а во взгляде сквозит какая-то едва уловимая печаль. Впрочем, этот тяжелый взгляд очень скоро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Я побежал! — Сяотянь за обедом глаз не сводил с настенных часов, и как только минутная стрелка указала на четверку, вскочил со стула, словно ракета рванул к выходу и на ходу не забыл показать Вейбо язык: — Ха-ха, погоди, пройдем испытательный срок, я тебя по уровню в два счета удещу!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сорванец... — с улыбкой покачал головой Вейбо, тоже отставил тарелку и, похлопав себя по животу, поднялся. — Эх, мои старые кости тоже требуют разминки, пойду-ка дальше помогать мяснику свиней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проводив взглядом исчезнувшие за дверью фигуры, Ся Цзин вдруг почувствовала, что еда в тарелке стала совершенно безвкусной. Сделав пару символичных жевательных движений, она тоже поднялась и медленно побрела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 — то ли поддавшись общему настрою, то ли еще отчего-то, — она вдруг поймала себя на мысли, что ей тоже не терпится поскорее вернуться в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обстановки — и она снова на том же месте, откуда вышла из игры. Перед старостой всё так же лежали пять предметов, а сам он смотрел на нее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можешь назвать мне свой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Цзин опустила глаза, быстро бросила взгляд на вещи и твердо произнесла: — Я хочу пространственный мешок и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староста взмахнул рукой, и остальные три предмета исчезли в его поясной коате. Он подхватил пространственный мешок с яйцом и бросил их прямо в руки Ся Цзин. — Отныне всё это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дальнейшем я обязательно внесу свой вклад в защиту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идти, — староста тяжело зашелся в приступе кашля и едва держался на ногах, опираясь на палку. — Если встретишь лекаря Суня с южной окраины деревни, передай ему мою просьбу: пусть завтра к полудню заглянет ко мне. Эх, стар я стал, совсем ни на что не гожусь...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передам, — кивнула Ся Цзин и, попрощавшись,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старосты тут же заперлась на замок. Глядя на обветшалое жилище, Ся Цзин задалась вопросом: когда она приходила сюда утром, староста выглядел не таким уж изможденным... Неужели в деревне снова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первоочередной задачей было закончить поручение. Ся Цзин открыла пространственный мешок и аккуратно уложила туда леденец на палочке вместе с телами двух монстров. Как только ее пальцы коснулись яйца духовного зверя, в голове тут же прозвучал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«неизвестное яйцо», желаете запустить процесс инкубации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