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доме оранжевый свет ламп уютно разливался по столу, за которым собралась семья из четырех человек. Они наслаждались ужином в теплой, радостной атмосфере. Несмотря на то что погода портилась, а небо затянуло тяжелыми тучами, это ничуть не портило настроения присутствующим — на лицах каждого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первым осушил бокал, его настроение заметно поднялось. Он с гордостью посмотрел на старшую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Сяо Лань! Ты снова добилась успеха и с блестящими результатами поступила в престижную старшую школу. Папа тобой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твоей поддержке, папа, — Сяо Лань подняла бокал. На её еще по-детски невинном лице отразилась радость, но она постаралась сдержаться, ведя себя как обычно. — Я буду стараться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места, куда бы ты хотела съездить на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Сяо Лань невольно нахмурилась, а затем мягко улыбнулась: — Мне не очень хочется куда-то выбираться, а вот Ся Цзин давно мечтает о путешествии. Может, лучше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лицо мужчины мгновенно помрачнело. Подавляя гнев, он бросил взгляд на сидевшую напротив младшую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Цзин, как твои оценки в этом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Девушка с оранжевым бантом в волосах молча уткнулась в тарелку. Услышав своё имя, она лишь мельком взглянула на отца 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взять пример со старшей сестры? Вечно занимаешься ерундой, связалась с какой-то дурной компанией... — с досадой произнес мужчина, словно сетуя, что из неё не вышло то, на что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отца, он ведь желает тебе только добра, — Сяо Лань тоже посмотрела на сестру, пытаясь вразумить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всегда заканчивается так? Ся Цзин с грохотом бросила палочки — аппетит пропал окончательно. Стоило ей сесть за стол, как начинались бесконечные нотации. Но больше всего её злило то, что родители постоянно сравнивали её с Сяо Лань. Почему у неё вообще есть старшая сестра?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 Ешь нормально, — вмешалась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 каменным лицом отодвинула стул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девчонка... — Мужчина беспомощно покачал головой и вздохнул. — С каждым днем всё труднее с ней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подростковом возрасте все такие, со временем пройдет, — спокойно заметила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 столом постепенно стихли. Ся Цзин тихо приоткрыла заднюю дверь и проскользнула во двор. Ей показалось, что она слышит чьи-то шаги, но, решив, что это кто-то из соседей, не придала этому значения. Девушка присела на корточки и принялась шарить в траве. Карманные деньги на этот месяц снова закончились, и ей пришлось тайком «одолжить» их у родителей. В их семье существовало негласное правило: крупные купюры хранились в банке, а мелочь отец, ради забавы, прятал в траве, чтобы никто не смог их стащить. Но секрет всё же был раскрыт, и Ся Цзин случайно о нем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Она с усилием потянула за сверток, но, дернув посильнее, вытянула лишь слой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же был мешочек, откуда взялась ткань? Ся Цзин с недоумением отбросила тряпку и снова пошарила в том же месте. На этот раз её пальцы нащупали что-то холодное и цилиндрическое.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Вдруг её лицо ослепил яркий свет фонарика, и перед ней возникло жуткое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молния, следом загрохотал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пойти и вернуть её, — мужчина поднялся, внезапно ощутив приступ страха. Он накинул куртку и широкими шагами направился к выходу, не желая терять ни секунды. Чем ближе он подходил к двору, тем сильнее становилось тревожное предчувствие. Только бы не те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 — Сяо Лань на мгновение задумалась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молнии на миг озарила двор, и этого мгновения хватило, чтобы увидеть множество черных теней, парящих в воздухе и окружающих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Мужчина рванулся вперед и в мгновение ока оказался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свиток, который он так тщательно прятал, был уже в руках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нужно?! — прорычал он, глядя на врагов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Главарь черных теней издал странный смешок, подбросил свиток в руке и ответил вопросом на вопрос: — Что нам нужно? Я просто считаю, что ты не умеешь пользоваться этим свитком, поэтому мы решили взять его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Вы не достойны обладать им! — Мужчина бросился на врага, но его сбил с ног огромный филин. В то же мгновение неподвижные тени ожили: часть из них окружила мужчину, а остальные встали на защиту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брезгливо стряхнул пыль с одежды и уставился на мужчину взглядом ядовитой змеи: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вторая половина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— Человек в черном усмехнулся и сделал движение пальцем. Черный туман рассеялся, и рядом с ним показалась фигура. — Если не скажешь,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Видя, что его дочь попала в лапы врага, мужчина пришел в отчаяние. Он попытался броситься вперед, но двое массивных монстров прижали его к земле. — Я правда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прощения, — в глазах главаря блеснул зловещий свет. — Звездный огонь небес! Для начала попробуй, каково это — видеть, как горит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глухой гул, и в густых облаках возник огромный красный вихрь. Затем на маленький дом посыпались камни, окутанные языками пламени. Здание вспыхнуло, охваченное яростным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Главарь стал еще более самоуверенным. — Ну как? Каково это — смотреть, как сгорает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раз, я действительно не знаю! — Мужчина в муках закрыл глаза, не в силах смотреть на происходящее. Но даже сейчас враги не верили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Человек в черном прищурился, в его ладони снова собралась стихия огня. Он посмотрел на пленника холодной улыбкой: — Раз ты не хочешь сотрудничать, твоя дочь станет следующей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Главарь недовольно нахмурился. К его удивлению, посреди двора стояла хрупкая фигурка, бесстрашно глядя прямо на него. Главарь усмехнулся, словно увидел что-то забавное: — В чем дело? Это взрослые игры, ребенку не стоит вмешиваться. Впрочем, ты всё равно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никого не пощадите, верно? — Лицо Сяо Лань было бледным, но она не сводила с него глаз. — Я знаю, где вторая половина свитка, — четко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Главарь, похоже, заинтересовался. — Тогда ты должна понимать, что твоя сестра сейчас у меня. Хочешь, чтобы она выжила — меняй её на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исход не один и тот же, скажу 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Занятный ребенок. — Главарь рассмеялся, взмахнул рукой, перерезая веревки на Ся Цзин, и жадно уставился на Сяо Лань: — Я проявил достаточно искренности. Теперь твоя очередь рассказать о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Лань оглянулась назад. — У меня есть еще одно условие: позвольте моей матери и сестре уйти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помолчал, а затем на его лице появилась жуткая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Мужчина с трудом выплюнул кровь, его губы задрожали, но он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стих, и начался проливной дождь. Тяжелые капли, словно барабанная дробь, принесли с собой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устроилась в игровую компанию... и работаю там до сих пор, — Сяо Лань вздохнула, дополняя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другого свитка?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забрали. Даже если бы я промолчала, они бы всё равно нашли его при обыске.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В глазах Ся Цзин мелькнуло сомнение. Она прикусила губу и посмотрела прямо на сестру: — Я помню, что видела содержание свитка.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могу вспомнить. — Она с досадой хлопнула себя по лбу. — Мне кажется, именно это и стало источником моих кошмаров на долгие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всё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перед тем как прийти сюда, мне снился странный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http://bllate.org/book/19410/1900822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