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в ресторане был в самом разгаре, хотя посетителей было не так уж много. Заказав несколько легких закусок, Тан Яньчжи взял чашку и пригубил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Тан Янь? — раздался над головой бодрый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поднял взгляд и бегло окинул гостя: густые брови, крупные глаза, простодушное лицо — такой человек сразу располагает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кто? — Тан Яньчжи тщательно просканировал память прежнего владельца тела, но не нашел в ней ровным счетом ничего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Можно мне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похожи на свою мать, — заметил мужчина, разглядывая его,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мою… — Тан Яньчжи вовремя осекся, —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вашими родителями были одноклассниками в старшей школе, той самой, в Ланьсин. — Вспоминая былое, мужчина перешел на ностальгический тон. — В те времена ваша мать была первой красавицей школы, отбоя от поклонников не было, но в итоге ее добился ваш отец. Я даже на их свадьбе гулял. Кто бы мог подумать, что они так рано уйдут… — Голос мужчины дрогнул от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опустил глаза и промолчал, изображая печаль, словно эти слова напомнили ему о кончине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должно быть, расстроил вас этими разговорами, — извинился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досадой хлопнул себя по лбу:</w:t>
      </w:r>
    </w:p>
    <w:p w:rsidR="00BB20FC" w:rsidRPr="00357A74" w:rsidRDefault="00357A74" w:rsidP="00BB20FC">
      <w:pPr>
        <w:jc w:val="left"/>
        <w:rPr>
          <w:sz w:val="28"/>
          <w:lang w:val="en-US"/>
        </w:rPr>
      </w:pPr>
      <w:r w:rsidRPr="00357A74">
        <w:rPr>
          <w:sz w:val="28"/>
          <w:lang w:val="en-US"/>
        </w:rPr>
        <w:t>— Ой, я же не представился. Моя фамилия Фан, можете называть меня дядя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послушно отозвался:</w:t>
      </w:r>
    </w:p>
    <w:p w:rsidR="00BB20FC" w:rsidRPr="00357A74" w:rsidRDefault="00357A74" w:rsidP="00BB20FC">
      <w:pPr>
        <w:jc w:val="left"/>
        <w:rPr>
          <w:sz w:val="28"/>
          <w:lang w:val="en-US"/>
        </w:rPr>
      </w:pPr>
      <w:r w:rsidRPr="00357A74">
        <w:rPr>
          <w:sz w:val="28"/>
          <w:lang w:val="en-US"/>
        </w:rPr>
        <w:t>— Здравствуйте, дядя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участливо поинтересовался:</w:t>
      </w:r>
    </w:p>
    <w:p w:rsidR="00BB20FC" w:rsidRPr="00357A74" w:rsidRDefault="00357A74" w:rsidP="00BB20FC">
      <w:pPr>
        <w:jc w:val="left"/>
        <w:rPr>
          <w:sz w:val="28"/>
          <w:lang w:val="en-US"/>
        </w:rPr>
      </w:pPr>
      <w:r w:rsidRPr="00357A74">
        <w:rPr>
          <w:sz w:val="28"/>
          <w:lang w:val="en-US"/>
        </w:rPr>
        <w:t>— Слышал, вы съехали из дома семьи Тан. Где вы теперь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у одноклассника, — ответил Тан Яньчжи, слегка прикусив губу и изобразив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друзья ваших родителей не искали вас? — как бы невзначай спросил мужчина. — Помню, у них было несколько близких товарищей. Если они узнали, что вы съехали, то по логике должны были проявить заботу. В конце концов, это были друзья вашего отца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задал еще несколько вопросов — например, хорошо ли ему жилось в семье Тан. Когда Тан Яньчжи закончил ужинать, мужчина поднялся, чтобы уйти:</w:t>
      </w:r>
    </w:p>
    <w:p w:rsidR="00BB20FC" w:rsidRPr="00357A74" w:rsidRDefault="00357A74" w:rsidP="00BB20FC">
      <w:pPr>
        <w:jc w:val="left"/>
        <w:rPr>
          <w:sz w:val="28"/>
          <w:lang w:val="en-US"/>
        </w:rPr>
      </w:pPr>
      <w:r w:rsidRPr="00357A74">
        <w:rPr>
          <w:sz w:val="28"/>
          <w:lang w:val="en-US"/>
        </w:rPr>
        <w:t>— Вот мой номер, если что-то понадобится — обязательно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Яньчжи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мужчину взглядом, Тан Яньчжи перестал улыбаться. Его притворная кротость исчезла, и в глазах промелькнул холод. Если бы это был настоящий Тан Янь, он, возможно, и поверил бы, но перед ним был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родителей? В памяти Тан Яня этот человек никогда не фигурировал, да и когда тот говорил о прошлом, в его глазах не было ни капли искренней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подослал и чего он добивается? Тан Яньчжи не знал, но был уверен в одном: этот человек хочет выведать местонахождение неких вещей. Вещей, которых сейчас нет у него самого, но которые, возможно, находятся у тех самых друзей отца, о которых говорил гость. Видимо, мужчина надеялся, что они отдадут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вещи? И связаны ли они со смертью родителей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размышлял об этом всю дорогу, но так и не смог найти ответ. Вернувшись домой, он убрал продукты в холодильник, сел на диван и снова надел игровой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 игру, как в него врезался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успел подхватить малыша — мягкий, как комочек теста. Несмотря на реалистичность ощущений, он сразу понял: это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спасите! — голос ребенка дрожал, а миловидное личико побледнело,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подхватил мальчика на руки и бросил холодный взгляд на преследователя — свирепого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направил на Тан Яньчжи клинок, который зловеще блестел на свету:</w:t>
      </w:r>
    </w:p>
    <w:p w:rsidR="00BB20FC" w:rsidRPr="00357A74" w:rsidRDefault="00357A74" w:rsidP="00BB20FC">
      <w:pPr>
        <w:jc w:val="left"/>
        <w:rPr>
          <w:sz w:val="28"/>
          <w:lang w:val="en-US"/>
        </w:rPr>
      </w:pPr>
      <w:r w:rsidRPr="00357A74">
        <w:rPr>
          <w:sz w:val="28"/>
          <w:lang w:val="en-US"/>
        </w:rPr>
        <w:t>— Не лезь не в свое дело! Отдай ребенка, или прирежу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слегка приподнял бровь. Как знакомо звучит. Правда, все, кто говорил ему подобные вещи, уже давно гниют в земле. Он не любил вмешиваться в чужие дела, но этот ребенок… Всякий раз, сталкиваясь с беззащитными малышами, Тан Яньчжи невольно становился мягче. В прошлом учитель часто приносил с улицы детей, а поскольку сам возиться с ними не хотел, сваливал все на него — семилетнего мальчишку. Можно сказать, что всех его младших братьев и сестер по школе вырастил он сам. Видимо, привычка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метким выстрелом из лука он пригвоздил нападавшего к месту, и тот мгновенно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прикинул: с новой экипировкой урон стал куда выше, вчера он вряд ли справился бы за один удар. Заметив, что ребенок в его руках все еще дрожит, он машинально погладил его по спине, безмолвно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мальчик, вытирая слезы, прошептал:</w:t>
      </w:r>
    </w:p>
    <w:p w:rsidR="00BB20FC" w:rsidRPr="00357A74" w:rsidRDefault="00357A74" w:rsidP="00BB20FC">
      <w:pPr>
        <w:jc w:val="left"/>
        <w:rPr>
          <w:sz w:val="28"/>
          <w:lang w:val="en-US"/>
        </w:rPr>
      </w:pPr>
      <w:r w:rsidRPr="00357A74">
        <w:rPr>
          <w:sz w:val="28"/>
          <w:lang w:val="en-US"/>
        </w:rPr>
        <w:t>— Дядя, вы не могли бы отвезти меня к моей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родители? — 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папа и мама погибли… их убили… — ребенок залился горькими слезами, а когда всхлипы утихли, добавил: — Перед смертью мама сказала… ик… сказала искать тетю. Но я не знаю дороги. Дядя, вы проводите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Сопроводить Сун Юаня до места назначения.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медленно ответил:</w:t>
      </w:r>
    </w:p>
    <w:p w:rsidR="00BB20FC" w:rsidRPr="00357A74" w:rsidRDefault="00357A74" w:rsidP="00BB20FC">
      <w:pPr>
        <w:jc w:val="left"/>
        <w:rPr>
          <w:sz w:val="28"/>
          <w:lang w:val="en-US"/>
        </w:rPr>
      </w:pPr>
      <w:r w:rsidRPr="00357A74">
        <w:rPr>
          <w:sz w:val="28"/>
          <w:lang w:val="en-US"/>
        </w:rPr>
        <w:t>— Хорошо. Ты знаешь, где живет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еще икая, сказал:</w:t>
      </w:r>
    </w:p>
    <w:p w:rsidR="00BB20FC" w:rsidRPr="00357A74" w:rsidRDefault="00357A74" w:rsidP="00BB20FC">
      <w:pPr>
        <w:jc w:val="left"/>
        <w:rPr>
          <w:sz w:val="28"/>
          <w:lang w:val="en-US"/>
        </w:rPr>
      </w:pPr>
      <w:r w:rsidRPr="00357A74">
        <w:rPr>
          <w:sz w:val="28"/>
          <w:lang w:val="en-US"/>
        </w:rPr>
        <w:t>— Я… я помню только, что тетя живет в городе Цанъу, за ее домом есть река, я там раньше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терпеливо продолжил расспросы:</w:t>
      </w:r>
    </w:p>
    <w:p w:rsidR="00BB20FC" w:rsidRPr="00357A74" w:rsidRDefault="00357A74" w:rsidP="00BB20FC">
      <w:pPr>
        <w:jc w:val="left"/>
        <w:rPr>
          <w:sz w:val="28"/>
          <w:lang w:val="en-US"/>
        </w:rPr>
      </w:pPr>
      <w:r w:rsidRPr="00357A74">
        <w:rPr>
          <w:sz w:val="28"/>
          <w:lang w:val="en-US"/>
        </w:rPr>
        <w:t>— А как зовут твою тетю,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 ребенок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стал давить и, неся ребенка на руках, направился к подножию горы. Мальчик долго морщил лоб, пытаясь вспомнить, и вдруг просиял:</w:t>
      </w:r>
    </w:p>
    <w:p w:rsidR="00BB20FC" w:rsidRPr="00357A74" w:rsidRDefault="00357A74" w:rsidP="00BB20FC">
      <w:pPr>
        <w:jc w:val="left"/>
        <w:rPr>
          <w:sz w:val="28"/>
          <w:lang w:val="en-US"/>
        </w:rPr>
      </w:pPr>
      <w:r w:rsidRPr="00357A74">
        <w:rPr>
          <w:sz w:val="28"/>
          <w:lang w:val="en-US"/>
        </w:rPr>
        <w:t>— Точно! Кажется, ее называли Госпожа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Тан Яньчжи поудобнее перехватил ребенка: —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вцепился в воротник Тан Яньчжи, и в следующую секунду они взмыли в небо. Забыв о горе, ребенок восторженно закричал:</w:t>
      </w:r>
    </w:p>
    <w:p w:rsidR="00BB20FC" w:rsidRPr="00357A74" w:rsidRDefault="00357A74" w:rsidP="00BB20FC">
      <w:pPr>
        <w:jc w:val="left"/>
        <w:rPr>
          <w:sz w:val="28"/>
          <w:lang w:val="en-US"/>
        </w:rPr>
      </w:pPr>
      <w:r w:rsidRPr="00357A74">
        <w:rPr>
          <w:sz w:val="28"/>
          <w:lang w:val="en-US"/>
        </w:rPr>
        <w:t>— Высоко! Как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глаза снова покраснели:</w:t>
      </w:r>
    </w:p>
    <w:p w:rsidR="00BB20FC" w:rsidRPr="00357A74" w:rsidRDefault="00357A74" w:rsidP="00BB20FC">
      <w:pPr>
        <w:jc w:val="left"/>
        <w:rPr>
          <w:sz w:val="28"/>
          <w:lang w:val="en-US"/>
        </w:rPr>
      </w:pPr>
      <w:r w:rsidRPr="00357A74">
        <w:rPr>
          <w:sz w:val="28"/>
          <w:lang w:val="en-US"/>
        </w:rPr>
        <w:t>— Раньше папа тоже так катал меня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владел боевыми искусствами? — 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был великим мастером! У нас была своя охранная фирма, — с гордостью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у городских ворот, из живота ребенка донеслось громкое урчание. Мальчик смущенно прикрыл живот руками:</w:t>
      </w:r>
    </w:p>
    <w:p w:rsidR="00BB20FC" w:rsidRPr="00357A74" w:rsidRDefault="00357A74" w:rsidP="00BB20FC">
      <w:pPr>
        <w:jc w:val="left"/>
        <w:rPr>
          <w:sz w:val="28"/>
          <w:lang w:val="en-US"/>
        </w:rPr>
      </w:pPr>
      <w:r w:rsidRPr="00357A74">
        <w:rPr>
          <w:sz w:val="28"/>
          <w:lang w:val="en-US"/>
        </w:rPr>
        <w:t>— Я уже сутки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а потом пойдем искать твою тетю, договорились? — мягко сказал Тан Яньчжи и направился к самому большому трактиру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он столкнулся с группой из десяти человек. Высокий, статный мужчина во главе отряда с самого начала улыбался — улыбка была такой теплой, словно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Тан Яньчжи и заметив ребенка, он слегка удивился, но тут же радушно произнес:</w:t>
      </w:r>
    </w:p>
    <w:p w:rsidR="00BB20FC" w:rsidRPr="00357A74" w:rsidRDefault="00357A74" w:rsidP="00BB20FC">
      <w:pPr>
        <w:jc w:val="left"/>
        <w:rPr>
          <w:sz w:val="28"/>
          <w:lang w:val="en-US"/>
        </w:rPr>
      </w:pPr>
      <w:r w:rsidRPr="00357A74">
        <w:rPr>
          <w:sz w:val="28"/>
          <w:lang w:val="en-US"/>
        </w:rPr>
        <w:t>— Вы — Тан Яньчжи? Я — Чжаньшэнь, глава гильдии «Микромир». Собираетесь обедать? Может, поедим вместе? Я угощаю,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стал отказываться. Его деньги в игре были конвертированы в реальную валюту, так что в кошельке почти пустовало, а бесплатный обед был как нельзя кстати.</w:t>
      </w:r>
    </w:p>
    <w:p w:rsidR="00BB20FC" w:rsidRPr="00357A74" w:rsidRDefault="00357A74" w:rsidP="00BB20FC">
      <w:pPr>
        <w:jc w:val="left"/>
        <w:rPr>
          <w:sz w:val="28"/>
          <w:lang w:val="en-US"/>
        </w:rPr>
      </w:pPr>
      <w:r w:rsidRPr="00357A74">
        <w:rPr>
          <w:sz w:val="28"/>
          <w:lang w:val="en-US"/>
        </w:rPr>
        <w:t>— Что ж, не буду отказываться от столь любезного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официант накинул полотенце на плечо и расплылся в улыбке:</w:t>
      </w:r>
    </w:p>
    <w:p w:rsidR="00BB20FC" w:rsidRPr="00357A74" w:rsidRDefault="00357A74" w:rsidP="00BB20FC">
      <w:pPr>
        <w:jc w:val="left"/>
        <w:rPr>
          <w:sz w:val="28"/>
          <w:lang w:val="en-US"/>
        </w:rPr>
      </w:pPr>
      <w:r w:rsidRPr="00357A74">
        <w:rPr>
          <w:sz w:val="28"/>
          <w:lang w:val="en-US"/>
        </w:rPr>
        <w:t>— Милости просим! Желаете разместиться в общем зале или в отдельном кабинете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Чжаньшэнь, бывавший здесь не раз, уверенно зашагал к лестнице:</w:t>
      </w:r>
    </w:p>
    <w:p w:rsidR="00BB20FC" w:rsidRPr="00357A74" w:rsidRDefault="00357A74" w:rsidP="00BB20FC">
      <w:pPr>
        <w:jc w:val="left"/>
        <w:rPr>
          <w:sz w:val="28"/>
          <w:lang w:val="en-US"/>
        </w:rPr>
      </w:pPr>
      <w:r w:rsidRPr="00357A74">
        <w:rPr>
          <w:sz w:val="28"/>
          <w:lang w:val="en-US"/>
        </w:rPr>
        <w:t>— Наверх. И принеси нам несколько ваших фирменных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его отряда остались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господа, ожидайте, — нараспев ответил официант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обставлен со вкусом и выглядел довольно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место небольшое, кухня здесь отменная. Не знаю, где разработчики игры берут рецепты, в реальности такого не встретишь, — Чжаньшэнь налил Тан Яньчжи чаю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стал пить, вместо этого подул на еду и начал кормить ребенка:</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NPC? — Чжаньшэнь оглядел ребенка. Игроки младше пятнадцати лет не могли зарегистрироваться, а минимальный рост персонажа составлял полтора метра, так что никто из игроков не мог выглядеть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настроен на долгие разговоры, Чжаньшэнь сменил тему:</w:t>
      </w:r>
    </w:p>
    <w:p w:rsidR="00BB20FC" w:rsidRPr="00357A74" w:rsidRDefault="00357A74" w:rsidP="00BB20FC">
      <w:pPr>
        <w:jc w:val="left"/>
        <w:rPr>
          <w:sz w:val="28"/>
          <w:lang w:val="en-US"/>
        </w:rPr>
      </w:pPr>
      <w:r w:rsidRPr="00357A74">
        <w:rPr>
          <w:sz w:val="28"/>
          <w:lang w:val="en-US"/>
        </w:rPr>
        <w:t>— Цанлань рассказал вам о том, что случилось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секунду задумался, понял, о чем речь, и без энтузиазма ответил:</w:t>
      </w:r>
    </w:p>
    <w:p w:rsidR="00BB20FC" w:rsidRPr="00357A74" w:rsidRDefault="00357A74" w:rsidP="00BB20FC">
      <w:pPr>
        <w:jc w:val="left"/>
        <w:rPr>
          <w:sz w:val="28"/>
          <w:lang w:val="en-US"/>
        </w:rPr>
      </w:pPr>
      <w:r w:rsidRPr="00357A74">
        <w:rPr>
          <w:sz w:val="28"/>
          <w:lang w:val="en-US"/>
        </w:rPr>
        <w:t>— Он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Чжаньшэнь виновато опустил взгляд:</w:t>
      </w:r>
    </w:p>
    <w:p w:rsidR="00BB20FC" w:rsidRPr="00357A74" w:rsidRDefault="00357A74" w:rsidP="00BB20FC">
      <w:pPr>
        <w:jc w:val="left"/>
        <w:rPr>
          <w:sz w:val="28"/>
          <w:lang w:val="en-US"/>
        </w:rPr>
      </w:pPr>
      <w:r w:rsidRPr="00357A74">
        <w:rPr>
          <w:sz w:val="28"/>
          <w:lang w:val="en-US"/>
        </w:rPr>
        <w:t>— Утренний инцидент — моя вина, я не уследил за младшим братом. Я уже извинился перед Цанланем, но он все равно не хочет возвращаться в гильдию. — Чжаньшэнь тяжело вздохнул, всем своим видом выражая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принес еду, и Тан Яньчжи, не ответив, продолжил кормить ребенка. В игре вкусовые рецепторы работали идеально, можно было наслаждаться деликатесами, не боясь поправиться, — для гурманов эта игра была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ужинал, вид блюд разжег аппетит. Тан Яньчжи взял кусочек утки и не спеша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Чжаньшэнь все это время собирался что-то сказать, но медлил. Когда они закончили трапезу, он наконец решился:</w:t>
      </w:r>
    </w:p>
    <w:p w:rsidR="00BB20FC" w:rsidRPr="00357A74" w:rsidRDefault="00357A74" w:rsidP="00BB20FC">
      <w:pPr>
        <w:jc w:val="left"/>
        <w:rPr>
          <w:sz w:val="28"/>
          <w:lang w:val="en-US"/>
        </w:rPr>
      </w:pPr>
      <w:r w:rsidRPr="00357A74">
        <w:rPr>
          <w:sz w:val="28"/>
          <w:lang w:val="en-US"/>
        </w:rPr>
        <w:t>— Яньчжи, у тебя есть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покачал головой. К гильдиям он был равнодушен. Он уже состоял в клане Тан и не мог примкнуть к другим. Даже глава гильдии «Тигриная мощь», занимавшей первое место в рейтинге, лично приглашал его, но получил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Чжаньшэнь не знал мыслей Тан Яньчжи и, узнав, что тот свободен, обрадовался. После того как они прошли Лабиринт Ста Цветов, он слышал, что многие крупные гильдии пытаются их переманить. Если бы эти люди вступили в «Микромир» и работали лично на него, даже приезд основателя гильдии не пошатнул бы его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Чжаньшэня стала еще слаще:</w:t>
      </w:r>
    </w:p>
    <w:p w:rsidR="00BB20FC" w:rsidRPr="00357A74" w:rsidRDefault="00357A74" w:rsidP="00BB20FC">
      <w:pPr>
        <w:jc w:val="left"/>
        <w:rPr>
          <w:sz w:val="28"/>
          <w:lang w:val="en-US"/>
        </w:rPr>
      </w:pPr>
      <w:r w:rsidRPr="00357A74">
        <w:rPr>
          <w:sz w:val="28"/>
          <w:lang w:val="en-US"/>
        </w:rPr>
        <w:t>— Раз гильдии нет, вступай к нам в «Микромир». Когда приедет наш основатель, Цанлань точно вернется. Вы друзья, будете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холодно ответил:</w:t>
      </w:r>
    </w:p>
    <w:p w:rsidR="00BB20FC" w:rsidRPr="00357A74" w:rsidRDefault="00357A74" w:rsidP="00BB20FC">
      <w:pPr>
        <w:jc w:val="left"/>
        <w:rPr>
          <w:sz w:val="28"/>
          <w:lang w:val="en-US"/>
        </w:rPr>
      </w:pPr>
      <w:r w:rsidRPr="00357A74">
        <w:rPr>
          <w:sz w:val="28"/>
          <w:lang w:val="en-US"/>
        </w:rPr>
        <w:t>— Пока что я не планирую вступать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Чжаньшэня дернулось, улыбка едва не сползла, но он мастерски владел собой и быстро взял себя в руки:</w:t>
      </w:r>
    </w:p>
    <w:p w:rsidR="00BB20FC" w:rsidRPr="00357A74" w:rsidRDefault="00357A74" w:rsidP="00BB20FC">
      <w:pPr>
        <w:jc w:val="left"/>
        <w:rPr>
          <w:sz w:val="28"/>
          <w:lang w:val="en-US"/>
        </w:rPr>
      </w:pPr>
      <w:r w:rsidRPr="00357A74">
        <w:rPr>
          <w:sz w:val="28"/>
          <w:lang w:val="en-US"/>
        </w:rPr>
        <w:t>— Это из-за утреннего происшествия? Я заставлю Чжаньтяня как следует извиниться,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встал и взял ребенка на руки:</w:t>
      </w:r>
    </w:p>
    <w:p w:rsidR="00BB20FC" w:rsidRPr="00357A74" w:rsidRDefault="00357A74" w:rsidP="00BB20FC">
      <w:pPr>
        <w:jc w:val="left"/>
        <w:rPr>
          <w:sz w:val="28"/>
          <w:lang w:val="en-US"/>
        </w:rPr>
      </w:pPr>
      <w:r w:rsidRPr="00357A74">
        <w:rPr>
          <w:sz w:val="28"/>
          <w:lang w:val="en-US"/>
        </w:rPr>
        <w:t>— Мне пора,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Чжаньшэнь преградил ему путь:</w:t>
      </w:r>
    </w:p>
    <w:p w:rsidR="00BB20FC" w:rsidRPr="00357A74" w:rsidRDefault="00357A74" w:rsidP="00BB20FC">
      <w:pPr>
        <w:jc w:val="left"/>
        <w:rPr>
          <w:sz w:val="28"/>
          <w:lang w:val="en-US"/>
        </w:rPr>
      </w:pPr>
      <w:r w:rsidRPr="00357A74">
        <w:rPr>
          <w:sz w:val="28"/>
          <w:lang w:val="en-US"/>
        </w:rPr>
        <w:t>— Может, скажешь, как вы прошли Лабиринт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едва заметно усмехнулся, в его глазах блеснул озорной огонек:</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купить прохождение, — предложил Чжаньшэнь.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цена фиксированная. Если хочешь купить — договаривайся с Цанланем, — бросил Тан Яньчжи, прыгнул на подоконник и прежде, чем Чжаньшэнь успел среагировать,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Чжаньшэня помрачнело, он с ненавистью посмотрел в сторону, куда исчез Тан Яньчжи, и сжал кулаки. Постояв так немного, он с силой пнул стул, а затем, не удовлетворившись этим, перевернул стол. Посуда с грохотом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воротник, Чжаньшэнь снова нацепил на лицо свою мягкую, спокойную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трактира он получил настойчивое сообщение от Чжаньтяня. Чжаньшэнь не стал печатать, а сразу перешел на голосовую связь:</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Чжаньтянь, никогда не умевший читать настроение брата, завопил:</w:t>
      </w:r>
    </w:p>
    <w:p w:rsidR="00BB20FC" w:rsidRPr="00357A74" w:rsidRDefault="00357A74" w:rsidP="00BB20FC">
      <w:pPr>
        <w:jc w:val="left"/>
        <w:rPr>
          <w:sz w:val="28"/>
          <w:lang w:val="en-US"/>
        </w:rPr>
      </w:pPr>
      <w:r w:rsidRPr="00357A74">
        <w:rPr>
          <w:sz w:val="28"/>
          <w:lang w:val="en-US"/>
        </w:rPr>
        <w:t>— Брат, я слышал, на следующей неделе основатель возвращается! Если он приедет,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«Микромир» создал он, и когда он вернется, пост главы гильдии по праву перейдет к нему. Не хочу больше слышать подобные разговоры, понял?! — отрезал Чжаньшэнь.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Чжаньтянь впервые слышал такой суровый тон и сник:</w:t>
      </w:r>
    </w:p>
    <w:p w:rsidR="00BB20FC" w:rsidRPr="00357A74" w:rsidRDefault="00357A74" w:rsidP="00BB20FC">
      <w:pPr>
        <w:jc w:val="left"/>
        <w:rPr>
          <w:sz w:val="28"/>
          <w:lang w:val="en-US"/>
        </w:rPr>
      </w:pPr>
      <w:r w:rsidRPr="00357A74">
        <w:rPr>
          <w:sz w:val="28"/>
          <w:lang w:val="en-US"/>
        </w:rPr>
        <w:t>— Понял, молчу. — Но, не удержавшись, пробормотал: — Но в «Великой династии Тан» именно ты с нуля поднял гильдию, он тут ни при чем. Почему ты должен все отдавать? Столько времени на него батрачил… Брат, может, создадим свою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 разберусь.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стоял у реки. Тан Яньчжи пролетел над водой, спугнув стаю птиц. На реке покачивалась лодка, на которой лежал человек в белых одеждах. Он прикрыл глаза рукой, и во всей его позе чувствовалась такая безмятежность, что узнать его мог только близкий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помедлил, но решил не беспокоить его, и, почти не касаясь воды, бесшумно скользнул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 голос мужчины звучал сонно, но взгляд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ребенка на руках Тан Яньчжи, Гу И спросил:</w:t>
      </w:r>
    </w:p>
    <w:p w:rsidR="00BB20FC" w:rsidRPr="00357A74" w:rsidRDefault="00357A74" w:rsidP="00BB20FC">
      <w:pPr>
        <w:jc w:val="left"/>
        <w:rPr>
          <w:sz w:val="28"/>
          <w:lang w:val="en-US"/>
        </w:rPr>
      </w:pPr>
      <w:r w:rsidRPr="00357A74">
        <w:rPr>
          <w:sz w:val="28"/>
          <w:lang w:val="en-US"/>
        </w:rPr>
        <w:t>— Откуда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заметили, Тан Яньчжи пришлось подойти. Он шагнул прямо на лодку, даже не замочив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нашел. Несу его к тете, некой Госпоже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 Гу И нахмурился. — Как «енот»?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опустил ребенка и сел напротив Гу И, скрестив ноги:</w:t>
      </w:r>
    </w:p>
    <w:p w:rsidR="00BB20FC" w:rsidRPr="00357A74" w:rsidRDefault="00357A74" w:rsidP="00BB20FC">
      <w:pPr>
        <w:jc w:val="left"/>
        <w:rPr>
          <w:sz w:val="28"/>
          <w:lang w:val="en-US"/>
        </w:rPr>
      </w:pPr>
      <w:r w:rsidRPr="00357A74">
        <w:rPr>
          <w:sz w:val="28"/>
          <w:lang w:val="en-US"/>
        </w:rPr>
        <w:t>—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брезгливо ткнул ребенка в щеку:</w:t>
      </w:r>
    </w:p>
    <w:p w:rsidR="00BB20FC" w:rsidRPr="00357A74" w:rsidRDefault="00357A74" w:rsidP="00BB20FC">
      <w:pPr>
        <w:jc w:val="left"/>
        <w:rPr>
          <w:sz w:val="28"/>
          <w:lang w:val="en-US"/>
        </w:rPr>
      </w:pPr>
      <w:r w:rsidRPr="00357A74">
        <w:rPr>
          <w:sz w:val="28"/>
          <w:lang w:val="en-US"/>
        </w:rPr>
        <w:t>— Древнее имя, однако. Госпожа Хуань…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завороженный водой, потянулся к ней, и Тан Яньчжи пришлось придерживать его за пояс, чтобы тот не свалился.</w:t>
      </w:r>
    </w:p>
    <w:p w:rsidR="00BB20FC" w:rsidRPr="00357A74" w:rsidRDefault="00357A74" w:rsidP="00BB20FC">
      <w:pPr>
        <w:jc w:val="left"/>
        <w:rPr>
          <w:sz w:val="28"/>
          <w:lang w:val="en-US"/>
        </w:rPr>
      </w:pPr>
      <w:r w:rsidRPr="00357A74">
        <w:rPr>
          <w:sz w:val="28"/>
          <w:lang w:val="en-US"/>
        </w:rPr>
        <w:t>— Хуань означает «стирать». В старину женщины часто стирали одежду у ручья, так что «Госпожа Хуань» — это, скорее всего, молодая женщина, стирающая белье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ищешь ее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Яньчжи, — но по пути ни одной прачки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рассмеялся:</w:t>
      </w:r>
    </w:p>
    <w:p w:rsidR="00BB20FC" w:rsidRPr="00357A74" w:rsidRDefault="00357A74" w:rsidP="00BB20FC">
      <w:pPr>
        <w:jc w:val="left"/>
        <w:rPr>
          <w:sz w:val="28"/>
          <w:lang w:val="en-US"/>
        </w:rPr>
      </w:pPr>
      <w:r w:rsidRPr="00357A74">
        <w:rPr>
          <w:sz w:val="28"/>
          <w:lang w:val="en-US"/>
        </w:rPr>
        <w:t>— Ты забыл,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искренне удивился: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солнце в зените. Какая девушка пойдет стирать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династия Тан» была игрой с 99% реалистичностью. Здесь были день и ночь, облака, дождь и даже снег. Но солнце влияло только на NPC, игроки могли настроить чувствительность в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замер, а затем рассмеялся:</w:t>
      </w:r>
    </w:p>
    <w:p w:rsidR="00BB20FC" w:rsidRPr="00357A74" w:rsidRDefault="00357A74" w:rsidP="00BB20FC">
      <w:pPr>
        <w:jc w:val="left"/>
        <w:rPr>
          <w:sz w:val="28"/>
          <w:lang w:val="en-US"/>
        </w:rPr>
      </w:pPr>
      <w:r w:rsidRPr="00357A74">
        <w:rPr>
          <w:sz w:val="28"/>
          <w:lang w:val="en-US"/>
        </w:rPr>
        <w:t>— И правда, я что-то совсем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здесь отличный, редкий момент покоя. Давай выпьем за компанию? — Гу И достал из сумки небольшой кувшин, сделал глоток и протянул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потянул носом воздух, и его глаза загорелись. В кувшине было прозрачное, с легким зеленоватым оттенком вино.</w:t>
      </w:r>
    </w:p>
    <w:p w:rsidR="00BB20FC" w:rsidRPr="00357A74" w:rsidRDefault="00357A74" w:rsidP="00BB20FC">
      <w:pPr>
        <w:jc w:val="left"/>
        <w:rPr>
          <w:sz w:val="28"/>
          <w:lang w:val="en-US"/>
        </w:rPr>
      </w:pPr>
      <w:r w:rsidRPr="00357A74">
        <w:rPr>
          <w:sz w:val="28"/>
          <w:lang w:val="en-US"/>
        </w:rPr>
        <w:t>— Это же «Бамбуковая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развалился на корме, вытянув ноги:</w:t>
      </w:r>
    </w:p>
    <w:p w:rsidR="00BB20FC" w:rsidRPr="00357A74" w:rsidRDefault="00357A74" w:rsidP="00BB20FC">
      <w:pPr>
        <w:jc w:val="left"/>
        <w:rPr>
          <w:sz w:val="28"/>
          <w:lang w:val="en-US"/>
        </w:rPr>
      </w:pPr>
      <w:r w:rsidRPr="00357A74">
        <w:rPr>
          <w:sz w:val="28"/>
          <w:lang w:val="en-US"/>
        </w:rPr>
        <w:t>— Нашел в лавке в Западном переулке. Пахло неплохо, решил взять. Но вино и правда крепкое,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сделал большой глоток. Мягкий вкус сменился приятной сладостью, а затем горло обожгло огнем.</w:t>
      </w:r>
    </w:p>
    <w:p w:rsidR="00BB20FC" w:rsidRPr="00357A74" w:rsidRDefault="00357A74" w:rsidP="00BB20FC">
      <w:pPr>
        <w:jc w:val="left"/>
        <w:rPr>
          <w:sz w:val="28"/>
          <w:lang w:val="en-US"/>
        </w:rPr>
      </w:pPr>
      <w:r w:rsidRPr="00357A74">
        <w:rPr>
          <w:sz w:val="28"/>
          <w:lang w:val="en-US"/>
        </w:rPr>
        <w:t>—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начале своего пути по рекам и озерам однажды ночью Вэнь Чжао притащил кувшин «Бамбуковой росы» на крышу. Тан Яньчжи, разбуженный ароматом, вскочил, выскочил на крышу и устроил драку, чтобы отобрать кувшин. В итоге они разнесли полкрыши, к ним присоединились остальные, и драка затянулась до самого рассвета, пока они, смеясь, не допили вино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с новой силой, и Тан Яньчжи, не заметив как, осушил весь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молча наблюдал за ним. Ребенок тем временем вырвался и начал плескаться в воде. Гу И наклонился, схватил его и сурово предупредил:</w:t>
      </w:r>
    </w:p>
    <w:p w:rsidR="00BB20FC" w:rsidRPr="00357A74" w:rsidRDefault="00357A74" w:rsidP="00BB20FC">
      <w:pPr>
        <w:jc w:val="left"/>
        <w:rPr>
          <w:sz w:val="28"/>
          <w:lang w:val="en-US"/>
        </w:rPr>
      </w:pPr>
      <w:r w:rsidRPr="00357A74">
        <w:rPr>
          <w:sz w:val="28"/>
          <w:lang w:val="en-US"/>
        </w:rPr>
        <w:t>— Еще раз полезешь — выкину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испуганно замер, уставившись на него огромными глазами, полными слез. Гу И злорадно усмехнулся и начал тискать его за щеки, словно игрушку. Ребенок умоляюще посмотрел на Тан Яньчжи, надеясь, что тот приструнит демона, но тот, к его ужасу,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Чи: Глава, ты где?</w:t>
      </w:r>
    </w:p>
    <w:p w:rsidR="00BB20FC" w:rsidRPr="00357A74" w:rsidRDefault="00357A74" w:rsidP="00BB20FC">
      <w:pPr>
        <w:jc w:val="left"/>
        <w:rPr>
          <w:sz w:val="28"/>
          <w:lang w:val="en-US"/>
        </w:rPr>
      </w:pPr>
      <w:r w:rsidRPr="00357A74">
        <w:rPr>
          <w:sz w:val="28"/>
          <w:lang w:val="en-US"/>
        </w:rPr>
        <w:t>[Приват] Чи: Проснулся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наконец сжалился и отпустил лицо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Легенда: Говори прямо, я занят.</w:t>
      </w:r>
    </w:p>
    <w:p w:rsidR="00BB20FC" w:rsidRPr="00357A74" w:rsidRDefault="00357A74" w:rsidP="00BB20FC">
      <w:pPr>
        <w:jc w:val="left"/>
        <w:rPr>
          <w:sz w:val="28"/>
          <w:lang w:val="en-US"/>
        </w:rPr>
      </w:pPr>
      <w:r w:rsidRPr="00357A74">
        <w:rPr>
          <w:sz w:val="28"/>
          <w:lang w:val="en-US"/>
        </w:rPr>
        <w:t>[Приват] Чи: Чем ты занят,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обычно спокойный и выдержанный, был в ярости. Весь день только и делает, что спит, и еще смеет говорить,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Легенда: Отвали, я тут любовью занимаюсь.</w:t>
      </w:r>
    </w:p>
    <w:p w:rsidR="00BB20FC" w:rsidRPr="00357A74" w:rsidRDefault="00357A74" w:rsidP="00BB20FC">
      <w:pPr>
        <w:jc w:val="left"/>
        <w:rPr>
          <w:sz w:val="28"/>
          <w:lang w:val="en-US"/>
        </w:rPr>
      </w:pPr>
      <w:r w:rsidRPr="00357A74">
        <w:rPr>
          <w:sz w:val="28"/>
          <w:lang w:val="en-US"/>
        </w:rPr>
        <w:t>[Приват] Чи: Тан там с тобой? Отлично, как раз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Легенда: Мешать чужой любви — плохая примета, молнией ударит.</w:t>
      </w:r>
    </w:p>
    <w:p w:rsidR="00BB20FC" w:rsidRPr="00357A74" w:rsidRDefault="00357A74" w:rsidP="00BB20FC">
      <w:pPr>
        <w:jc w:val="left"/>
        <w:rPr>
          <w:sz w:val="28"/>
          <w:lang w:val="en-US"/>
        </w:rPr>
      </w:pPr>
      <w:r w:rsidRPr="00357A74">
        <w:rPr>
          <w:sz w:val="28"/>
          <w:lang w:val="en-US"/>
        </w:rPr>
        <w:t>[Приват] Чи: Запись прохождения продали, деньги на руках. Если не скажешь, где вы, сам пойду к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скривился. Вспомнив, что Тан Яньчжи сейчас, возможно, нужны деньги, он неохотно сообщил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Легенда: Захвати Мэй, Ван 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вкратце рассказал им, что Тан Яньчжи взял задание по поиску NPC. Остальные, услышав, что задание от Тан Яньчжи, тут же вызвались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