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 — это первое, что почувствовал Цяо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полагал, что реклама игры «Ковчег сотворения» — лишь преувеличение, но не ожидал, что мир окажется настолько реалистичным.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сияло солнце, согревая землю приятным теплом. Перед ним раскинулась небольшая деревушка, где деревянные домики аккуратно выстроились вдоль холмистого рельефа. Улицы были полны жизни: мимо проходили крестьяне в простых одеждах с мотыгами на плечах, оживленно болтая друг с другом, а рядом грациозно ступали девушки в расшитых шелках, весело пересмеиваясь. Весь облик деревни выдержан в духе древнего Китая — для Цяо Цзя всё это выглядело одновременно и до боли знакомым, и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прочел вывеску над главными воротами: «Деревня Небесного пульса». Кивнув стражникам, он осторожно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полного погружения захватывало дух. Цяо Цзя шел по улице, с любопытством разглядывая всё вокруг. Каждая мелочь деревенского быта представала перед ним, создавая атмосферу счастья и умиротворения.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столько всего интересного, что Цяо Цзя отвлекся и, не заметив, на кого-то налетел.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Ой… Больно-то как! Простите, простите! — Цяо Цзя схватился за лоб и принялся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поаккуратнее! — тот, в кого он врезался, обернулся и, потирая спину, начал ворчать.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ему было около двадцати, с копной золотистых волос, которые совершенно не вписывались в антураж деревни. Лицо у него было симпатичное, но сейчас его портило недовольное выражение. Он был на полголовы выше Цяо Цзя и, облаченный в дешевые доспехи, смерил того внимательным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это… извини, пожалуйста! Засмотрелся, — Цяо Цзя под его пристальным взором почувствовал, как по спине побежали мурашки, и снова поспешил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Ты новичок, да? В первый раз в игре всегда такой восторг, я сам таким был. Кстати, меня зовут Бардак, а тебя как? — парень оказался настоящим болтуном.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…Цяо Цзя Хэ. Ты тоже игрок? Почему у тебя такой странный ник? — Цяо Цзя не удержался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Бардак с унылым видом посмотрел на смеющегося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мне оставалось делать? Зашел поздно, все нормальные идиомы уже разобрали, остался только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Цзя рассмеялся еще громче — надо же, забавный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новичок, верно? Давай, пойдем, я помогу тебе прокачаться, — Бардак не стал сердиться и, схватив Цяо Цзя за руку, потащил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свернули в небольшой дворик, где двое-трое детей бегали в догонялки, а двое стариков сидели в сторонке, попивая чай и греясь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это новенький, зарегистрируйте его, пожалуйста, — Бардак, судя по всему, был здесь своим, поэтому сразу плюхнулся на свободное место рядом со стариком.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женщина помахала стоявшему в стороне Цяо 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иди, какой статный паренек.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правда! В нашей деревне пополнение. Юноша,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дедушка и бабушка, меня зовут Цяо Цзя Хэ, — вежливо поздоровался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хорошо! Какой воспитанный. Так, сейчас… Вот, готово. Добро пожаловать в ряды жителей деревни Небесного пульса. Когда достигнешь определенного уровня, сможешь отправиться в путешествие, — староста достал откуда-то толстую стопку бумаг и вписал туда имя Цяо Цзя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Поболтав еще немного со стариками о том о сём, они попрощались. По дороге Цяо Цзя был в отличном настроении — игра оказалась невероятно интересной, здесь даже старики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что это за определенный уровень? Какой именно? — спросил он, не понимая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Бардак прикрыл рот рукой, хихикая,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новичок! Это деревня для начинающих, на десятом уровне сможешь выйти за её пределы.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Бардак знал, что Цяо Цзя до сих пор считает всех встречных людей реальными, он бы точно упал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новички здесь? — Цяо Цзя огляделся: людей в деревне было немного, хотя популярность игры не вызывала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Бардак уже перестал удивляться его неосведомленности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нет! У каждой расы своя деревня новичков. Эта — для Небесной расы, деревня Небесного пульса.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Цяо Цзя удивленно распахнул глаза, он решил просветить его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Небесная раса — самая малочисленная в «Ковчеге сотворения», шанс получить её при создании персонажа крайне 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вся удача в моей жизни ушла на эту игру, подумал Цяо Цзя. Сначала он выиграл доступ к игре, потом выпала Небесная раса, а вот лотерейный билет, купленный в тот же день, ничего не принес.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шанс такой низкий? Раз уж это раса, значит, в ней есть что-то особенное?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Бардак хитро прищурился и с гордостью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Небесная раса — любимчики богов, они как живой баг. Хе-хе, всё равно ты сегодня десятого уровня не достигнешь, так что после выхода из игры посмотри видео на официальном сайте «Ковчега сотворения»! — он решил сохранить интригу, чтобы Цяо Цзя помучился от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Цзя закатил глаза, проигнорировал его и пошел вперед, но через десять шагов остановился и с досадой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куда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Бардак, семенивший следом, довольно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оживленную часть деревни, Бардак привел его в небольшую таверну.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гости дорогие! Вас двое? Проходите сюда, — стоило им войти, как к ним тут же подскочил услужливый официант.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хозяин на месте? — Бардак отмахнулся, давая понять, что они пришли не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с сомнением оглядел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он вам? Сразу предупреждаю, в долг мы не 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мы по поводу работы, хотим наняться помощниками, — поспешил пояснить Бардак.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Хозяин внутри,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Бардак потащил вертящего головой Цяо Цзя вглубь таверны.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задний двор был заставлен огромными винными чанами, а невысокий полный мужчина с круглым животом пробовал содержимое каждого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мы слышали, вам нужны помощники. Как насчет нас? — Бардак встал рядом с Цяо Цзя, стараясь выглядеть прилежно.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не поднимая головы, сухо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 умеете?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Бардак напрягся: он не ожидал, что для работы на побегушках нужно проходить тест. На вечеринках он пил только пиво, а здесь, в такой древней обстановке, явно подают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умею, — неожиданно ответил Цяо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ошарашенным взглядом Бардака хозяин протянул Цяо Цзя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и скажи, что это за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Цзя взял чашку, сначала понюхал, а потом осторожно пригубил.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Цветочное вино с османтусом, — улыбнулся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Это мой секретный рецепт: я изменил его так, чтобы аромат османтуса стал мягче. Я назвал его «Утренняя заря».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«Утренняя заря» обладает мягким вкусом, сладким и чистым, при этом не теряя тонкого аромата османтуса. И правда, отличное вино, — Цяо Цзя выглядел очень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Бардак впервые видел его таким — казалось, он буквально светился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малец, а у тебя глаз наметан! Интересуешься виноделием? — хозяин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Цзя с восторгом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иди сюда, попробуй вот это, — хозяин повел его к дальним чанам.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как же я? — озадаченно спросил Бардак, указывая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друг этого мальца, оставайся, будешь помогать по хозяйству, — ответил хозяин, даже не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два часа Цяо Цзя провел, дегустируя вина. Когда хозяин заметил, что он захмелел, то позволил ему отдохнуть — неудивительно, ведь он смешал десятки разных сортов.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Цяо Цзя присесть, как в комнату влетел Бардак.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Цяо, Цяо, беда! Время моего пребывания в игре почти вышло, давай быстрее, добавляй в друзья! — выпалил он на одном дыхании.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 чего ты взял, что я «Цяо»? И что, здесь есть ограничение по времени? — недоуменно спросил Цяо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отвлекайся на ерунду! Просто взмахни рукой, появится интерфейс, видишь? Да, добавляй меня, — торопил Бардак.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Цзя сделал всё, как было сказано, и добавил Бардака в друзья. В этот момент он заметил красный таймер в углу интерфейса: оставалось два часа семнадцать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В «Ковчег сотворения» мы входим с помощью ментальной энергии, а наши тела остаются снаружи. Чтобы не навредить здоровью, в игре можно проводить не больше пяти часов за раз. Я пойду, прогуляюсь, заодно поем, — Бардак по выражению лица Цяо Цзя понял, что тот только что всё осознал. Этот парень явно не смотрел ни одного официального гайда!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Цяо Цзя ответить, как Бардак пулей вылетел из комнаты в сторону таверны.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Цзя потер виски — голова немного кружилась. Медленно дойдя до таверны, он попрощался с хозяином и отправился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«Ковчеге сотворения» нельзя выйти из игры где попало — нужно обязательно находиться в помещении, поэтому игроки снимают комнаты в постоялых дворах, чтобы активировать кнопку выхода. Хорошо, что это недорого, иначе игроки завалили бы официальный форум жалобами.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Цзя сел на кровать. Кроме легкой усталости, он ничего не чувствовал — похоже, опьянение в игре не отражается на реальном самочувствии.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Цяо, ну как? Игра классная? — Чи Е с соседней кровати с ухмылкой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Цяо Цзя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Цяо, какая у тебя раса? Какой ник? — Хао Юй, сидевший за столом с книгой, услышал их и с любопытством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Цзя Хэ, Небесная раса, — улыбнулся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дорогая, Небесная раса! Ой… больно! — Чи Е вскочил от возбуждения и ударился головой о потолок, тут же согнувшись в три погибели. Хао Юй рассмеялся так, что у него выступили слезы: возмездие настигло его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Повезло тебе, Цяо, — одобрительно кивнул Юй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 особенного в Небесной расе? — спросил Цяо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считаются полу-NPC, могут выдавать задания, и на них нельзя совершить внезапное нападение или убийство, — объяснил Юй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Цзя всё еще не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 этом хорошего?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Е, потирая голову,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 понимаешь своего счастья! В «Ковчеге сотворения» мало заданий, мало денег, нет основного сюжета — чтобы прокачаться, всё нужно искать самому. Вот тут-то и видна ценность Небесной расы.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раса и правда неплохая, — Цяо Цзя обрадовался, узнав о своих преимуществах.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Юй позавидовал: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хочу быть Небесной расой!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кто? — поинтересовался Цяо Цзя у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— ответил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Демон, — сказал Хао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Магическая раса, — добавил Юй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 много рас!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Е, потирая голову, слез с кровати и подошел к компьютеру Цяо 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посмотри вступительное видео, а то позоришься, как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Цзя пожал плечами, встал с кровати и сел за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начиналось с предыстории: давным-давно на этом континенте жили десятки рас. Они бесконечно воевали за ресурсы и земли, заливая мир кровью. Это разгневало богов, и они очистили континент, оставив с помощью Ковчега лишь пять миролюбивых народов.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Магическая раса, Люди, Ночная раса, Демоны и Небесная раса.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Магическая раса специализировалась на заклинаниях и формациях. Люди практиковали искусство меча, в основном становясь фехтовальщиками и рыцарями. Демоны были порождениями флоры и фауны. Ночная раса состояла из целителей, способных воскрешать других — правда, только игроков. Небесная раса, к которой относился Цяо Цзя, была любимчиками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рассказывалось о карте и механиках игры. Только сейчас Цяо Цзя понял, что не все вокруг — реальные люди, есть еще и NPC. Хорошо, что он не спросил об этом Бардака, а то было бы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Остальная часть видео заставила Цяо Цзя усомниться в том, что разработчики игры не страдают от хронической 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видео говорилось, что в «Ковчеге сотворения» задания нужно искать самому, навыки — учить самостоятельно, а деньги — зарабатывать как получится, чтобы игроки могли испытать настоящую жизнь в ином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http://bllate.org/book/19413/1901027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