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в городе Фэнду было необычно тихо. Толпы народа устремились к лесу Муюань, так что на улицах остались лишь редкие прохожие, и даже новая театральная площадка Лиюань на Южной улице закрылась раньше обычного. Местные жители, населяющие этот игровой мир, почуяли неладное и поспешили по домам, предпочитая не показываться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Место: «Ясная луна»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Няньгао пребывал в замешательстве: только что он ждал неминуемой гибели в лесу Муюань, а в следующее мгновение оказался здесь, в лавке. Его тело было привязано к стулу, и, оглядывая окруживших его людей, он с самым несчастным видом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правда нет жетона гильдии. Лучше отпустите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таким трудом тебя спасли, чтобы отпустить? Не слишком ли высокого ты о себе мнения? — Мутун вертел в руках маленький кинжал и свирепо смотрел на пленника.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Няньгао наполнились слезами, и он жалобно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вы от меня хотите? Даже если убьете, жетон гильдии из меня не выпадет.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 тебя? Слишком легкая участь. У меня припасено восемьдесят одна разновидность ядов, и я еще не знаю, как они действуют. Так что будешь пробовать их... один за другим. — Говоря это, Мутун достал из-за пазухи несколько флаконов. Каждый из них выглядел как настоящее произведение искусства, но в глазах Няньгао они были ядовитыми розами в красивой обертке.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Няньгао забился на стуле, отчаянно пытаясь вырваться. Он ни за что не хотел проходить через такие муки, но веревки, словно живые, впивались в тело и даже не думали ослабевать.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Заливаясь слезами, Няньгао посмотрел на Мутуна: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тебе же завтра в школу вставать, иди лучше из игры выходи, поспи.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А-ха-ха-ха-ха! О господи, ну и уморительно же! — Цяо Цзя первым не выдержал и, хохоча, повалился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Кай и другие NPC недоуменно переглянулись, глядя на своего хозяина. Они совершенно не понимали, над чем тот смеется, но раз ему весело, значит, всё хорошо, и они начали вежливо хлопать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Янь, казалось, тоже был заинтригован. Хотя он не смеялся, радость в его глазах была заметна. Одной рукой он придерживал раскачивающегося Цяо Цзя, а другой осторожно похлопывал его по спине, боясь, что тот подавится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Высокомерие Мутуна мгновенно улетучилось, сменившись яростью. Он схватил кинжал и хотел броситься в атаку, но NPC оказались проворнее и вовремя его перехватили. Мутуну ничего не оставалось, кроме как огрызаться: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малыш! Я уже совершеннолетний! Отпустите меня, я всё равно его отравлю!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Цзя отстранил руку Яня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Сяо Тун, не пугай его. Я знаю, что ты расстроился, когда мы ушли без тебя. Мы виноваты, в следующий раз обязательно возьмем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извинения Цяо Цзя, Мутун заметно успокоился. Он перестал сопротивляться, лишь наклонил голову 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хоть понимаешь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Няньгао снова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точно малыш. Только школьники могут обижаться из-за такой ерунды. — Няньгао произнес это с таким искренним видом, без тени насмешки, что было ясно: он действительно так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этот парень совсем не чувствует опасности!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Мутун снова подпрыгнул и рванулся вперед. К счастью, NPC его не отпустили, хотя на этот раз сдерживать его было гораздо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Няньгао с самым честным видом посмотрел на Мутуна: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выводы неверны?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Мутун замер, не в силах больше рваться вперед. Он сел на стул и, скрежеща зубами, уставился на Няньгао. Что тут поделаешь? Ситуация безнадежная: человек явно не хотел зла и принес искренние извинения. Оставалось лишь сидеть и втайне планировать месть.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Цзя едва сдерживал веселье, но внешне сохранял мягкую улыбку — нельзя же было доводить Мутуна до точки кипения. Он подошел к Няньгао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Няньгао... какой у тебя уровень?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добрую улыбку Цяо Цзя, Няньгао почувствовал к нему расположение: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пятый.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Впечатляет! Говорят, все представители народа Ночи — целители. Как же ты смог использовать тот навык, что обездвиживает врага и отнимает здоровье?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целители могут только лечить? Хотя дар народа Ночи — исцеление, при желании можно изучить и боевые навыки, и навыки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Оружие народа Ночи — 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нет. Исцеляющие техники можно использовать через любой медиум, я просто предпочитаю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ты любишь играть на цине?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Люблю, безумно люблю. — При упоминании инструмента глаза Няньгао заблестели — то ли от отражения слез, то ли от внутреннего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Цзя продолжил прощупывать почву: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 Значит, ты знаешь много мелодий?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это... не то чтобы очень много. — Няньгао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Цзя улыбнулся еще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Переходи к нам. Здесь ты сможешь выучить множество мелодий и играть хоть каждый день. Как тебе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ладно! Партитуры для циня в «Эпохе сотворения» собрать невероятно сложно! — Няньгао с недоверием посмотрел на Цяо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Цзя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профессиональные мастера, которые тебя обучат. Но эти мелодии — только для души. В качестве компенсации мы в Лиюань можем организовать специальные мероприятия, чтобы помочь тебе собрать партитуры с боевыми навыками.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Няньгао был ослеплен таким предложением. В его глазах навыки были делом второстепенным, а вот возможность выучить новые мелодии и играть каждый день казалась настоящим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согласен, — твердо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произнес эти слова, в его голове всплыло системное уведомление о задании. Прочитав его, Няньгао открыл рот от изумления: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вы, оказывается, легальная организация!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Цзя не смог сдержаться, откинулся на спинку стула и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договор подписан, Няньгао стал полноправным членом Лиюань. Отношение NPC к нему мгновенно изменилось: они стали дружелюбно расспрашивать его обо всем и развязали веревки.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дела в «Ясной луне» пошли в гору. Заведение было забито посетителями, а у входа постоянно толпились люди. Ходили слухи, что жетон гильдии находится именно в «Ясной луне» и крупные гильдии готовятся стереть Лиюань с лица земли. После этого известия игроки низкого уровня боялись даже нос показывать в городе Фэнду.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http://bllate.org/book/19413/1901036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