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Утро, девять часов, солнце уже проникло в каждый уголок комнаты. Цяо Цзя проснулся от того, что солнечные лучи настойчиво щекотали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перешел на четвертый курс, занятий стало гораздо меньше, а через месяц уже пора приступать к дипломной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быстро умылся, оделся и отправился в столовую на втором этаже, где купил порцию маленьких паровых булочек с мясом. Пока он ел, его мысли были заняты планами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имея столько свободного времени, Цяо Цзя, скорее всего, просто перелистывал бы одни и те же книги в общежитии. Теперь же он чувствовал себя по-настоящему счастливым: каждое утро он просыпался в предвкушении того, что принесет грядущий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осознавая, эта игра подарила ему новую энергию, заставляя ценить каждое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Цяо Цзя медленно вернулся в общежитие. Он попытался почитать, но сосредоточиться никак не удавалось. Промучившись десять минут, он сдался — руки так и чесались поскорее вернуться в игру. Забравшись на кровать, он не удержался от мысли: «Эта игра просто как наркотик».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Место: [Ясная лунная ночь]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своей комнаты, Цяо Цзя огляделся. Внизу царила непривычная тишина: шумные обычно Му Тун и Нянь Гао куда-то запропастились, в зале лишь несколько NPC наводили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Цяо Цзя спросил у одного из них: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Ушли, — ответили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Ушли? Куда? — Цяо Цзя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усмехнулись и добавили: Они ждали вас здесь, но в процессе ожидания поссорились. Надулись друг на друга и разошлись в разные стороны искать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 их духе, — представив эту картину, Цяо Цзя невольно прикрыл рот рукой,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пришел. — Раздался голос Янь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обернулся и увидел Янь, который стоял у дверей своей комнаты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слегка удивился: Почему ты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медленно спустился с лестницы и подошел к Цяо Цзя. Тот замер, не в силах отвести взгляд. Неизвестно, что на него нашло, но в бесстрастном лице Янь он вдруг разглядел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Цяо Цзя очнулся, услышав оклик NPC. Оглянувшись, он увидел, что все вокруг тайком посмеиваются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почесав нос, Цяо Цзя сказал Янь: Я думал, ты уже ушел. Раз нет, давай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он, опустив голову, потянул Янь за собой и поспешно покинул Ясную лунную ночь, однако подозрительный румянец на его щеках не укрылся от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Цяо Цзя поднял голову и увидел, что Янь улыбается. Улыбка была едва заметной, но она определенно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улыбнулся в ответ и повел его в голубятню Фэнду, где арендовал двух белых голубей, чтобы отправить сообщения Му Тун и Нянь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написал? — спросил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усмехнулся: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вперед, продолжая улыбаться, но через пару шагов остановился и нерешительно спросил: И куда мы…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Сюда, — Янь повел его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Место: [Южные ворота Фэнду]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думал, что Янь поведет его в Город Демонов, но у самых ворот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 — с недоумением спросил Цяо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— ответил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стражнику, возвышаясь над ним, и бесстрастно спросил: Есть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спокойно несший службу, внезапно оказался в тени. Подняв голову, он увидел мужчину, который был на голову выше него, и тот грозно требовал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более высокий стражник, полный чувства справедливости, выступил вперед: Что с вами, искателями приключений, не так? Еще раз такое повторится — отправитесь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была обычным наказанием за нарушение порядка или нападение на NPC. А тех, кто совершал серьезные проступки, карали небесной молнией, которая прожаривала игрока до состояния уголька. Хотя полоска здоровья не уменьшалась, игроки физически ощущали боль и онемение от удара, поэтому мало кто решался провоцировать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испугался, но не стал вмешиваться: он знал, что Янь не из тех, кто действует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спокойно ответил: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Напуганный низкорослый стражник пришел в себя и произнес: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задание? — уточнил Цяо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ресторан Хэ Фэн нуждается в ингредиентах, можете сходить узнать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Цзя и Янь ушли, высокий стражник с удивлением посмотрел на напарника: Тот тип тебя запугивал, почему ты еще и задание им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стражник хитро улыбнулся: Хе-хе, ты не знаешь. Владелец Чжоу из ресторана Хэ Фэн славится своими завышенными требованиями, особенно к продуктам. Пусть поработают за спасибо! Будет знать, как смотреть на меня свысока, я его сгною.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стражник: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http://bllate.org/book/19413/1901038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