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[Киото]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прокачки Му Туна был несколько своеобразен: в отличие от остальных, он не искал задания, а скорее задания находили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привычной походкой слонялся по Киото, а когда нагулялся вдоволь, направился к резиденции премьер-министра. Игнорируя удивленные взгляды окружающих, он прошел прямо через главные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входа, заметив Му Туна, почтительно склонили головы в поклоне и поприветствовали его, и это зрелище вызвало новую волну восторженных возгласов среди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Тун сделать и нескольких шагов, как навстречу ему поспешно выбежал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встретил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наконец-то вернулись! Старый господин уже ждет вас в кабинете, ступайте туда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посмотрел на дворецкий, направился прямиком к своему двору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переоденусь, умоюсь, а потом пойду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возражать, подзвал проходившую мимо служанку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приготовьте для маленького господина одежду и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Му Туном будут ухаживать служанки, дворецкий побежал в кабинет докладывать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Тун неторопливо приводил себя в порядок, прошло уже целое чтение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постучал в дверь кабинета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донесся изнутри густой,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толкнул дверь и подошел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столом, был премьер-министром человеческой расы. Это был мужчина средних лет с правильными чертами лица, глубоким взглядом и аурой зрелой привлекательности. Он обладал мощным телосложением и вовсе не походил на слабого штатского. Он ничего не говорил, уставившись на Му Туна немигающим взглядом. Му Тун тоже не собирался тушеваться: он стоял с самым непринужденным видом, задрав кверху свою маленькую головку и глядя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медленно опустил голову, глядя на бумаги в своих руках,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слегка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кого на этот раз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премьер-министра, державшая документы, непроизвольно сжалась,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только ради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опустил ресницы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и не ждал от него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летописец,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бумаги прямо перед Му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поднял документы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Хорошенько отдохни,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Тун не смел уйти самовольно и просто стоял на месте, ожидая разрешения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низкий голос премьер-министра: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вышел из кабинета, прикрыл дверь и вернулся в свой небольшой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документах содержались подробные сведения о Юй Чанцине. Му Тун бегло просмотрел их, запечатлев в памяти всё самое важное. Пролистав дальше, он нашел записи о расписании Юй Чанцина на ближайшие два дня. Немного поразмыслив, он понял, что сегодня ровно в семь часов вечера Юй Чанцин будет устраивать банкет для нескольких чиновников императорского двора в ресторане Весенний ветер. Му Тун решил покончить с ним уже сегодня вечером, хотя из-за этого он, возможно, опоздает к Мин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получше преподнести это Чжоу Цзя, в окно впорхнул белый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привычным движением отвязал записку с лапки птицы. Прочитав ее, он всем существом ощутил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от Чжоу Цзя: сначала тот замолвил пару словечек за Няньгао, выразив надежду, что их отношения не испортятся окончательно, а затем попросил его не спешить и сначала спокойно разобраться с заданиями. Это как раз идеально разрешало проблему, так сильно тревожившую Му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записку и приведя себя в порядок, Му Тун собрался прогуляться до ресторана Весенний ветер для разведки местности, чтобы избежать непредвиденных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Нарядившись в роскошные одежды, Му Тун уже дошел до главных ворот, когда старый дворецкий догнал его сзади,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пожалуйста, впредь почаще навещайте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на мгновение замер от его слов, но, сообразив в чем дело,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шел по шумной улице, чувствуя смутное раздражение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месяцев назад он вошел в игру в первой волне игроков и, воспользовавшись своей внешностью миловидного мальчика, быстро перешагнул десятый уровень и покинул Новичковую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Му Тун обнаружил, что находить задания — задача не из легких. За исключением небесного клана, к которому все относились терпимо, представители любых других рас питали к чужакам определенную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был тем еще транжирой: стоило ему увидеть какую-нибудь диковинку, как ему тут же непременно хотелось ее купить, и припрятанные в Новичковой деревне деньги быстро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гроша в кармане, Му Тун не нашел ничего лучше, как присесть на корточки у обочины и призадуматься, как жить дальше. Кто бы мог подумать, что этот жалкий вид привлечет внимание NPC. Шикарная карета остановилась прямо перед ним, изящная рука отдернула занавеску, и эта самая рука швырнула золотую монету прямо к ногам Му Туна. Подумать только, этот хрен решил, что раз я сижу на корточках, значит, я нищенка!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Му Тун разъяренно поднял ту самую золотую монету и швырнул ее обратно в карету по той же траектории, откуда она прилетела.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приблизилось несколько человек в доспехах стражников. Увидев такой расклад, он сообразил, что, судя по всему, умудрился оскорбить высокопоставленного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мысленно приготовился бежать спасать свою шкуру, но вместо этого эти люди усадили его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сам премьер-министр и лично осведомился, не желает ли Му Тун стать его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сыном крупного чиновника всяко лучше, чем ходить в преступниках, да и о деньгах можно больше не беспокоиться. Недолго думая, Му Тун согласился. Добравшись вместе с премьер-министром до поместья, он быстро понял, что этот тип — самый настоящий мучитель детей. Кто бы мог подумать, что этакий субъект на словах усыновит его, а на деле заставит обучаться боевым искусствам и в придачу нагрузит заданиями на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всего лишь игра: пусть среди целей попадались и NPC, и живые игроки, все сцены насилия и кровопролития были замазаны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будет обычное долгосрочное задание, но кто ж знал, что искусственный интеллект у NPC окажется настолько продвинутым? Этот его новоявленный приемный папаша, похоже, действительно привязался к нему, совсем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Тун подошел к входу в ресторан Весенний ветер, как заметил интеллигентного вида мужчину, который о чем-то беседовал с рассыльным и просил добавить несколько блюд к вечернему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полученным данным, это и был Юй Чанцин. Ему нравилось совершать одиночные пешие прогулки, и, должно быть, решение заказать дополнительные блюда пришло к нему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Чанцин выходит из ресторана Весенний ветер, Му Тун сделал несколько быстрых шагов вперед и напрямую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свой маленький носик, Му Тун жалобным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потрепал ребенка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будь внимательнее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 Тун сладко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от Юй Чанцина, Му Тун вприпрыжку вбежал в ресторан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