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ветер сейчас работал в обычном режиме. Му Тун нашел на втором этаже столик у окна и сел, с этого места открывался ясный вид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 изучил меню и заказал несколько любимых блюд. Хотя до обеда оставалось еще немного времени, ранний прием пищи здесь никого не удивлял. Зал постепенно наполнялся шумом, то и дело раздавались выкрики официантов.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спеша закончив обед и видя, что на улице по-прежнему оживленно, Му Тун решил воспользоваться суетой и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Весеннем ветре было три этажа. Первый представлял собой общий зал, который просматривался целиком, без каких-либо укромных уголков. Второй был разбит на небольшие комнаты, напоминавшие современные кабинки — любой, у кого водились лишние деньги, мог здесь уединиться в спокойной обстановке. Третий этаж выглядел загадочно: отсюда было не разглядеть, что там происходит, и Му Тун решил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что просто слоняется без дела, он подошел к лестнице, но стоило ему собраться подняться, как дорогу преградил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вам туда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был человеком проницательным: хоть Му Тун и выглядел как ребенок, его дорогая одежда и уверенные манеры выдавали в нем отпрыска знатного семейства. Поэтому он преградил путь очень вежливо, не допуская ни малейшей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 приподнял бровь и властно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кто я такой? Как смеешь меня останавливать?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тут же согнулся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глаз, чтобы узнать вас. Прошу, просветите меня,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приемный сын нынешнего премьер-министра! Если обидишь меня, думаешь, я не закрою вашу харчевню? Уйди с дороги, я должен подняться. — Говоря это, Му Тун попытался проскользнуть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словно ожидавший этого, снова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вам правда нельзя наверх. Сегодня вечером один важный господин арендовал весь третий этаж, никому не разрешено входить. Будьте милосердны, не усложняйте мне жизнь,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 не решился идти напролом: если позже начнется расследование, подобное поведение вызовет подозрения. Раз нельзя пройти открыто, придется действовать втайне.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 надул губы, изображая детское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ну и ладно, не больно-то и хотелось. Больше я в ваш ресторан ни ногой!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Спотыкаясь, Му Тун выбежал из Весеннего ветра и продолжил бродить по улицам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трем-четырем часам дня посетителей в ресторане почти не осталось, и официанты начали лениво отдыхать. Используя свои навыки, Му Тун прокрался в здание и поднялся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третьего этажа напоминала современные банкетные залы: пять больших круглых столов без перегородок, роскошная отделка, картины известных мастеров на стенах, шесть массивных несущих колонн, украшенных драгоценными камнями. На потолочных балках висели фонари, и стоило кому-то войти, как на полу появлялись тени — место явно было обустроено специально для чиновников. К счастью, Му Тун был мал ростом, и колонны почти полностью скрывали его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Разведав обстановку и составив план, Му Тун перестал торопиться. Прямо напротив Весеннего ветра находилась небольшая гостиница, где он снял номер, после чего вышел из игры, чтобы сходить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персонажи могли есть, но не испытывали естественных позывов — если они возникали, то только из-за нужд реального тела. В этом плане «Творец миров» заслужил похвалу игроков: никому не хотелось сталкиваться с неловкостью в игре, да и вопрос с бумагой был бы слишком сложным — никто не желал использовать для гигиены страницы с записями.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в реальности до половины седьмого, Му Тун поспешил вернуться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пробраться на третий этаж и спрятаться за самой дальней колонной как раз до прибытия главных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было к семи, тем больше людей собиралось. За это время лишь пара человек подходила к колоннам посмотреть на картины, остальные общались за столами — было ясно, что они завсегдатаи и знают здесь всё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пять столов были заняты. Юй Чанцин сел за тот, что стоял ближе всего к лестнице, дальше всего от Му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 затаился в ожидании подходящего момента, попутно прислушиваясь к разговорам. Люди были осторожны и обсуждали лишь пустяки: кто из девиц с каким господином обручился, кто кому приходится родственником — сплошные бесполезные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слушать чужие секреты и было занятно, прятаться в одиночестве становилось скучно. Словно небеса услышали его мысли: несколько захмелевших молодых людей вскочили и затеяли соревнование по бегу, как раз вокруг колонн.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люди приближаются с обеих сторон, Му Тун про себя выругался. Ему пришлось немедленно применить навык ассасина, чтобы скрыть свое присутствие и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навык активирован, а гости изрядно пьяны, пора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 достал серебряные иглы и, применив ловкость, метнул их десяток раз, поочередно сбивая фонари на потолке.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Му Туна это было несложно, но для чиновников, не владевших боевыми искусствами, все произошло за считанные секунды: третий этаж погрузился в полную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Ориентируясь по заранее рассыпанному люминесцентному порошку, Му Тун нашел Юй Чанцина, убил его и повалил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людей в одно мгновение растерялись. Когда они опомнились, в зале уже царил хаос, люди в панике толкались и кричали. Те, кто был пьян, мгновенно протрезвели: инстинкт самосохранения подсказал им, что они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на третьем этаже привлек внимание слуги у лестницы. Поднявшись и открыв дверь, он обнаружил, что свет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слуга открыл дверь, на третьем этаже поднялась суматоха, люди перестали беспорядочно толкаться и ринулись к выходу. Слугу вынесло потоком толпы вниз, и он поспешил доложить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быстро собрал людей и с фонарями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картина третьего этажа предстала перед ними, все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был мертв, его тело во многих местах было истоптано, кровь смешалась с вином и едой — зрелище, одновременно пугающее и отвратительное.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http://bllate.org/book/19413/1901041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