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снаряжение, Цзян Фэн Юй Хо сразу вышел из игры. Сяо Бай не стала сильно переживать: раз они всё еще состояли в группе, сделать удавалось немало дел. Увидев, что статус лидера перешел к ней, Сяо Бай редкостно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открыла компьютер и вошла со своего твина. В игре как раз появилась новая секта — Чанге. Персонажи выглядели так, будто из них получатся отличные отцы. Поскольку она обожала пробовать все роли подряд, то, разумеется, решила завести твина в числе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скажи мне, ты что, и в дальнейшем, начав ходить на арену, собираешься опробовать персонажей абсолютно всех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хочу изучить их навыки, иначе на арене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качать твинов вот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Те персонажи, которые уже есть у тебя, просто дай мне побегать. А если у тебя каких-то нет, я пойду в гильдию и попрошу у них парочку маленьких аккаунтов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той гильдией, в которой ты сейчас состоишь, точно не стоит бояться остаться без твинов.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гильдии Сяо Бай нахмурилась: ей почему-то казалось, что положение их нынешней организации на сервере далеко не самое обычное. Куда бы она ни направилась, повсюду замечала, как люди разглядывают ее странными взглядами. Это было интуитивное ощущение, и оно доставляло ей определенный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 о гильдии Сюймянь, что у тебя за информация по ней? Впрочем, этот Цзян Фэн Юй Хо и впрямь тот еще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на самом деле в этом названии нет особого смысла, просто кодовое слово. Разве не проще узнать всё о собственной гильдии, напрямую спросив у ваших же согильдийцев?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них не говорит правды, мне лень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согильдийцы знали, что Сяо Бай думает о них именно так, трудно представить, какими были бы их впечатления. Сяо Бай, завершив очередной поход в подземелье, бросила взгляд на тех, кто фармил инстансы снаружи, и снова нахмурилась: ощущение чужих взглядов на себе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быстро сбросила подземелье и снова нырнула внутрь. Люди снаружи посмотрели ей вслед и разошлись. Сяо Бай снова вышла наружу и обнаружила, что зевак стало значительно меньше, хотя толпа всё еще оставалась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Она никого не обижала, и караулить её здесь казалось бессмысленным. Судя по поведению этих людей, поделать с ней они сейчас всё равно ничего не могли — в конце концов, она оставалась новичком. А поскольку в этой игре невозможно было сбросить чужой уровень убийствами или выбить снаряжение поверженного противника, подобная слежка не имела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Мо Сяо Бай: Живые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Цзян Фэн Пицзы: Что случилось, сестричка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Цзян Фэн Чанвань: Не слушая этого негодяя, у него на уме одни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Мо Сяо Бай: Кто-то караулит меня на Пике Пустых Туманов. Какую такую небесную кару вы накликали, что пасут даже меня, нубку?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Цзян Фэн Чанвань: Ого, пойду 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【Гильдия】 Цзян Фэн Пицзы: Правда что ли? Неужели мы стали настолько популярны? Сестричка Сяо Бай, может, это твои собственные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сообщения, Сяо Бай отправилась фармить подземелье. Ни одна из только что выпавших вещей не шла ни в какое сравнение с ремесленным снаряжением Цзян Фэн Юй Хо. Она уже махнула рукой и решила, что её нынешний комплект вполне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изучила мирные навыки и поняла, что на создание такого снаряжения уходит уйма редких материалов. Интересно, где он раздобыл их в таком количестве? И хотя часть ингредиентов можно было купить на аукционе, некоторые добывались исключительно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Сяо Бай снова вышла из инстанса. На сей раз у входа толпилось гораздо меньше людей, зато на вершине горы вдали их заметно прибавилось. Сама она не обратила на это никакого внимания, так как чат был переключен на вкладку гильдии, и она понятия не имела, какой переполох поднялся в мировом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Чжу И Жэнь: Срочные новости боевых искусств! Глобальная битва гильдий на Пике Пустых Туманов в Чистом Соне, обходите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Юй Цзы Цзай Фэй: Разве в сектах разрешено PK?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Маленькая Лисичка: Я как раз смотрю, как они ругаются, до умопомрачения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Цзы Цзинь: Ничего себе, целое поле брани! И кто же в итоге побеждает?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Чжу И Жэнь: Судя по текущей ситуации, побеждает гильдия Муюй. В общем, вы и сами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подземелье трижды и немного подняв уровень, Сяо Бай наконец заметила новые сообщения в гильдии. С удивлением открыв канал окрестностей, она тут же остолбенела от потока оскорблений, заполнявших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Чанвань и остальные пытались давать отпор, их противники несли откровенный бред и осыпали всех беспардонными оскорблениями. Более того, те сочинили целые сценки специально против Чанваня и его товарищей. Стоило ли это такой лютой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Мо Сяо Бай: Вы же взрослые люди, а такие детские замашки. Раз есть время сочинять подобные сценки, не лучше ли потратить его на написание романов? Хотя тех, кто пишет романы, поэты давно забили до смерти, но у сочинителей дешевых сценок тоже вряд ли будет хорошее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окрестностей замер, словно внезапно подавившись. Чанвань и компания тут же заспамили чат гильдии шестерками. Сяо Бай никак не могла взять в толк, что у этих людей в голове: если уж собрались драться — делайте это, а сидеть толпой на горе и поливать друг друга грязью в чате окрестностей могли только полные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Мо Сяо Бай: Напились минералки — бегите в туалет, зачем держать её в голове? Раз ругаться расхотелось, объясните-ка, из-за чего сыр-бор?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Цзян Фэн Чанвань: Кхе-кхе-кхе, Сяо Бай. Это обычное дело,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Мо Сяо Бай: Тогда смените место, глаза мозолит. Насколько же надо маяться от скуки, чтобы с самого утра сидеть здесь и поливать друг друга грязью. Тетка из моего подъезда ведет себя куда приличнее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Чжу И Жэнь: Пф, ха-ха-ха, какой поворот! Люди из гильдии Муюй были в одиночку разгромлены ученицей великого мастера, да еще и в прямом эфире! Под стать своему учителю, кажется, она только что отчитала и собственную гильдию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Маленькая Лисичка: Ха-ха-ха, 6666, записываюсь в фанаты, глаза мозолит!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Цин Нин: Ой, я специально заглянула в секту посмотреть: они что, уже закончили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Пике Пустых Туманов становилось всё больше, хотя в основном это были просто зеваки. Цзян Фэн Чанвань выглядел крайне обиженным: ради кого он вообще притащился на этот пик? Как вышло, что его самого вдобавок смешали с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шайки из Муюй, то поди пойми, что у них было на уме — после слов Сяо Бай никто из них даже не попытался огрызнуться. По крайней мере, Сяо Бай предполагала, что они просто сгоряча вспылили, иначе почему бы им 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Муюй Фэнчэнь: Ты откуда вылезла, дурочка? Какого черта лезешь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Мо Сяо Бай: Ого, элементарных слов не знаешь, совсем ума нет? Позови взрослых, пусть они с тобой поговорят. Кстати, прекращай загрязнять окружающую среду, сейчас вовсю пропагандируют сортировку мусора, а я еще не решила, в какой контейнер выбрасывать отходы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Цзян Фэн Юй Хо: Прочие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Цзян Фэн Чанвань: О, босс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Муюй Фэнчэнь: Сам ты отходы, и вся ваша гильдия — помойка!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Мо Сяо Бай: Скучно, ноль боеспособности. Категория прочих отходов тут вряд ли подойдет: кто-нибудь ведь станет перебирать мусор повторно, только лишнюю работу людям создашь. Лучше отправить в неперерабатываемые и закопать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Цзян Фэн Юй Хо: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Ци Мэн: А-Фэн, я не знала, что они сцепятся с Чанванем. Мы просто пришли на Пик Пустых Туманов сделать рекламные фото гильдии, ничего такого не задумывали.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Муюй Фэнчэнь: Чего перед ними распинаешься, сброд помоечный.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Мо Сяо Бай: Это ты кого помойкой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Муюй Фэнчэнь: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【Окрестности】 Цзян Фэн Юй Хо: Южная Застава, война гильдий, выдвигаемся! Раз Сяо Бай сказала закопать — значит, закопаем. Южная Застава — отличное место, чтобы найти свой последний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http://bllate.org/book/19414/1901095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