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запись о торговой сделке, Мо Сяобай решительно нажала «Отклонить». Она уже имела примерное представление о том, что такое Турнир именных мечей. Она всё ещё новичок, и хотя её могут легко «протащить» два великих мастера, вопрос о том, сможет ли она при этом чему-то научиться, оставался открытым. А самое главное — это долг признательности и риск испортить им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 Фэн Юйхо: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Мо Сяобай: Тебе не нужно быть со мной таким добрым. Я могу собрать группу и поднять рейтинг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 Фэн Юйхо: Я делаю это не из доброты. Просто не хочу, чтобы боевая мощь гильдии росла так медленно. Из-за тебя одной вся гильдия вынуждена постоянно помогать тебе в межгильдейских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Мо Сяобай: Хорошо! Давай торговать!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сделку, Мо Сяобай лишь тогда осознала, что снова угодила в ловушку. С чего это она вдруг решила, что его слова имеют смысл? Да, если быстро поднять боевую мощь, проблем станет меньше, но что ей делать с этим долгом признательности?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 Фэн Юйхо: Создай твинка-хилера. Будешь моим личным хилером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серую иконку Цзян Фэн Юйхо, Мо Сяобай почувствовала, что ей нехорошо. Опять её обвели вокруг пальца! К тому же, где взять время на прокачку твинка?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двадцать слитков золота в инвентаре, она закрыла лицо руками. В итоге, после регистрации аккаунта, выбора класса Пяти Ядов и оплаты услуг по быстрой прокачке, она наконец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Сплошные ловушки на каждом шагу…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Чаньвань: Сяобай, заходи в группу для Турнира именных мечей. Юйхо уже сказал мне, что мы берём тебя с собой! Как раз через три дня начинается новый сезон, всё начнётся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выпрямилась, решив досконально изучить правила Турнира именных мечей, а затем засесть за просмотр записей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Если у кого-то есть ссылки на гайды по игре за Ци-чистого на Турнире, поделитесь,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Лиси: [Ссылка] Забирай,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ссылку, Мо Сяобай не стала сразу погружаться в изучение. Она взяла со стола материалы и направилась в корпус Б учебного здания. По информации от Сяо Вэньцзы, сегодня у Цзян Юя открытая лекция в аудитории 809, и она может заранее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Сяобай пришла, аудитория была уже заполнена, но она всё равно сразу выделила взглядом того, кого искала. Профессор, читавший цифровую обработку изображений, славился своей строгостью. Мо Сяобай была первокурсницей и ещё не сталкивалась с ним лично, но наслышана была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она раскрыла книгу, взятую в библиотеке, и так увлеклась чтением, что не заметила, как рядом с ней встала длинноногая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первокурсница Мо Сяобай?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сокурсница.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выручи, пожалуйста. У меня сегодня дела, не могла бы ты ответить за меня, когда профессор будет делать перекличку? Хоть он и строгий, но вряд ли будет пристально вглядываться.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на мгновение замерла, не ожидая такой просьбы. Бросив взгляд на сидящего впереди Цзян Юя, она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Меня зовут Чжуан Цинъюэ. Когда профессор назовет моё имя, просто отзовись, ладно? — Увидев, как Сяобай серьезно кивнула, Чжуан Цинъюэ улыбнулась и посмотрела на Цзян Юя: — Малышка, ты ведь тоже ради него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опешила. Неужели это так заметно? Кажется, она ещё даже рта не открыла?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первокурсницы, что приходят на наши лекции, делают это ради него. Я всё понимаю. Ладно, уступаю тебе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Мо Сяобай взглянула на профессора Лю, неспешно входящего в аудиторию, и невольно выпрямилась. Перед ней лежали аккуратно разложенные книги и тетради, так что она выглядела как самая прилежная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студенты, перекличка! Чжан Цзян, Лю Тэфэн… Цзян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сегодня у тебя за спиной снова кто-то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промолчал, а вот у Мо Сяобай со лба скатилась капля холодного пота. Она надеялась, что ответит за старшекурсницу тихо и незаметно, но следующим именем в списке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откликнулась, но тут же осознала свою ошибку. «Старшая сокурсница, ты сидишь прямо за Цзян Юем, неужели ты думала, что профессор не запомнит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того как Сяобай ответила, в аудитории воцарилась тишина. Профессор Лю поднял голову, поправил очки и с полуулыбкой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ведь первокурсница Мо Сяобай, верно? Я вызывал Чжуан Цинъюэ, почему же ты выскочила?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здравствуйте, профессор Лю. Старшая сокурсница просто сказала мне, что ей нужно выйти, вот я и решила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Раз уж ты здесь, значит, интересуешься этим предметом?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за кем-то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скажи мне, какое задание я давал на прошлом занятии?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была в полном замешательстве. Она же впервые здесь! Как она может знать о задании с прошлой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увидела тетрадь на столе Цзян Юя, в которой, казалось, была записана тема. Решив рискнуть,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Сходства и различия между градиентным алгоритмом и оператором Лапласа при обнаружении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Помнится, на прошлой лекции я тебя в своей аудитории не видел. Похоже, ты действительно подготовилась! Тогда заодно назови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была готова расплакаться. Однако, лихорадочно вспоминая только что увиденный учебник и мельком взглянув на краткие записи в тетради Цзян Юя, она собралась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Шаблоны, соответствующие градиентному оператору и оператору Лапласа для обнаружения границ… Градиентный оператор использует изменение яркости на ступенчатом переходе…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профессора Лю заметно смягчилось. Когда Мо Сяобай закончила,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садись. Неважно, зачем ты пришла, на втором курсе тебе всё равно придётся изучать этот предмет. Только попробуй пропустить хоть одно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побледнела и неловко улыбнулась, а окружающие студенты с трудом сдерживали смех. Все знали об «ужасающей» способности профессора Лю — феноменальной памяти. Он запоминал лица всех студентов с первой же переклички и легко узнавал даже вольнослушателей.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место, Мо Сяобай заметила, что Цзян Юй уже убрал тетрадь. Она удивилась, но всё же написала записку и передала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сокурсник, не могли бы вы собрать команду для участия в Национальном соревновании по программному обеспечению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взглянул на изящный почерк, затем на саму Сяобай, которая сейчас смотрела на него с ожиданием, словно маленький котёнок. Вспомнив, как этот «персонаж» в игре вёл себя, он невольно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отвечать он не спешил — просто положил записку в тетрадь. Мо Сяобай, увидев это, окончательно растерялась. Это отказ или согласие? Что значит «положил в тетрадь»? Может, он счёл, что она мешает ему слушать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тревожном ожидании, она провела остаток занятия, то слушая лекцию, то поглядывая на реакцию Цзян Юя, который, казалось, вообще не замечал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и Цзян Юй поднялся, Мо Сяобай поспешно вскочила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сокурсник, тот вопрос… можно узнать ваш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http://bllate.org/book/19414/1901105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