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рос на редкость незлопамятным: чужую доброту помнил долго, а вот обиды забывал мгновенно. Стоило ему вкусно поесть да вздремнуть часок-другой, как все невзгоды улетучивались, и он снова с радостью собирался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Чжоу Хуэй, развязывая платок на шее сына, сразу поняла, что вещь дорогая — настоящий натуральный шелк. Узнав, что платок принадлежит Фу Жуньшэну, она тут же велела Юйцину вернуть его хозяину. Чжоу Хуэй, конечно, души не чаяла в своем Доудоу, но была о нем далеко не самого лучшего мнения. Что бы сын ни говорил в свое оправдание, матери казалось, что этот сорванец опять где-то напроказил.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грешки за Юйцином действительно водились. То ворвется в чужой огород и оборвет недозрелые шляпки подсолнухов, то наворует с дерева кислых зеленых абрикосов, а уж сколько раз его тряпичные мячи пачкали соседское белье на просушке — и не сосчитать. Каждый раз Чжоу Хуэй принималась терпеливо втолковывать сыну, что так делать нельзя, а под конец легонько шлепала его по заднице. На этом материнский долг считался исполненным. Наказывать строже она не могла: во-первых, самой было жалко любимца, а во-вторых, строгая бабушка Доудоу тут же подняла бы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злого умысла в проделках Юйцина никогда не было. Мальчишка просто любил поозорничать: стоило ему заиграться, как он напрочь забывал обо всем на свете. С него всё стекало как с гуся вода. К счастью, во дворе хватало и других сорванцов, на фоне которых проказы Юйцина казались сущими пустяками. К тому же рос он на редкость обаятельным и милым ребенком, так что соседи, даже устав от его шалостей, лишь беззлобно качали головами: «Ну и егоза!» —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благодатной атмосфере Юйцин рос безмятежным и, пожалуй, излишне легкомысленным ребенком. Спустя много лет он и сам с грустной улыбкой признавал свою тогдашнюю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в девять лет, он и не думал размышлять, что не так с Фу Жуньшэном. Для маленького Доудоу тот был всего лишь сверстником со странностями, а чудаков вокруг хватало — у кого из соседей не было своих бзиков? Вот, например, у бабки Маганьэра характер был еще тот: она наотрез запрещала кому-либо ходить мимо своего крыльца. Или взять огромную овчарку мастера Чжао из флигеля напротив — та вообще отличалась редким упрямством. Собака обожала сидеть под клеткой с попугаем отца Эрпана и истошно выть. Довела птицу до того, что несчастный попугай забыл все человеческие слова и теперь только лаял как безумный, доводя хозяина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Юйцин договорился с Эрпаном и остальными ребятами пойти на берег реки запускать змея, поэтому с самого утра первым делом побежал к Фу Жуньшэну, чтобы поскорее отдать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отворилась только после того, как он долго и настойчиво стучал. На пороге показалась мать Жуньшэна — нарядная, в длинном струящемся платье, с туфлями на шпильках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Юйцина взрослый мужчина, он бы наверняка лишился дара речи от такой красоты. Однако девятилетний мальчуган, хоть и хлопал своими огромными глазами, в женской прелести ничего не смыслил и просто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я к Жуньшэну.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смерила его холодным, высокомерным взглядом и, не проронив ни слова, повернулась и ушла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приоткрытой. Юйцин помялся на пороге, почесал растрепанную макушку и, не выдержав, все-таки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Жуньшэна казалась огромной. В глаза бросалось диковинное убранство, какого Юйцину еще никогда не доводилось видеть, а под самым потолком просторной гостиной сияла роскошная хрустальная люстра. В те годы большинство семей все еще пользовались простыми тусклыми лампочками. Даже люминесцентные лампы в доме Юйцина считались непозволительной роскошью, а здешняя обстановка и вовсе ошеломляла. Мальчик застыл с разинутым ртом, завороженно глядя, как переливаются грани хрустальных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женщина неторопливо достала связку ключей и отперла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наконец свою ошибку? — донесся ее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тихий, покорный голосок Жуньшэна: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равнодушно отозвалась мать. —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вышел в прихожую. На его переносице криво сидели старые, потрепанные очки с треснувшей оправой. Заметив мнущегося у двери друга, он нехотя побрел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чудесная весенняя погода, и яркие лучи солнца заливали нарядную гостиную, но лицо Жуньшэна казалось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поспешно вытащил из кармана аккуратно сложенный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моя мама его постирала.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мгновенно изменился в лице. Он со страхом оглянулся на стоявшую неподалеку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быстрым шагом подошла к ним и молча уставилась на зажатый в руке Юйцина лоскут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действительно был на диво хорош, и даже такой сорванец, как Юйцин, понимал, сколько труда вложено в эту вещь: вышитая на ветке цветущей сливы сорока казалась совсем живой, готовой вот-вот взмахнуть крыльями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хоть и рос беззаботным, но дураком не был. Почувствовав, как в воздухе запахло грозой, он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сердитесь, пожалуйста... Это я сам у него платок выпросил.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даже не взглянула на гостя. Она в упор уставилась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упрямо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— Голос женщины сорвался на визг. — Сколько раз ты уже воровал вещи из дома?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раздалось ни звука. Терпение матери лопнуло, и она с размаху пихнула его ногой. Жуньшэн покачнулся, едва удержавшись на ногах, но тут же упрямо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дрянь такая! — рассвирепела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замахнулась для нового удара, как вдруг Юйцин, не помня себя от страха, заслонил собой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надо, пожалуйста, не бейте его!..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приложила немало силы, и тяжелый пинок пришелся Юйцину прямо по бедру. Вскрикнув от боли, мальчик повалился назад и спиной врезался в грудь Жуньшэна. Тот чисто инстинктивно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 вмешательства женщина растерянно замерла. Прошло несколько долгих секунд, прежде чем она произнесла совершенно бесцветным, лишенным всяких чувств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Юйцина брызнули слезы, но он упрямо протянул шелк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сердитесь больше... Заберите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Жуньшэна смерила его странным, нечитаемым взглядом, но стоило ей приоткрыть рот, как в глубине квартиры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скрылась в комнате, чтобы снять трубку. Вернувшись через минуту, женщина на ходу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ехать. — И, в упор посмотрев на сына, жестко добавила: — Поговорим, когда я вернусь. Попробуй только куда-нибудь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упрямо уткнулся взглядом в пол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дверью затих цокот каблуков, Юйцин шмыгнул носом и во весь голос разревелся: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злющая у тебя мамка! — Он принялся тереть ушибленную ногу, плача еще пуще: — Больно-то как, мамочки!..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мрачно зыркнул на него из-под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Кто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Юйцин пропустил колкость мимо ушей и сквозь всхлипы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угрюмо буркнул Жуньшэн. — Боль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Юйцина на этот счет было другое мнение: обида захлестнула его с головой, и он продолжал голосить на весь дом, точно пожарная сирена: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жуть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опустился на пол рядом с ним. Размазывая ладонью слезы и сопли, Юйцин поднял глаза и обнаружил, что друг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подставился? — Голос Жуньшэна прозвучал глухо и хрипло, будто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хотел, чтобы она тебя била, — утирая слезы рукавом, прохныкал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дело? — допытывался тот. — Моя мать, хочет и бьет.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 Юйцин не мог, поэтому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Просто не хотел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Жуньшэна выражал крайнюю растерянность напополам со злостью. Юйцин сам не знал почему, но этот взор напомнил ему овчарку мастера Чжао. Когда мальчик впервые подошел к ней с костью, пес смотрел на него точно так же — дико и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какие-то, — недоуменно повторил Жуньшэн. — Не надейся, я тебе за это ничего не дам. Никакой выгоды ты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зареванного Юйцина все окончательно смешалось. Он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хочешь быть моим прихвостнем? И во всем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какой стати мне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Жуньшэна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пойдешь ко мне в шестерки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— фыркнул Юйцин. — У меня уже есть старший брат, он в университете учится! — Тут боль в ноге снова дала о себе знать, и он опять захныкал: — Всё, я домой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вдруг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попытался вырваться, но хватка у Жуньшэна оказалась на удивление крепкой — пальцы словно железные тиски сдавили руку. Как ни крутился, освободиться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ты! — Юйцин обиженно надул губы. — Платок я тебе вернул, отпусти, мне домой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 со мной! — упрямо и деспотично потребовал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чудесное утро пошло наперекосяк: мало того что его ни за что ни про что пнули, так теперь еще и уйти не дают! Терпение Юйцина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вскипел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 — Юйцину наконец удалось с силой выдернуть ладонь. — Вечно ты вредничаешь! Всё, я с тобой вообще больше знаться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выскочив во двор, он вдруг почувствовал какую-то смутную тревогу. Юйцин оглянулся и сквозь открытую дверь увидел, что Жуньшэн по-прежнему сидит на полу, низко опустив плечи. Они мелко вздрагивали, словно мальчик беззвучно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Юйцин аж задохнулся от возмущения: это над чем он там потешается? Забыв про боль, он прихрамывая вернулся назад и сердито крикнул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подошел ближе и заглянул ему в лицо. Никакой это был не смех. Парень сидел, крепко сжав зубы, а по его щекам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Юйцина как ветром сдуло, уступив место укорам совести. Он присел на корточки перед другом,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чего?..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беззвучно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 замешательстве почесал затылок, а потом мягко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на реку собрались, воздушного змея запускать. Пойдем с нами,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http://bllate.org/book/19415/1943337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