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Эрпана умерла бабушка. Рассказывали, что в тот день у неё дома собрались приятельницы-старушки — занимались рукоделием, судачили о своём. Она сидела среди них, потом глубоко, затяжно вздохнула, и голова её тихонько опустилась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Старушке исполнилось восемьдесят четыре года — в народе такие похороны зовут светлыми, ведь человек ушёл мирно, прожив долгую и счастливую жизнь. Семью Цянь любили и соседи, и коллеги по заводу, к тому же сама покойная когда-то была активисткой женсовета ещё со времён образования КНР. Проститься с ней пришло столько народу, что в доме и во дворе буквально яблоку негде было упасть. Семья Дин и старые Цяни дружили домами много лет, так что они, конечно, тоже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скопления людей процессия двигалась шумно и сумбурно. Детей близко не подпускали, поэтому им пришлось дожидаться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сидел на большом валуне возле ритуального зала и тоскливо смотрел перед собой, вспоминая бабушку Эрпана. По характеру она очень походила на своего сына — такая же весёлая, открытая. Юйцин помнил, как перед каждым Новым годом она коптила мясо, крутила домашние колбасы и всегда наказывала внуку отнести долю их семье. Эрпан, знатный обжора, конечно же, лакомился по дороге, а когда бабушка замечала пропажу, ему неизменно прилетало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улыбнулся, представив, как Эрпан скачет и уворачивается от бабушкиных шлепков. Но улыбка быстро угасла. На душе стало тяжело, в носу подозрительно закололо. Куда уходят люди после смерти? Неужели и правда есть другой мир? Встретит ли там бабушка Эрпана его собственного отца? И неужели все его близкие когда-нибудь тоже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сделалось так горько, что он не выдержал и тихонько захныкал, шмыгая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кто это у нас тут плачет? Что случилось, малыш? — раздался совсем рядом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вытер кулаком слёзы и поднял голову. Перед ним стоял мужчина лет тридцати с небольшим. Одет он был опрятно и интеллигентно, гладко причёсанные волосы блестели от бриолина. Мужчина пристально разглядывал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 — недоумённо спросил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двоюродный брат секретаря Лю, — улыбнулся тот. Поправив приколотый к груди белый траурный цветок, он уселся на валун рядом с мальчиком. — А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пошли, бабушку Эрпана провожать, — у Юйцина снова задрожал голос. — Я тоже хотел с ними, да меня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тебя проведу? — мужчина пододвинулся ближе и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Юйцину почему-то стало не по себе. Он инстинктивно качнулся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велели здесь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окинул взглядом улицу. У входа в ритуальный зал бурлила толпа, мимо то и дело сновали люди — похоже, сегодня хоронили не только бабушку Эрпана.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повернулся к мальчику и вытащил из кармана плитку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вежливо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упрямо попытался впихнуть сладость ему в ладонь и потянулся погладить по голове. К своим кудряшкам Юйцин позволял прикасаться только родным и близким друзьям. Навязчивость чужака ему не понравилась, он резко отпрянул. Шоколадка выскользнула из рук, покатилась по заросшему травой склону и упала прямиком в сточную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стало неловко за свою резкость, и он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только открыл рот, чтобы ответить, как из толпы донёсся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Лян! Иди сюда, подсоби!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Лян медленно убрал руку, поднялся и неторопливо пошёл на зов. На полпути он обернулся и ещё раз пристально посмотрел на Юйцина.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остался сидеть на валуне. Он с недовольной миной взъерошил свои кудри. Ладонь у этого Бао Ляна была влажной и липкой, оставив после себя мерзкое ощущение. В этот момент Юйцин впервые по-настоящему понял брезгливость Жуньшэна. Он изо всех сил потёр ладонью о шорты и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вышли торжественными и многолюдными. После погребения поминальные автобусы отвезли провожающих в самый большой ресторан квартала Хунъюань на поминальный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огляделся по сторонам и вскоре заприметил заплаканного Эрпана. Тот вместе с отцом заметно осунулся за эти дни, у обоих даже проступили подбородки. Юйцин бросился к нему. Эрпан шмыгнул носом, и слёзы вновь покатились по его сморщенному лицу. Когда бабушки не стало, он гостил у иногородней родни и так и не успел проститься с ней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пожилых распорядительниц строго прикрикнула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прекращай реветь! Человек отжил свой век в почёте, ушёл легко. Если будешь лить слёзы попусту, её душа не обретёт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подвела Эрпана и Юйцина к большому медному тазу, заставила омыть руки, а затем сунула каждому в рот по кусочку леденцового сахара — для очищения уст. Только после этого обряда мальчиков пустили в общий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на поминках почти не было. От семьи Жуньшэна никто не пришёл, хотя, по слухам, они прислали весьма щедрое подношение. Родители Маганьэра присутствовали, но его строгая бабушка наотрез отказалась отпускать внука на поминальный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конечно же, сидел рядом с Эрпаном. Перед началом трапезы многие выходили произнести памятное слово, вспоминая добрый нрав и заслуги покойной старушки. Ли Шуминь со своими старыми подругами то и дело прижимали к глазам кружевные платочки.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среди выступавших Юйцин заметил того самого мужчину, который навязывал ему шоколад. За столами сразу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Сяо Бао? До чего видный молодой человек, да и карьера в гору идёт. Надо же, сам Лю Вайцзуй — ни кожи ни рожи, а двоюродный брат у него такой статный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начали разносить угощения. Сначала подали традиционную тушёную капусту с тофу, а следом пошли роскошные, редкие на столах мясные деликатесы. Стоило появиться выпивке и сытной еде, как скорбное уныние быстро рассеялось. Мужчины принялись чокаться, закуривать и шумно разливать спиртное. Огромный зал ресторана постепенно наполнился нестройным гулом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пришли сюда, но будто бы только ради того, чтобы хорошенько поесть», — подумал Юйцин. В его детской душе вдруг шевельнулось не по годам взрослое, щемящее чувство скоротечности бытия. «Неужели в этом и заключается вся человеческая жизнь?» — отстранённо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бабушки подкосила Эрпана. Обычно во время летних каникул он первым мчался на улицу и носился до темноты, а теперь целыми днями сидел дома, угрюмый и погружённый в собственные мысли. Взрослые, конечно, тоже тосковали, но у них была работа, и разглядеть за повседневными заботами переживания ребёнка им было недосуг.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очень за него переживал. Если раньше он каждый день пропадал в гостях у Жуньшэна, то теперь всё время проводил у Эрпана. Сделать он толком ничего не мог, но просто сидел рядом, слушал его редкие всхлипывания и тихо разговаривал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Жуньшэн пришёл навестить его сам. Вид у него был крайне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больше ко мне не заходишь? — хмуро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побыть с Эрпаном, — честно ответил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Жуньшэна тут же потемнело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Врун, — процедил он сквозь зубы. — А ещё другом выставлялся.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есть твой друг! — растерялся Юйцин. — Но ведь и Эрпан мне тоже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развернулся и, не проронив больше ни слова, зашагал прочь. Юйцин кричал ему вслед, пытался остановить, но тот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между ними пролегла глубокая трещина. После этого Юйцин несколько раз сталкивался с Жуньшэном во дворе и пытался заговорить, но тот всякий раз демонстративно отворачивался и проносился мимо, точно порыв ветра. Юйцин выбегал за ним на улицу, но в суматохе прохожих след Эрмяо уже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Юйцин ни стучал в запертую дверь квартиры Жуньшэна, ему никто не открывал. Со стороны могло показаться, что дома никого нет, но мальчик прекрасно знал правду: пока он поднимался по лестнице, изнутри отчётливо доносились звуки пианино, которые тут же смолкали при его приближении.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до крайности унылая. Юйцин и раньше спорил с ребятами во дворе, но детские ссоры обычно забывались через пять минут. Никто из его друзей не умел дуться так долго и упорно, как Эрмяо. И ведь обида его была совершенно глупой и необоснованной: подумаешь, Юйцин всего лишь решил поддержать горюющего Эрпана вместо того, чтобы целыми днями просиживать у Жуньшэна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Эрпану сейчас было по-настоящему плохо, а Жуньшэн ни разу не пришёл его навестить. Это казалось Юйцину неправильным — они ведь все считались приятелями. Чем больше он размышлял об этом, тем сильнее злился на упрямство друга. Но как растолковать всё Жуньшэну, если тот наотрез отказывался даже смотреть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тяжело, сокрушённо вздыхал, думая о том, как же нелегко ему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забота, не дававшая покоя, — Бао Лян, двоюродный брат Лю Чжаолуна. Поговаривали, что этот мужчина женился меньше года назад, а недавно его отправили на стажировку в местный суд района Хунъюань. Поскольку добираться до работы из собственного дома было далеко, он временно обосновался в квартире своего кузена, секретаря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 Вайцзуй жил в одном подъезде с семьёй Дин, Юйцин постоянно сталкивался с его новоиспечённым постояльцем. Бао Лян умел расположить к себе людей и всего за пару дней успел завоевать симпатии соседей по двору. Лишь бабушка Ли Шуминь относилась к нему с неприкрытым подозрением. Она качала головой и ворчала, что парень больно уж скользкий и с ним ухо нужно держать востро. К тому же её не на шутку раздражало, что этот хлыщ то и дело крутится возле Чжоу Хуэй,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хоть ей уже и перевалило за сорок, оставалась женщиной статной и удивительно красивой — не зря ведь её дети уродились похожими на утончённых фарфоровых куколок. Она была умна, прекрасно воспитана и занимала хорошую должность, так что претендентов на её руку всегда хватало. Однако, во-первых, на её плечах лежали заботы о пожилой свекрови и двоих детях, а во-вторых, сама она давно поставила крест на личной жизни, поэтому за прошедшие годы так никого к себе и не подпустила.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от подобных разговоров чувствовала себя уязвлённой и поспешила оправдаться перед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ну что за вздор вы выдумываете? В моей жизни после смерти Брата Кана больше никогда не будет другого мужчины. У Бао Ляна жена со дня на день ждёт ребёнка, а он заискивает передо мной только потому, что надеется на мою помощь при родах. Супруга секретаря Лю на днях ведь тоже приносила нам гостинцы именно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Шуминь лишь недоверчиво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уму-то оно так, да только нутром чую — нечисто тут что-то. Ты всё же поосторожнее с ним будь, приглядывайся.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Юйфэнь, крутившаяся рядом, тут же вставила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наперебой твердят, какой он писаный красавец, а по мне — до нашего папы ему как до луны пешком! Если мама когда-нибудь и решит выйти замуж, её избранник точно не должен быть уродливее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разболталась, егоза! — прикрикнула на неё Ли Шуминь. — Чего мелешь языком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дома сейчас поднимется очередной шум, Юйцин быстро схватил портфель с тетрадками и решительно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Эрпану, мы договорились вместе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у Эрпана всё утро и засобирался уходить лишь ближе к полудню. Юйцин планировал заглянуть домой, раздобыть там чего-нибудь вкусного и вернуться обратно, чтобы пообедать вместе с Эрпаном и Маганьэром.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вышел за порог, как обомлел. Навстречу ему, тяжело опираясь о стену, медленно тащился Жуньшэн. Одной рукой он мёртвой хваткой сжимал складной нож, а ладонью другой хватался за выступы кирпичей, оставляя на штукатурке багровые отпечатки крови. Он сильно хромал, волоча за собой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Юйцин оцепенел. Лишь спустя несколько секунд он пришёл в себя и со всех ног бросился к другу, едва не плача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Эрмяо! Что с тобой случилось?! Ты что,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его, Жуньшэн демонстративно отвернулся и с упрямым, гордым видом продолжил свой мучительный путь во двор, переставляя ноги с великим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окончательно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давай я позову взрослых, пускай отвезут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раненого лопнуло. Жуньшэн закатил глаза и раздражённо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ногу я подвернул!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высоко вскинул подбородок и исподлобья уставился на Юйцина.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рванулся вперёд, чтобы подставить плечо, но Жуньшэн с силой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Без тебя обойдусь.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сердито смахнул слезу с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обойдёшься! Тебе что,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пропустил вопрос мимо ушей и язвительно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вспомнил наконец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решил не обращать внимания на его колючки. Он молча перекинул руку упрямца через свою шею и крепко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есть мазь. Пошли, сначала рану обработаем.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Противиться больше не было сил, и Жуньшэн наконец покорно затих, позволяя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http://bllate.org/book/19415/1951504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