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травма требует времени — в народе говорят, что кости и сухожилия заживают не меньше ста дней. Подвернув ногу, Жуньшэн больше не мог, как прежде, бесследно исчезать и внезапно появляться, а потому заметно притих. За исключением уроков игры на фортепиано и обедов, он почти не покидал пределов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усаживал его на багажник своего старого велосипеда «Юнцзю» модели 28 и кружил по двору, наматывая круг за кругом. Заодно он дважды в день возил Жуньшэна обедать в соседний Авиационный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велосипед в своё время был частью приданого Чжоу Хуэй — одной из тех дорогих покупок, что делались раз в жизни. Позже на нём ездил в школу Юйхуань, а когда тот поступил в университет и перебрался в общежитие, двухколёсный конь перешёл к Юйфэнь. Юйфэнь выросла настоящей красавицей. Стоило ей поехать куда-то в юбке, как вслед увязалась целая свора шпаны, свистя и отпуская сальности. Однажды она возвращалась поздно, и её едва не стащили с велосипеда какие-то подонки.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старшая сестра Доудоу пошла явно не в тихонь — спускать обиду она не собиралась. Недолго думая, девчонка огрела нападавшего школьным портфелем, да так, что раскроила тому голову. Поговаривали, что, когда подоспели прохожие, Юйфэнь с криками гонялась за хулиганом, сжимая в руке тяжёлый, как кирпич, словарь. У того всё лицо было залито кровью, а его мольбы о пощаде разносились на пол-улицы.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на экраны вышел гонконгский боевик «Тринадцатая сестра» — история об отчаянной девице, которая ворвалась на казнь и в одиночку изрубила тринадцать дюжих мужей. Так за Юйфэнь в Хунъюане и закрепилось прозвище — Тринадцатая сестра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момент драки Тринадцатая сестра Дин держалась молодцом, дома у неё ещё несколько дней подкашивались ноги. Страх она выдавала только на словах, грозясь в следующий раз непременно превратить мерзавцев в евнухов. Больше всего она горевала над своим толстенным иностранным словарём, который в потасовке развалился по швам и покрылся кровавыми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и Ли Шуминь не на шутку перепугались. Бабушка громогласно распекала внучку за её «недостойную» манеру щеголять в юбках вместо приличных брюк и велела немедленно отрезать косу, заявляя, что столь приметная причёска только притягивает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Хуэй, однако, спорить не стала. Девчонка молодая, хороша собой, любит наряжаться — разве в этом есть грех? Поразмыслив, она предложила компромисс: отказаться от велосипеда и добираться до места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транспорт в те годы был сущим кошмаром: зимой в салонах гулял сквозняк, летом стояла удушливая вонь пота, а расписаний автобусы не придерживались вовсе. Юйфэнь поначалу упрямилась, но страх оказался сильнее, и она послушно пересесла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старый велосипед, несмотря на свою предысторию, оставался предметом зависти. Эрпан и Маганьэр смотрели на него с обожанием, и Юйцин, проявляя великодушие, иногда разрешал им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Жуньшэн, наблюдая за этим со стороны, всякий раз отворачивался с недовольной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поправится твоя нога, и ты сможешь прокатиться, — подбадривал его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лишь пренебрежительно фыркал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 мне велик. Педали крутить слишком тяжело, лучше ты меня вози.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больной ноги Жуньшэн теперь без малейшего стеснения использовал Юйцина вместо костыля. А тот, будучи на редкость покладистой опорой, проводил со своим подопечным почти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собирались у каменного стола во дворе. Эрпан и Маганьэр корпели над домашним заданием, тогда как Юйцин, давно со всем покончив, взахлёб читал одолженный у Маганьэра приключенческий роман о мастерах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поначалу пытался читать вместе с ним, заглядывая через плечо, но быстро заскучал. От безделья он принялся изводить друга, не отпуская от себя ни на шаг: то ему пить подавай, то приспичило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 тому времени тоже надулся воды, а потому потащил товарища к надворной уборной. У забора Жуньшэн принялся хвастаться и дразнить Юйцина, уверяя, что бьёт струёй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обиделся. Мальчишки решили устроить состязание, в пылу которого изрядно обрызгали дощатую стену уличного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дальше! — победно воскликнул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— упрямо возразил Жуньшэн. — К тому же у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скосил глаза, пытаясь рассмотреть достоинство Эрмяо и проверить, правду ли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Жуньшэн пихнул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опять этот ошивается.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проследил за его взглядом и оцепенел: из-за невысокой ограды туалета на них пристально смотрел Бао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Справлять нужду наперегонки с Жуньшэном казалось делом привычным и весёлым. Но когда за тобой подглядывает посторонний взрослый — это переходило все границы. Даже мама никогда не караулила Юйцина у уборной. По спине пробежал неприятный холодок, внутри всё сжалось от мерзкого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уже успел застегнуть штаны. Заметив, что Юйцин так и застыл с открытым ртом, глупо уставившись на незваного гостя, он бесцеремонно натянул на него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Сиреневый дворик представлял собой замкнутое каре. На небольшом пятачке между южными флигелями и Западным зданием располагались уличная уборная и колонка с водой. За низкой кирпичной перегородкой туалета тянулся узкий проулок между корпусами, выводивший в глухие задние переулки. Детвора, игравшая во дворе, всегда бегала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Лян как-то странно, неприятно осклабился, упёрся руками в край кирпичной кладки и легко перемахнул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тут же мёртвой хваткой вцепился в плечо Юйцина, пытаясь задвинуть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Лян коршуном бросился вперёд, впечатав мальчишек в стену. Жуньшэн чудом успел извернуться и отпрянуть, так что в цепких руках мужчины оказался один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никогда не думал, что взрослые могут обладать такой сокрушительной, неодолимой силой — Бао Лян буквально вырвал его из рук товарища. Кожу на предплечье обожгло дикой болью: Жуньшэн так отчаянно пытался удержать его, что расцарапал руку ногтями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едкий, удушливый запах чужого пота. Липкие, горячие пальцы вцепились в его шорты, грубо стягивая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завершить начатое мерзавец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Жуньшэн наотмашь влепил Бао Ляну тяжёлую затрещину прямо по уху. Тот на секунду дезориентировался, и Эрмяо, рванув Юйцина на себя, вихрем увлёк его за собой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солнечный свет ударил по глазам. Земля уходила из-под ног, Юйцин бежал вслепую, точно проваливаясь в мягкую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запястья, исцарапанная рука, ушибленный затылок — всё горело огнём, а в ушах стоял сплошной гул, точно туда забрался пчелиный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маячили лишь тёмные волосы Жуньшэна, отливавшие золотом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они добежали до каменного стола. Маганьэр и Эрпан испуганно вскочили с мест. Юйцин тяжело хватал ртом воздух, сердце колотилось где-то в горле, а сознание отказывалось воспринимать случившееся. Он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так и не выпустил его ладонь. Переведя дух, он скользнул взглядом по окровавленным царапинам на руке друга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содрал.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Юйцина дошло, что произошло. Сделав судорожный вдох, он разразился отчаянным,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 досадой прицокнул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завёл? Подумаешь, царапина. Залижешь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Юйцина мгновенно залили слёзы и сопли. Он отчаянно пытался объяснить, что плачет вовсе не из-за исцарапанной руки, но из горла вырывались лишь глухие, прерывистые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реви ты! — раздражённо прикрикнул на него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Эрпан и Маганьэр растерянно обступили друга, похлопывая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стряслось-то, Доудоу?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отрезал коротко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Лян — ублюдок. Больше в тот туалет соваться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продолжал жалобно шмыгать носом. Понаблюдав за ним, Жуньшэн вдруг притянул его руку к лицу и прижался губами к царапине, слизывая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больше не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Выступившая кровь действительно исчезла. Юйцин пару секунд недоверчиво разглядывал ранку, но из неё снова засочилась красная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идёт, — обиженно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Жуньшэну пришлось приложиться к царапине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всё. Послюни — само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Шмыгая носом, Юйцин принялся сам послушно зализывать ранку. Особой боли он не чувствовал, но обида и страх комом стояли в горле, заставляя глаза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пытались его успокоить, Маганьэр незаметно пихнул Жуньшэна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обернулись. Мужчина стоял против солнца, зажав ладонью ухо. Лица его в полумраке было не разглядеть. Потоптавшись у входа некоторое время, он молча скрылся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Маганьэр и Эрпан окончательно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правда на вас набросился? — недоумевал Эрпан. — Чего 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Маганьэр, соображавший быстрее,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Выкупить за вас просил бы? Похитить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промолчал. Он лишь осторожно коснулся пальцами затылка Юйцина, проверяя наливавшуюся там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тоже понятия не имел, какие цели преследовал Бао Лян, но твёрдо уяснил одно: этот человек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мальчика поселился липкий, тёмный страх — точно такой же, какой охватил его, когда он впервые услышал историю о нападении на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Чжоу Хуэй вернулась с работы, Юйцин рассказал обо всём матери. Лицо женщины мгновенно побелело. Даже не переодевшись с дороги, она решительным шагом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так и не узнал, куда она ходила и с кем говорила. Вернувшись домой, Чжоу Хуэй посмотрела на сына с непривычной, пугающей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если ещё хоть раз увидишь этого Бао Ляна, беги от него со всех ног. Обходи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 убежать? — тихо спросил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ласково прижала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позволяй ему к тебе прикасаться, слышишь? Запомни раз и навсегда: всё, что скрыто под майкой и трусиками, взрослым трогать строго-настрого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вздохнула, потрепав его кудрявую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поговорю с соседями, предупрежу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мамы Эрмяо сейчас нет дома, — вспомнил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позвоню ей на работу, — мягко ответила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знал, какие разговоры вела его мать с жильцами, но вскоре Бао Лян бесследно исчез из Сиреневого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ещё долго преследовала Юйцина в кошмарах. Он месяцами обходил стороной злополучную дворовую уборную — точно так же, как его сестра больше никогда не рисковала ездить на велосипеде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после четвёртого класса выдались на редкость скучными. Мало того что Жуньшэн ходил с перебинтованной лодыжкой, так ещё и на реке в то лето утонуло несколько подростков, из-за чего Чжоу Хуэй наотрез запретила сыну приближаться к воде. К тому же у матери на работе был завал, и традиционная поездка к тёте в гости тоже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 для грусти. Старший брат Юйцина окончил институт. Ему светило тёплое местечко на Заводе № 176, однако преподаватели настоятельно рекомендовали продолжить обучение. Да и сам Юйхуань давно мечтал вырваться из провинции. Собрав нехитрый скарб и прихватив рекомендательные письма, он уехал в Яньцзин. Чжоу Хуэй при сыне держалась молодцом, но втайне горько оплакивала его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Юйхуань не был родным сыном Чжоу Хуэй. Мальчик остался сиротой после гибели боевого товарища Дин Кана, и супруги забрали его к себе уже вполне сознательным подростком. Хотя все эти годы он послушно звал мачеху матерью и никогда не доставлял хлопот, между ним и остальными членами семьи всегда чувствовалась едва заметная,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от старшего сына по умолчанию ждали, что после получения диплома он осядет дома и станет главной опорой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тихих кухонных разговорах Чжоу Хуэй и Ли Шуминь сходились во мнении, что Юйхуаню претила эта участь. Да и глупо было его винить — в юности мир кажется бескрайним, полным заманчивых дорог. Мечты требуют свободы, а семейный долг — слишком тяжкое бремя для неокрепших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едет, — вздыхала Чжоу Хуэй. — Если станем удерживать, возненавидит нас на всю жизнь. И никакие родственные узы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Шуминь, растирая ноющие колени, сердито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волчонок!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мама, — мягко качала головой Чжоу Хуэй. — У молодёжи свои взгляды на жизнь. Юйхуань ведь за столько лет ни разу нас не подвёл, рос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Поворчав, старуха принималась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Завод № 176 выпускники зубами цепляются, это же золотая миска риса на всю жизнь, верная кормушка! А он взял и выплюнул. Ну и пусть катится. Я лучше о будущем Эръя и нашего Доудоу побеспокоюсь — как бы они без дела не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переложила на столе тяжёлую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учиться в аспирантуре, с таким образованием перед ним любые двери откроются. Не изводите себя, мама. Дети сами найдут свою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за Доудоу сейчас нужен глаз да глаз, — не унималась Ли Шуминь. — Слыхала, в Квартале электростанции шпана забила насмерть какого-то мальчишку? О господи, люди сказывают, родители бедные в полицейском участке от горя рассудком повредились, так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испереживалась вся, — вздохнула Чжоу Хуэй. — Доудоу совсем не растёт. Осенью уже в пятый класс идти, сверстники вон какими кабанами вымахали, а наш всё как воробышек. Боюсь, заклюют его дворовые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Юйцин, подслушивавший из соседней комнаты, обиженно надул губы и на цыпочках выскользнул из квартиры — искать Жуньшэна.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оглядываясь назад, Юйцин поймёт: именно в те душные летние дни они начали незаметно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Эрпан больше не дурачился круглые сутки напролёт и частенько впадал в глубокую задумчивость, Маганьэр изнывал под гнётом школьных забот, старший брат уехал покорять столицу, а у сестры, похоже, появились первые девичьи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Юйцин страстно мечтал поскорее вырасти. Непременно вместе с Жуньшэном.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http://bllate.org/book/19415/1952912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