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Сюй Цзинцзин и инженера Фу Чжэ, похоже, сошел на нет — обычное дело для той эпохи, когда бурные перемены топили в себе любые семейные неурядицы.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инженер Фу пытался довести дело до суда, но там иск завернули. Судьи не нашли веских оснований для расторжения брака, сочли, что супружеские чувства еще не угасли окончательно, и предложили ограничиться примирительной процедурой. Реши инженер Фу упорствовать, ему бы пришлось несладко: суд требовал рекомендательное письмо с места работы. Заводоуправление должно было официально подтвердить, что партийный или профсоюзный комитет уже пытался примирить супругов, но все усилия пошли прахом. Без этой бумаги делу не давали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оказалась почти невыполнимой. Обычные-то конторы неохотно ввязывались в подобные дела, а выбить такую справку на закрытом оборонном объекте вроде завода № 176 и вовсе было чем-то запредельным. К тому же Сюй Цзинцзин уперлась намертво и согласия не давала. В итоге шумиха сама собой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 украдкой, Юйцин ловил себя на мысли, что в редкие минуты затишья супруги вовсе не казались теми заклятыми врагами, какими их расписывали кумушки во дворе. Как-то раз он застал картину: Сюй Цзинцзин заботливо поправляла мужу шарф у ворот двора. Лицо ее при этом оставалось безучастным, даже холодным, но в самих движениях сквозила странная, едва уловимая нежность. Юйцину этот взгляд был знаком до боли: Эрмяо то и дело смотрел на него точно так же. Вроде бы кривится от досады, изображая полное пренебрежение, а на душе у самого совсем другое. К этому времени Юйцин научился читать друга как раскрытую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Фу тоже вел себя непривычно. В его ответном взгляде не было и тени неприязни — лишь глубокая, затаенная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Подкатил дежурный автобус, забрал рабочих и уехал, а Сюй Цзинцзин еще долго стояла на пронизывающем ветру, провожая его взглядом. В разгар зимы, когда весь двор кутался в бесформенные ватники и штаны, превращаясь в неповоротливые тюки, она щеголяла в роскошной белоснежной норковой шубе в пол и черных высоких сапогах. В глазах Юйцина она всегда выглядела гордой сказочной принцессой. Правда, стоило ему вспомнить про шрам на голове Эрмяо, как детское восхищение сменялось глухой обидой: он напоминал себе, что эту женщину положено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чужой взгляд, Сюй Цзинцзин резко повернулась к Юйцину, и мимолетная мягкость мгновенно сошла с ее лица. Она сухо запахнула шубу и шагнула в салон подкатившей черной легковой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в причудливых хитросплетениях взрослых чувств Юйцин в силу возраста, конечно, не мог. В квартире Фу воцарилась тишина. Оглушительных скандалов, подобных тому, первому, не повторялось уже давно. Супруги словно превратились в блуждающие светила: стоило одному переступить порог, как второй немедленно исчезал. Настоящий негласный сговор — дома всегда находился только кто-то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Шуминь со свойственным ей житейским цинизмом утверждала: интеллигенты просто дорожат репутацией. Для людей их круга публичные дрязги — позор несусветный, вот они из последних сил и натягивают маску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видимость мира им удавалось сохранять года три. За это время Жуньшэн заметно вытянулся. Несмотря на двухлетнюю разницу в возрасте, он почти догнал ростом долговязого Маганьэра. Из угловатого мальчика он превратился в молчаливого, сдержанного подростка. Чужакам он казался тихим, прилежным отличником. Учился он действительно блестяще, регулярно защищал честь школы на всевозможных конкурсах и олимпиадах, неизменно возвращаясь с дипломами и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Сияньэра из окрестностей Хунъюаня куда-то испарилась, а залетная шпана дворовых ребят особо не донимала. Во-первых, все повзрослели и окрепли, а во-вторых, средняя школа Хунъюань считалась образцовой. Драки там, конечно, вспыхивали, но праздношатающихся бездельников водилось в разы меньше, чем в других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тоже перестал хныкать по пустякам и понемногу пошел в рост, хоть и продолжал уступать Жуньшэну на полголовы. Его скрипичные экзерсисы наконец-то начали походить на музыку — на школьном смотре художественной самодеятельности они с другом даже выступали дуэтом.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старшая сестра Юйфэнь, хоть и не бросила музыку, для поступления выбрала столичный университет — тот самый, где учился Юйхуань. Родители на нее не давили. Съездив со своим преподавателем на прослушивание в Яньцзин, она сама приняла это решение. Музыкальные занятия отнимали львиную долю времени, и чистых баллов за выпускной экзамен девушке бы не хватило. Помогли дополнительные льготы за творческие успехи и репетиторы, которых вовремя подобрал старший брат. Тут уж стоило отдать должное проницательности Чжоу Хуэй — ее давний расчет полностью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Будни в авиагородке текли своим чередом — ровно, неторопливо. Не случись ничего непредвиденного, они бы и дальше так жили,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семье Фу грянула новая буря. Весной, когда Жуньшэн перешел в первый класс средней школы, за закрытыми дверями их квартиры вновь разразился скандал. Закончился он тем, что инженер Фу схватил портфель, шагнул за порог и ушел,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мужчина, похоже, сжигал мосты. Свободного жилья на заводе не предвиделось, получить новую ведомственную квартиру было нереально, поэтому инженер Фу на собственные сбережения купил маленький одноэтажный домик в Цзянбэе. Впрочем, обживать его он не спешил, предпочитая ночевать в общежитии конструкторского отдела. Это скромное жилье служило скорее наглядным доказательством его непоколебимости: раз уж развестись не дают, жить под одной крышей он все равно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отец жил в семье, он относился к сыну неплохо. По крайней мере, на фоне деспотичной Сюй Цзинцзин его поведение выглядело куда человечнее. Юйцин не раз видел, как в отсутствие матери инженер Фу водил Эрмяо в закусочные и покупал ему книги. Однако, уходя насовсем, сына он с собой не взял. Спустя годы, размышляя об этом, Юйцин понял: та мимолетная отцовская забота напоминала скорее жалость добродушного попутчика к сироте, нежели подлинную родительскую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отца Жуньшэн замкнулся в себе пуще прежнего. Если кто-то во дворе заводил разговоры о его родителях, мальчик замирал неподалеку и молча впивался в сплетника тяжелым, немигающим взглядом. Он смотрел в упор, пока у человека не начинали гореть щеки и язык сам собой не прилипал к гортани. Только тогда Жуньшэн преспокойно шел дальше, а проходя мимо, мог еще и подчеркнуто вежливо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Мамаша Маганьэра так и зудела, делясь подозрениями с Чжоу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Жуткий пацан, у меня от него аж мурашки по коже. Гляди, девка, кабы он умом не тронулся вслед за родней. Наследственность-то гнилая: дед по матери шизофреником был, теперь шепчутся, будто и у дядьки его те же симптомы прорезаются. А как Сюй Цзинцзин на мужа кидалась? Стерва бесноватая, точно тебе говорю, кончит в дурке. Да и вообще, повезло этой семейке, что старик Сюй успел выбиться в люди до того, как у него крыша поехала. Не подсуетись он вовремя, гнить бы им всем в нищете, а не по спецсанаториям шиковать. Хотя, с другой стороны... нормальный человек под пули не полезет, там у всех вояк в башке винтика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сплетничать не любила, а потому ответила сухо, без особого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 как мальчишка. Просто переживает из-за родителей. Возраст такой — всё уже понимает, вот и копит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поняла, что поддержки не дождется, и увяла, но тут же перевела разговор на наболевшее: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меня задержка уже недели две. Прямо не знаю,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Спираль-то на месте? — спросила Чжоу Хуэй. — Значит, пустяки. В наши годы организм часто чудит, гормоны скачут. Завтра на смену придешь — загляни ко мне в отделение, сдадим кровь, проверим. Да и спираль твою, кажется, давно пора менять, у нее ведь срок годности не вечный. Она у тебя, помнится, смешанная.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гостью, Чжоу Хуэй подошла к притаившемуся в углу Юйцину и легонько шлепнула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взрослые разговоры подслушиваешь? Что за дурная привычка!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Эрмяо не сумасшедший, — буркнул Юйцин, насупившись. — Он умнее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не говорит, что он сумасшедший, — вздохнула мать. — Но ты всё равно присматривай за ним, гуляй почаще, разговаривай. Мальчишка всё в себе носит, а от таких дум и взрослый свихнуться может, не то что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согласно кивнул и тут же, почуяв слабину, заглянул матери в глаза, канюча: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можно мы летом с ним на речку купаться ходить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— отрезала Чжоу Хуэй. — На реке каждый год ребятня тонет. Течение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я ребенок... — заворчал Юйцин, но быстро перестроился: — Ладно, а в бассейн при физкультурном 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знаю... — заколебалась мать. — Там же народу тьма, заразы всякой полно...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ма-а-ам... — Юйцин легонько потеребил ее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сдалась наконец Чжоу Хуэй. — Будете ходить в заводской бассейн. Я дам тебе свой абонемент. Но уговор: после воды сразу в душ с мылом!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Обещаю! — просиял Юйцин. — Ой, мам, а можно еще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еще? — обернулась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«внутриматочная спираль»? — с самым невинным видом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только выразительно закатила глаза и молча вышла из комнаты. Минут через пять она вернулась и с глухим стуком опустила на стол перед сыном увесистый медицинский том размером с добрый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просвещайся. И смотри не порви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с любопытством раскрыл книгу на заложенной странице. Поперек листа красовался жирный заголовок: «Методы барьерной и внутриматочной контрацепции». Отыскав нужный абзац, он долго вчитывался в сухие медицинские формулировки. Из всего обилия непонятных терминов его детское сознание вычленило лишь одно очевидное следствие: это чертовски больно. Юйцин хотел было расспросить мать подробнее, но той и след простыл — ушла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макушку, он принялся лениво листать страницы назад. От обилия цветных иллюстраций и подробных схем рябило в глазах. Наконец пальцы замерли на развороте с детальными анатомическими рисунками мужской и женской половых систем. Сердце испуганно и сладко екнуло в груди. Юйцин почувствовал себя заговорщиком, прикоснувшимся к величайшей тайне вселенной. Он торопливо захлопнул книгу, прижал ее к груди как драгоценное сокровище и выскочил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http://bllate.org/book/19415/1960171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