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во дворе быстро собралась вместе. Эрпан разглядывал картинки с живейшим интересом, а Маганьэр то и дело хихикал в кулак. И лишь Эрмяо хмурился, глядя на всё это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интересного?» — явно читалось в его хмуром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всё это знаешь? — удивился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угрюмо помалкивал, не отрывая взгляда от схемы развития эмбриона, и о чём он думал в этот момент, оставалось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скукотища, — согласился Маганьэр. — Картинки же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хитро блеснули, а голос опустился до заговорщического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знаю одно место, где кассеты дают напрокат. У Эрмяо ведь дома импортный видик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сейчас не в себе, — отрезал Жуньшэн. — Не хочу лишний раз нарываться на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жадина, — буркнул раздосадованный Маганьэр.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махнул рукой Эрпан. — Можно и у меня посмотреть. Я сам кассету раздобуду.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заветную видеокассету они раздобыли. Занавесив окна в комнате Эрпана так плотно, что в комнате воцарился кромешный мрак, мальчишки сгрудились вокруг старого, капризного видика. Аппарат то и дело хрипел и завывал, а изображение шло полосами: то звук пропадёт, то экран зарябит густой «снежной» крошкой. Ребята уже извелись от нетерпения, а потом и вовсе начали клевать носом. Юйцин почти заснул, когда Эрпан бесцеремонно толкнул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началось! Доудоу, гляди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вперил взгляд в экран. Два голых тела увлечённо тузили друг друга. Дрожащий объектив ходил ходуном, а колыхание плоти в кадре живо напомнило Юйцину куски свежей свиной грудинки, только что выложенные на мясной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 шумно сглотнул слюну, Эрпан заворожённо замер, не в силах оторвать взгляда от телевизора. А вот Эрмяо... Эрмяо давно и след простыл — никто даже не заметил, когда он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сладко зевнул, почесал свои кудряшки и тоже выбрался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нещадно палило солнце. Жуньшэн в одиночестве сидел за каменным столом, уткнувшись в книгу, которую Юйцин прихватил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устроился рядом, с разбегу запрыгнув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и так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другие книги? — спросил Жуньшэн вместо ответа. — Дашь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кивнул Юйцин. — Но сначала надо у мамы спросить, они ей самой иногда нужны. — Он запнулся и с подозрением прищурился: — Погоди,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невозмутимо отозвался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сразу почуял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правду — вообще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отложил книгу в сторону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скряга. Ну и не надо, больно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обиделся — просто привык всегда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притянул книгу обратно к себе, перелистывая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рожать детей — это, похоже, жуткая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— язвительно бросил Жуньшэн. — Детей никто не спрашивает, хотят они появляться на свет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почувствовал, что в этих словах кроется какая-то затаённая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жалеешь, что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порывисто повернулся к нему, словно собирался что-то сказать, но осёкся и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немного подождал, но, так и не дождавшись ответа, быстро переключился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Тоска-то какая... — вздохнул он. — Ещё год — и выпускные экзамены. За это лето под завязку завалят домашкой,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пополам, — вяло предложил Жуньшэн. — Спишем друг у друга, делов-то. Всё равно там задания для дураков, и думать не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легко говорить, — нравоучительно заметил Юйцин. — А у меня от этих задачек голова кругом. Эрмяо, вот бы мне твои мозги на время 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мне не жалко, — небрежно бросил Жуньшэн. — Да и сам ты не глупый. — Он на секунду задумался, и его голос заметно притих: — Слушай... как думаешь, я ведь... похож на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призадумался, прикидывая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— кивнул он. — Вы оба ужасно умные. И лицо у тебя такой же формы, и разрез глаз один в один. К тому же вы оба терпеть не можете разговаривать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считаю, — едва слышно пробормотал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прекрасно понимал, что у друга на душе, поэтому дружески похлопал его по спине, пытаясь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я поеду к тёте, поживу у неё немного. Поехали со мной? Летом в горах такая прохлада, и там можно на настоящих лошадях покататься! Всё лучше, чем дома киснуть, пока твоя мать на тебя волком смотрит. Хоть отдохнёшь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отправляют в летний лагерь, — угрюмо отозвался Жуньшэн. — Потом этот конкурс пианистов, да ещё к деду надо съездить... В общем,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прошлым летом то же самое говорил, и позапрошлым... Когда у тебя вообще время на меня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внимательно всмотрелся в лицо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боится тебя отпускать, да? Из-за этого не разрешает?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тихо ответил Жуньшэн. — Вот разведутся наконец — тогда всё проще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невольно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разведутся?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Жуньшэн протянул руку и медленно, с силой раздавил ползущего по каменному столу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стало не по себе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Муравей-то тебе чем не угодил? — буркнул он. — Смахнул бы просто,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задумчиво спросил он, — можно любить человека и одновременно ненавидеть его всей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четырнадцатилетнего Юйцина подобные страсти были чем-то из области книжных романов. Он честно попытался примерить этот вопрос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вообще-то хорошая, я её люблю. Но когда она начинает меня задирать, я на неё жутко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другое, — помрачнев, отмахнулся Жуньшэн. —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объясни нормально, тогда и пойму!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лениво перебрасывались фразами, из подъезда вдруг пулей выскочил Маганьэр. Он бежал как-то странно, нелепо прижимая колени друг к другу, и сразу рванул в сторону уличного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проводил его недоумённым взглядом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поллюция у него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заморгал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Какая ещё ночная поллюция?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уставился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знать-то? — Юйцин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разглядывали друг друга. Наконец Жуньшэн вздохнул, притянул к себе книгу, быстро перелистал её до нужной страницы и ткнул пальцем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углубился в чтение. Через пару минут на его лице отразилось глубокое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протянул он и тут же с любопытством спросил: — У тебя уже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как-то сразу сник, плечи его опустились, а в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Они же старше нас, дубина.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тоже пока не было, — примирительно заметил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промолчал. Он протянул руку и принялся перебирать кудряшки на голове Юйцина: подцепит пальцем одну пружинку, вытянет её, а потом отпустит — и волосок забавно сжимается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мотнул головой, пытаясь увернуться: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 же, хватит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паршивое, так что терпи, — упрямо буркнул Жуньшэн, продолжая своё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сказал-то? — искренне не понимал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тебе, — угрюмо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Поразвлекавшись с его волосами как капризный ребёнок, Жуньшэн наконец немного поостыл. Он убрал руку и осторожно опустил голову на плечо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Юйцин. — Давай летом на речку ходить, плавать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тебя научу, там вообще 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Жуньшэна стал совсем мягким, почти сонным: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— прошептал он себе под нос. —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чуть наклонил голову и ласково потёрся щекой 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привалившись друг к другу в густой тени старой раскидистой сирени, когда во двор вошёл высокий незнакомец с зажатой в зубах сигаретой. Он огляделся по сторонам, заметил притихших у каменного стола ребят и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пацаны, подскажите-ка: где тут дом Сюй Цзинцзин?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http://bllate.org/book/19415/1960729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