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еще одну такую игру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уже вытянул из Чэнь Юйцзяня все жилы. От системы свободных профессий до грандиозного мироустройства — даже он сам не был уверен, что сможет создать что-то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час спустя Чэнь Юйцзянь сидел перед компьютером, выпрямив спину, а на экране светился интерфейс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координаты местонахождения Можань Суйфэна, — угрюмо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городе Иань, — доложил главный программист. — Стоит прямо у входа на склад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кивнул, приняв информацию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перед уходом из проекта распродают имущество, и такие крупные воротилы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своего персонажа и направил его к точке телепортации в главном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создан только что: главный художник лично проработал модель — пышногрудая красавица, а главный программист собственноручно наложил на неё топовые визуальные эффекты. Золотистое сияние вокруг героини слепило глаза всем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двадцать минут обсуждала, как именно охмурить «папика». В итоге Сяохуа поставила точку: общий язык можно найти только с богачами, к тому же персонаж должен быть безнадежно «нубским», иначе как вызвать у него желание защитить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жители Ианя стали свидетелями странной сцены: персонаж в топовой экипировке (класс Вода-Дерево) убегал от только что апнутого нуба в лохмотьях (класс Амулетчик). Тот гнался за ним от самой телепортации до склада во внутреннем городе, успев снести бедняге почти всю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мать, деваха, развернись и ударь его! — не выдержал проходивший мимо игрок-Огневик, строча в локальный чат. — С твоей-то снарягой ты его даже стоя убьешь! Юзай скиллы!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управляя персонажем, послушно развернулся и применил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 филигранной точностью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Амулетчик, уловив момент, бросился вперед и метнул громовой талисман. БАЦ! Критический урон, и полоска жизни Воды-Дерева превратилась в жалкую красную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Огневик, злясь на криворукость девицы, сам перешел в режим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безопасных зонах, таких как главный город, свободное PvP запрещено, если только игрок не перейдет в режим «красного имени» (охоты за головами). Система карала за это крайне сурово, поэтому, несмотря на толпу зевак, никто не 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кто-то действительно решит вмешаться. Сяохуа вскрикнула: «Ой-ей!», — и велела Амулетчику бежать. Это был её личный аккаунт, и ей не хотелось, чтобы он погиб из-за прихоти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разворачивайся и бей, — спокойно скомандовал Чэнь Юйцзянь.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повернула камеру. Оказалось, что Огневик попал в ловушку «Узы дерева». Посыпались талисманы, три критических удара подряд — и полоска здоровья Огневика опустела, а из него посыпались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была в восторге и уже хотела собрать лут, но тут услышала новую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обычный удар, в игре раздалось кокетливое «Ай!», и персонаж Чэнь Юйцзяня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[Локальный][Хошао Юнь]: [Цю Шуаннун], ты что, заодно с ним?! Я тебя спасаю, а ты меня в Узы ловишь?!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[Локальный][Цю Шуаннун]: QAQ Прости, прости… Я думала, это лечащий скилл, извини,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[Локальный][Хошао Юнь]: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[Локальный][Хошао Юнь]: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[Локальный][Цю Шуаннун]: Угу QAQ. Слышала, что игра классная, только купила аккаунт, а как зашла — меня сразу бить начали…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[Хошао Юнь] хочет добавить вас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балаган закончился, а Можань Суйфэн у склада так и не проявил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разработчиков приуныла: они даже не подозревали, что главный объект их внимания просто ушел в AFK.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Чэнь Юйцзянь довольно усмехнулся: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[Хошао Юнь] приглашает вас в гильдию [Юй Сюйшань].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Поздравляем, вы вступили в гильдию [Юй Сюйшань].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потянулся, взял сигареты с зажигалкой и неспешно побрел в курилку.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 последний момент, когда выскочил Огневик, заметил название его гильдии и сообразил кинуть «Узы». Все же они были слишком наивны: разве у такого спонсора, как Можань Суйфэн, нет толп желающих подкатить? Такие детские трюки вряд ли сработают. Как говорится, хочешь достичь цели — иди окольными путями, прямолинейность лишь ведет к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Юйцзянь вернулся, в чате гильдии уже висела длинная лента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[Гильдия][Хошао Юнь]: Эй, я тут девчонку принял, она только купила акк, её сразу начали гонять, такая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[Гильдия][Цзюйхуа пять копеек за цветок]: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[Гильдия][Мой огурец бесплатен]: Девчонка! Есть пара в игре,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[Гильдия][Улала]: Огурец, иди к Цзюйхуа, девчонка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[Гильдия][Бедный монах воздерживается]: Благо,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[Гильдия][Прохожий]: ВТФ??? Лысый, ты когда в нашу гильдию пробрался?!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[Гильдия][Мой огурец бесплатен]: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[Гильдия][Цзюйхуа пять копеек за цветок]: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[Гильдия][Красивая и добрая]: Это я его пригласила. Он довел главу до ухода из игры, пусть теперь объясняется.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[Гильдия][Прохожий]: Глава реально мутит с лысым, что ли?!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[Гильдия][Улала]: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[Гильдия][Мой огурец бесплатен]: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[Гильдия][Цзюйхуа пять копеек за цветок]: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[Гильдия][Бедный монах воздерживается]: Я не мучу, увы, моя харизма — это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[Гильдия][Хошао Юнь]: Заткнитесь все, глава не важнее девчонки, не пугайте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[Гильдия][Улала]: У-у-у, она молчит, точно испугалась. Не бойся, мы не гей-гильдия, по крайней мере, я —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[Гильдия][Красивая и добрая]: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[Гильдия][Хошао Юнь]: Ты тут? Скажи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[Гильдия][Прохожий]: Она нас возненавидела,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прочитал переписку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[Гильдия][Цю Шуаннун]: Простите, отходила в уборную QAQ.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посыпались приветствия, среди которых были и вопросы о возрасте и статусе — многие хотели воспользоваться случаем и найти себе «вторую половинку».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ответил всем по очереди, а в конце добавил: «Эм, разве для игрового брака не нужно взаимное желание? Я просто хочу поиграть, мне кажется, это не очень удобно…»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согласия, ни прямого отказа — безобидная «белая лотосовая» натура,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словно увидел, как рождается новая звезда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[Гильдия][Можань Суйфэн]: Есть кто на ежедневку?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Юйцзяня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[Гильдия][Цю Шуаннун]: А что такое ежедневки?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[Гильдия][Хошао Юнь]: Глава, подожди, я соберу пати, возьму новичка! 3=2, нужны еще двое дамагеров!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[Хошао Юнь] просит принять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[Можань Суйфэн] вступил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[Цзюйхуа пять копеек за цветок] вступил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[Мой огурец бесплатен] вступил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[Группа][Цзюйхуа пять копеек за цветок]: Глава, ты же собирался уходить? Чего на ежедневки пошел? Давай, дай интервью, ты реально с лысым мутишь?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[Группа][Можань Суйфэн]: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[Группа][Можань Суйфэн]: Передай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[Можань Суйфэн] стал новым лидером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покинули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недоверчиво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кикнул???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[Гильдия][Можань Суйфэн]: Кто-нибудь на ежедневку, нужен хилер, 4=1.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[Гильдия][Хошао Юнь]: Глава, зачем ты новичка кикнул???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[Гильдия][Можань Суйфэн]: Если у тебя снаряга на три тысячи очков выше, а тебя в городе убивает нуб-Амулетчик, зачем мне такой криворукий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[Гильдия][Цзюйхуа пять копеек за цветок]: …Глава,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[Гильдия][Мой огурец бесплатен]: Не плачь, мы пройдем и возьмем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[Гильдия][Бедный монах воздерживается]: Можань, именно из-за твоей холодности и жестокости я не отвечаю на твои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[Можань Суйфэн] исключил [Бедный монах воздерживается]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[Гильдия][Красивая и добрая]: Э? Так лысый сам себе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[Мир][Бедный монах воздерживается]: [Можань Суйфэн] бросил меня, поиграл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[Гильдия][Красивая и добрая]: …Видела в мире, он реально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оживленно болтали, Чэнь Юйцзянь смотрел на экран и холодно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 игры его назвали «криворуким нубом».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Мужчина, ты привлек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я, Чэнь Юйцзянь, не подцеплю тебя, пусть мое имя пишут задом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не в десяти миллионах, дело в мужской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[Хошао Юнь] шепчет вам: Я вышла из группы, давай, я помогу тебе с ежедневкой.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[Хошао Юнь] просит принять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[Хошао Юнь]: Не надо, глава прав, я и правда слабая. Пойду лучше почитаю гайды и попрактикуюсь. Удачной ежедневки =w=.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пилотаж «зеленого чая»: отступить, чтобы победить, и вызвать у всех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сам собой восхищался. Он чувствовал, что, используя этого Огневика как трамплин, он точно доберется до Можань Суйфэна!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Можань Суйфэн, сегодня ты меня игнорируешь, а завтра будешь локти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явно забыл, что его изначальной целью было лишь уговорить «папочку» не уходить из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