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слабохарактерный, беспомощный, жалостливый и без копейки за душой Юйцзянь, слегка дрожащими пальцами нажал на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продать его целиком, на восемьдесят тысяч юаней не наскребешь.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позориться и спрашивать у Пылающего Облака, можно ли перевести сумму в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молча прикурил сигарету: в конце концов, [Юйсюйшань] — первый донатный клан Тяньюаня, они не могут остановиться на каких-то жалких восьмидесяти тысячах, ведь босс Мо еще даже не делал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оранжевый камень выпал в никому не известном маленьком клане, и тот ушел с молотка за сто тысяч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каким настроением члены рейдовой группы торговались за снаряжение в прошлые разы, Чэнь Юйцзянь немного занервничал. Эта компания, похоже, была помешана исключительно на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пожалуй, пора выпустить новую порцию внешек.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никто не станет делать ставки, прокатит ли провести это по статье общественных расходов... Наверное, нет. В конце концов, это была его собственная блажь, за личные поступки приходится отвечать рублем.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воодушевленные согильдийцы не разочаровали его: минуту спустя в чате разгорелся новый виток битвы за оранжевый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[Красивая и добрая]：85 тысяч! Подумаешь, продам пару сумок! У этой мадам сумок навалом! Я хочу стать хилом номер один во всем сервере!!!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[Да ты просто тупица]：90 тысяч! Мои карманные деньги, которые я копил двадцать лет, наконец-то пригодились! Настоящий хил номер один здесь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[Да ты просто тупица]：Тьфу-тьфу-тьфу! Мелкий! Этот молодой господин — хил номер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Вовсю раздавался виртуальный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и добрая и Да ты просто тупица, казалось, закусили 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[Красивая и добрая]：91 тысяча!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[Да ты просто тупица]：92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[Красивая и добрая]：93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[Да ты просто тупица]：94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быстрее, к чему эти повышения по тысяче, через полчаса предмет автоматически заберется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согильдийцы, не выдержавшие таких цен и уже сдавшиеся, дружно поддержали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оранжевый камень не достанется, за него по крайней мере положена выплата из казны. Даже если на каждого придется всего по несколько тысяч, хватит на целый пир из морепродуктов — грех отказываться от халявы.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такое было высказано вслух, все всё поняли без слов и сразу назвали максимальную сумму, которую были готовы выложить.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[Пылающее Облако]：100 тысяч! Больше нет, если дам больше, брат мне уши оборвет,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[Красивая и добрая]：105 тысяч. QAQ, если подниму еще, останусь без сумок!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[Да ты просто тупица]：110 тысяч. Ради оранжевого камня! Я даже готов согласиться на отношения с тем типчиком!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Тупица, ты что, альфонс?!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моя, я и не думал, что Тупица способен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просто тупица от возмущения заговорил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мужик! Мужик!!! Это вы альфонсы, а не 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Продаешь пердачок! Тц-тц-тц, Тупица, какими же жертвами ты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затянули такое дружное о-о-о, что Да ты просто тупица даже испугался включать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[Да ты просто тупица]：……QAQ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внезапно всполошился тот самый типчик, которого упомянули.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[Пять монеток за хризантему]：Огурец, давай скинемся, глядишь, и наберем на оранжевый камень. В конце концов, пороллим, кому он достанется, а победитель потом потихоньку отдаст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[Мой огурец бесценен]：Идея! 115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[Мой огурец бесценен]：Впрочем, Хризантема, если ты тоже согласишься со мной в однополую связь, я могу и уступить тебе~ #застенчиво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[Пять монеток за хризантему]：??? Передаю привет твоему огурцу, мать твоюП!!!!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голосовом канале мгновенно превратилось в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пререкались Хризантема с Огурцом.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препирались, в воздухе почему-то витала атмосфера сладкой парочки, а все вокруг то и дело подначивали их протяжным о-о-о. В конце концов Хризантема от стыда и злости была готова сквозь землю провалиться, ее голос едва ли не срывался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 наконец потерял терпение и сделал крупную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[Равнодушный по ветру]：20.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добавил букву тысяч, но и так было понятно, что босс Мо предлагает 200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Отрезал как ножом. Больше никто не осмелился перебивать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Юйцзяню стало немного больно на сердце. Если бы эти 200 тысяч были получены через внутриигровой магазин, их выручка мгновенно выросла бы на 200 тысяч! Но ничего не поделаешь: когда речь заходит о столь редких предметах, у игроков найдется тысяча способов обойти официальное распределение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впервые столкнулся с тем, чтобы кто-то ради виртуальной вещицы выложил аж 200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200 тысяч? Это первоначальный взнос за квартиру в небольшом провинциальном городке или зарплата людей со средним и низким достатком за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богатые деньгами горы ворочают, а беднякам и лапши быстрого приготовления не хватает. Первый донатный небожитель сервера — легенды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сердце тут же сменилась завистью, да такой кислой, что Чэнь Юйцзяню расхотелось даже докуривать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Пылающее Облако жизнерадостно начал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одна! Готово, я передал камень главе клана! Пожалуйста, скиньте мне в личку данные своих банковских карт, каждый получит по восемь тысяч юаней. Те, кто раньше выиграл шмот, скиньте мне золото в обмен, этот момент посчитаем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Юйцзянь... Чэнь Юйцзянь мгновенно перестал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тысяч! Этого хватит, чтобы, не моргнув глазом, купить Ланьлань целых десять ее любимых юбочек!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Нежданное богатство свалилось так внезапно, что потерявший рассудок от жадности Чэнь Юйцзянь тут же отправил Пылающему Облаку номер банковской карты и имя в личные сообщения. И лишь нажав клавишу ввода, он сообразил, что в поле для имени вписал Чэнь Юйцзянь.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Юйцзянь:…… Деньги затмили разум!!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ответ от Пылающего Облака не заставил себя ждать, и тот был безумно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[Пылающее Облако] шепчет вам: Цю-Цю??? Твое имя???!!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шепчете [Пылающему Облаку]: Я использую карту не со своего счета, ладно, это карта моего брата, переводи туда~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подготовился заранее, подумал Чэнь Юйцзянь.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[Пылающее Облако] шепчет вам: Ой, то-то же, я уж испугался до смерти, чуть не подумал, что это твое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Юйцзянь:…… Э-э-э, парень, у тебя просто отменное шестое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объяснять: если уж один раз спалил свою личину, то будет и второй, а раз он не хотел, чтобы об этом узнал весь клан, ему приходилось бережно хранить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пришли молниеносно: не прошло и пяти минут, как на телефоне Чэнь Юйцзяня высветилось банковское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сполна прочувствовал всю прелесть принципа бац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воистину очаровательные маленькие демоницы.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тоже были в восторге и наперебой осыпали босса Мо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восторженно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Мо точно сменился секретарь, какая потрясающая эффективность! На целых три минуты быстрее, чем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чуть ли не со слезами на глазах 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Мо — просто ангел для тех, кто живет от зарплаты до зарплаты, я снова смогу купить сумочку для своей девчонки! Босс Мо, когда мы будем играть свадьбу, ты просто обязан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кричал от избытка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босс Мо, пообещай, что следующий оранжевый камень дашь выкупить мне! Если ты не станешь участвовать, он точно достанется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подал голос Пять монеток за хризантему, который еще не до конца отошел от роли жертвы домогательств Огурца.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Пылающее Облако не затягивал с подсчетами: собрав со всех золото за проданное снаряжение, он выложил в командный чат подробную ведомость.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[Пылающее Облако]：Итоговый доход за сегодняшний поход в подземелье составил 391 580 золотых, рабочих лошадок было 25, выплата на человека составила 15 663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остались более чем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зарплату, кто-то отправился обедать, кто-то вышел из игры подремать после полудня, а кто-то поспешил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Сяохуа уже почти принесла ему обед, Чэнь Юйцзянь тоже собрался выйти из игры отдохнуть, а во второй половине дня зайти под другим персонажем и поучаствовать в активностях ради примелькавшегося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игровом интерфейсе внезапно всплыло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[Равнодушный по ветру] предлагает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Тяньюане была предусмотрена очень удобная функция: любое снаряжение, выпавшее в рейдовом подземелье, можно было свободно передавать между участниками убийства босса в течение 30 минут после падения, пока они не покинули инстанс, — это делалось для того, чтобы рейдеры случайно не передали не 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припомнил, что вроде бы никаких невостребованных вещей не оставалось (невостребованными считались предметы, которые никому не нужны), да и правом распределения лута обладал Пылающее Облако. Даже если бы что-то и пропало зря, Равнодушный по ветру вряд ли стал бы сам предлагать обмен, поэтому с озадаченным выражением лица он нажал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увидел, что в окне обмена лежит сияющий золотом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Чэнь Юйцзяня было: Твою мать! Неужели донатер перепутал предмет для обмена?! Мамочка, если я нажму подтвердить обмен, не придет ли он потом устраивать на меня охоту по всему серверу?!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по ветру: Любимая жена захотела — подумаешь, 200 тысяч. У меня настолько бедное положение, что остались одни лишь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http://bllate.org/book/19416/1901347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