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Юйцзянь больше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ключевых сотрудников команды и потратил больше суток на то, чтобы переделать бизнес-план «Тяньюань». В него вошло всё: от настроек игры и концепции будущего развития до рыночных показателей, сравнения с конкурентами, оценок на популярных игровых порталах и даже представлений ведущих разработчиков. Он стремился к максимальной детализации.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тяжелыми ни были обстоятельства, предусмотрительность в поиске инвестиций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меня из представления разработчиков, — засуетившись, затеребил руки ведущий художник Лао У. — В дизайне всё держится на молодости, а у меня до этого не было стоящих работ, не хочу тянуть команду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Юйцзянь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любого из вас «Тяньюань» перестал бы быть «Тяньюанем»,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финальная версия плана была утверждена, на часах было ровно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Тунчэн — город небольшой, и получаса на дорогу вполне хватало. Чэнь Юйцзянь, просидевший в переговорной сутки напролет, чувствовал от себя неприятный запах и подумывал, что успеет принять душ. Садиться за руль в таком утомленном состоянии он не рискнул, поэтому поехал на попутке со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и Ланьлань были соседками по комнате в университете и дружили так крепко, что казались одним целым. После выпуска они вслед за Ланьлань приехали в Тунчэн и во что бы то ни стало решили снять жилье в том же жилом комплексе, где жил Чэнь Юйцзянь, — прямо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Вождение Сяохуа, только недавно получившей права, мало чем отличалось от игры: она неслась вперед, круша всё на своем пути, но, что удивительно, умудрялась обходиться без нарушений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Юйцзяня от такой тряски начало мутить. Он прикрыл глаза, откинувшись на спинку заднего сиденья (место рядом с водителем было забронировано за Ланьлань), но даже вздремнуть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обожала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 я вожу? А? Ощущение полета,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Он дал себе слово, что больше никогда не сядет в машину Сяохуа,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Ланьлань с экзаменами? Я её уже несколько дней не видела, интересно, сможет ли она пойти со мной по магазинам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нормально, думаю, сможет. — Его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ты же последние пару дней не заходил в игру? На форуме создали целую тему, ищут пропавшую красавицу, умора просто! Это тот парень, Хошаоюнь, запостил.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Ланьлань вчера прислала мне сообщение, говорит, что после экзаменов тоже начнет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Юйцзяня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ей не рассказывала о нашей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Сяохуа так испугалась, что чуть не врезалась в едущую впереди машину. Она резко ударила по тормозам, из-за чего Чэнь Юйцзянь больно приложился лбом о спинку переднего сиденья. — Ну...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терпя боль в голове, сквозь зубы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особо»?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проболталась, что он в игре притворяется девушкой, чтобы охмурить «Большого Босса», то тебе конец, подруга Хуа Вэймянь.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дрожа, попыталась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босс, посмотри, какое небо красивое! Там зарево от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она еще не всё выложила, то была очень близка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устроить разнос, зазвонил телефон, спасая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незнакомый, даже не из Тунчэна. Чэнь Юйцзянь решил, что это кто-то из однокурсников, и, нахмурившись,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чистый, знакомый юношеский голос с характерной легкой интонацией Хошаоюня: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...Кто, черт возьми, тебе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Эй, вы господин Чэнь Юйцзянь?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отправлял Хошаоюню номер банковского счета, случайно прикрепил и привязанный к нему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лишают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Хошаоюнь, взволнованно и нервно,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я парень вашей сестры, зовите меня Сяо Хуэй! Она случайно не попадала в неприятности? Я уже больше тридцати часов не получал от неё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парень??? Хошаоюнь, ты явно переоцениваешь ситуацию!!!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Юйцзяня, державшая телефон,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уверен, что ты парень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брат, как можно сомневаться! Дайте ей трубку, пожалуйста? Я не знаю, может, я чем-то её обидел, если я виноват — я тут же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лучше учись хорошо, не занимайся интернет-романами.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Хошаоюнем и твердо решил, что даже когда минует этот кризис и он вернется в игру,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дуралей флиртует, сам того не осознавая: мало того, что охмурил Босса Мо, так теперь еще и к его сестре подкатывает?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Юйцзянь подсознательно игнорировал тот факт, что с самого начала с Хошаоюнем контактировал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простите, я не парень Цюцю, мы просто друзья по игре QAQ. Она полтора дня не заходила, я волнуюсь, не случилось ли чего, а спросить у вас боялся, вот и соврал. Умоляю, скажите, с ней всё в порядке?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беспокойство Хошаоюня за друга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«С ней всё хорошо, она просто готовится к экзаменам,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брат! А можно номер телефона Цюцю? Мы так давно не общались~»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сидела тише воды ниже травы, даже вести машину стала гораздо плавнее. Она-то знала, есть ли у Ланьлань парень, и чувствовала, что стала свидетелем грандиозной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не терпится позвонить Ланьлань!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Сяохуа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поблагодарил её и вышел из машины. В конце он обернулся, просунул руку в окно и заодно сорвал наклейку «Личное место феи Ланьлань»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стилем вождения я боюсь за сестру. Впредь, когда куда-то соберетесь, вызывайте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Сяохуа: ...QAQ Не надо было подвозить этого великого демона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Юйцзянь вернулся домой, в квартире было темно — Ланьлань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переоделся в повседневную одежду, приготовил для Ланьлань ужин и оставил записку. Затем, посидев на балконе с сигаретой и бутылкой энергетика, приготовил средство от похмелья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«Ванцзянлоу» был самым элитным рестораном в Тунчэне. Чэнь Юйцзянь доехал на такси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всё с той же короткой стрижкой и лишь немного раздавшийся вширь, встречал гостей у входа. Увидев Чэнь Юйцзяня, он расплылся в улыбке и заключил его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лет, сколько зим, великий разработчик! И правда, изменился, стал еще круче! Давай скорее внутрь, на втором этаже первый зал справа, все тебя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улыбнулся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еще немного, но в зале уже собралось несколько человек. Увидев его, они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Дачжуан сказал, что позвал тебя, а я не поверил! Неужели правда! — первым к нему бросился Ли Жуй, с которым они хорошо общались в старшей школе. — Я тоже играю в «Тяньюань», ну что, выбьешь мне оранжевый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такой же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не виделись много лет, и хотя внешность изменилась, чувство близости никуда не делось. Чэнь Юйцзяня усадили на диван, и каждый принялся сканировать его QR-код, чтобы добавить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приглашение, в группе класса не хватало только тебя, — Ли Жуй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только тебя» — значит ли это, что тот человек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Юйцзяня дрогнули, когда он принял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чат взорвался приветствиями от всех присутствующих и отсутствующих.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вспоминал его прошлых оплошностей: все стали взрослыми людьми, прошедшими через многое и понимающими, о чем стоит говорить, а о чем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похода в туалет Чэнь Юйцзянь спрятался в уборной при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зачем это делает, но внутри него жило жгучее желание узнать всё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взял телефон и среди десятков участников группы нашел аватар Оуян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изображение: это была книга с потертой обложкой, фото было немного размытым, названия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хмыкнул: «Ну еще бы, староста по литературе». Затем машинально зашел в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доступ открыт только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перед зеркалом, потер лицо, выдавил из себя улыбку и собрался выйти,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ручки двери, как снаружи раздались радостные возгласы — даже громче, чем когда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Оуян, ты как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говорил, что в зарубежной командировке и не сможешь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 снова спустился к народу, чтобы прочувствовать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Юйцзяня лежала на дверной ручке, и он долго не решался её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