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война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поворотного кресла Чэнь Юйцзянь подкатился к столу вместе с ноутбуком и, используя стационарный компьютер, запустил в два окна аккаунты «Ло Сяньчжуфэн» и «Мэн 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«Мэн Де» были полностью прокачаны все мирные навыки, поэтому Чэнь Юйцзянь включил автоматический режим: персонаж в фоновом режиме варил зелья, а он раз в пять минут переключался на него, чтобы переложить свежую партию в клановый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не двинутся с места без провианта — эта истина верна везде. В клановых войнах побеждает не только число, но и боевая мощь: игрок под полным набором усилений способен в одиночку свалить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[Клан][Мэн Де]: Я не умею драться, но у меня прокачаны все мирные навыки. Если у кого-то закончились зелья — берите из кланового склада! Удачи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[Клан][Случайный прохожий]: Новенькая — просто чудо! Растроган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[Клан][Бэньгун бу хун эр чжун ши це]: С этого дня ты моя лучшая подруга! Обожаю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[Клан][Улала]: Новенькая, как только победим, устроим тебе вечеринку в честь вступления!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даже не успевал следить за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клана уже столкнулись на нейтральной карте, и он, управляя двумя клавиатурами одновременно, следовал за «Боссом Гуанем», сражаясь с упоением.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двумя компьютерами управлять двумя персонажами одновременно — задача почти невыполнимая. Но никто не знал механику навыков всех профессий в «Тяньюань» лучше Чэнь Юйцзяня: левой рукой он лечил за «Цю Шуаннун», а правой — собирал фраги за «Ло Сяньчжуфэн».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 Шуаннун» и «Ло Сяньчжуфэн» находились на разных картах, и их аккаунты в голосовом чате были распределены по разным комнатам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левом наушнике Чэнь Юйцзянь слышал, как [Цзюйхуа у мао цянь и до] вопит: Умираю, умираю, Цю-Цю, хильни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правом наушнике [Ни цай ши шаби] визжит: Мамочки, Ло Сянь такой крутой! Весь мой хил —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звучал стук лопатки по сковороде — это Оуян хозяйничал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Чэнь Юйцзянь выставил Оуян Мо за дверь, прикрывшись предлогом, что это «служебная тайна, не подлежащая разглашению».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мыслил здраво: прошлое не вернуть, а сегодняшние тревоги лишь смущают сердце. У Оуяна уже есть пара, и он не позволит эфемерным, не нашедшим отклика чувствам мешать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тот пришел приготовить ему еду? Этот человек просто страдает гипертрофированным чувством ответственности. В свое время он даже домой к нему приходил, чтобы следить, как тот делает домашку по литературе, — и что с того? Разве он не отверг тогда его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поесть, принести тебе? — раздался голос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Юйцзяня летали по клавишам, он не отрывал взгляда от двух мониторов. Он уже вошел в раж и не мог выкроить даже секунды, чтобы крикнуть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подождал немного, не услышал ответа, молча вернулся на кухню, наложил еды, добавил блюда, которые Чэнь Юйцзянь мог любить, и проигнорировал запрет на вход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был настолько сосредоточен, что даже не услышал, как тот вошел. Он лишь шмыгнул носом, не успев даже понять, что это за аромат, и снова погрузился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так и стоял с тарелкой, сев рядом и дожидаясь, пока его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был так увлечен игрой, что не забывал периодически переключаться на «Мэн Де», чтобы выложить зелья, но упорно не замечал присутствия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пришлось самому найти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оглядел комнату. Довольно чисто и аккуратно, если не считать кучи фигурок супергероев, которые казались немного по-детски наивными. На кровати даже лежала подушка-обнимашка в виде Человека-паука.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какая-нибудь девушка захочет встречаться с таким инфантилом, подумал Оуян Мо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просмотрел книжную полку: «100 принципов дизайна игр», «Продвинутые технологии игрового дизайна», «Искусство дизайна игр», «Сетевые игры: технологии и практика», «Работа актера над собой», «Властный босс влюбился в меня»...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«Властный босс влюбился в меня»? А там еще и сборник «818 историй из сетевых игр тех лет»?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ты такой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Юйцзянь, не подозревая, что его маленькие секреты частично раскрыты, продолжал упорную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перевел взгляд на самого Чэнь Юйцзяня.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стал выше, чем в старшей школе, и похудел. Неизвестно, из-за того ли, что постоянно сидит дома, но кожа у него была нездорово бледной. Однако в таком сосредоточенном виде он действительно походил на настоящего игрового 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эти имена персонажей... «Цю Шуаннун»? «Ло Сяньчжуфэн»?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из клана «Чжумэн» убивали слишком часто, их снаряжение почти полностью износилось и «покраснело». Хотя после смерти можно было воскреснуть, прочность экипировки падала. На картах в открытом мире не было торговцев, так что сражаться в «красном» снаряжении было все равно что драться голышом: ни урона нанести, ни защиты, только подставляться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Е], не желая признавать поражение, напоследок бросил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[Карта][Кан Е]: Псы из Юйсюшань, ждите! Я поем и вернусь, чтобы разобраться с вами! Перемирие на два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битва закончилась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клана Юйсюшань засыпали мировой чат и чат карты насмешками, а в голосовом чате не смолкал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снял наушники, разминая затекшие пальцы, и, обернувшись,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когда вошел?! — в ужасе воскликнул он, не зная, то ли закрывать экран компьютера, то ли выставлять гостя за дверь. — Что ты успел увидеть?!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звал тебя ужинать, но никто не отзывался, пришлось принести еду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черновики со стола и поставил тарелку с приборами, которые держал уже полчаса. Кондиционер в комнате работал слабо, поэтому еда была еще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густо покраснел, ему стало неловко снова выгонять гостя, поэтому он молча взял тарелку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еда у Оуян Мо получалась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ничего такого не видел, — сказал Оуян Мо. — Просто играешь за женского персонажа, у меня в «Тяньюань» тоже есть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кх-кх-кх! — Чэнь Юйцзянь поперхнулся, и рис попал не в то горло. Он начал кашлять, и Оуян Мо поспешил на кухню за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Чэнь Юйцзянь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работа, — подчеркнул он. — Я обычно не играю за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доказать, что не является извращенцем, но выражение лица Оуян Мо говорило о том, что тот не особо верит в «рабочую необходимость» игры за женских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заторопился Чэнь Юйцзянь. — Наша игра недавно вышла, бюджет на продвижение небольшой, поэтому прибыль невысокая. Сейчас один «донатный» игрок хочет уйти, а мы ничего не можем поделать,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признаться Оуян Мо, что играет за женщину, чтобы подцепить «крутого игрока»? Кем он теперь выглядит в его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придумали план: отправить к нему разных талантливых игроков, чтобы помочь ему вернуть интерес к игре. Но ведь нельзя, чтобы это были только мужские персонажи, верно? Аккаунты должны быть разными, чтобы создать иллюзию, будто нас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Оуян Мо не был самим собой, он бы, возможно, даже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остынет, — Оуян Мо улыбнулся, все так же мягко и обходительно.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Чэнь Юйцзянь продолжил жевать и запоздало добавил: — Это действительно служебная тайна. Раз уж ты увидел, сохрани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Оуян Мо говорил, будто у него тоже есть аккаунт в «Тяньюань». Интересно, как зовут его персонажа...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да какая разница. Главное, чтобы Оуян не разболтал, что эти аккаунты — «он-он-он».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кивнул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узнать имя моего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я тебе черные камни подарил? — рассмеялся Чэнь Юйцзянь. — Не говори мне. Геймдизайнеру не стоит заводить близких отношений с игроками. Лучше в следующий раз задонать побольше, чтобы нам прибыль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отпустил очень остроумную шутку, но Оуян Мо вдруг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тоже, — ответил Оуян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есть, Оуян Мо естественным образом забрал тарелку на кухню, вымыл ее, завернул остатки еды в пищевую пленку и убрал в холодильник,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Ланьлань, она сказала, что ты обычно сам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успели обменяться контактами? Чэнь Юйцзянь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Ланьлань вчера добавила меня. Она спрашивала, правда ли у тебя только вывих, я не стал ее разубеждать.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занятия заканчиваются в десять. Тебе точно не нужна помощь, чтобы ее встретить? Девушке небезопасно возвращаться домой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она живет в этом же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кивнул и надел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Отель, в котором я остановился, тоже рядом. Завтра в восемь утра приду приготовить тебе завтрак,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глупо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Ухожу. Не играй слишком долго,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помахал вслед закрывшейся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подумал: на самом деле, даже если Оуян и отверг его, он все равно остается прекрасным человеком. Такой замечательный человек достоин того, чтобы навсегда остаться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с самоиронией тряхнул головой и откатился на кресле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война кланов началась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лишь разницей, что в этот раз у Юйсюшань сменился главный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клана, Можань Суйфэн, зашел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http://bllate.org/book/19416/1901354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