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праздник, мой друг. Музыка поможет тебе забыть о печалях…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Переулок, как всегда, гремела танцевальная музыка, но сам танцпол пустовал. Большинство посетителей сидели за барной стойкой или в отдельных кабинках, и лишь немногие бродили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был одним из этих немногих. Миновав парочку эльфов, оживленно беседовавших друг с другом, он направился к кабинке № 271, предназначенной для сдачи заданий. Система автоматически выделила ему это место после выполнения миссии: здесь было уединенно и безопасно. Ему оставалось лишь войти внутрь и дождаться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бара Тайная дверь, Переулок был гораздо масштабнее. По сути, это заведение являлось штаб-квартирой по передаче заданий, насчитывающей до десяти тысяч кабинок. Но даже при таком количестве иногда приходилось бронировать места заранее — здесь всегда было полно народу. Вероятно, дело было в обилии развлечений: танцполы, игровые залы, ночные клубы и прочее делали это место настоящим раем для игроков Фэйчэ. Если ты соответствовал требованиям, двери всегда были открыты, и здесь ты непременно находил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прекрасна. Мне кажется, мы на одной волне. Хочу спросить, не хочет ли она встретиться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Это же Фэйчэ, всего лишь игра! Все это не по-настоящему, берегись,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так подходим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шагнул в кабинку, занавес опустился, полностью отрезав голоса эльфов. Он снял защитные очки с маски, открыв глаза — по этикету при сдаче задания полагалось смотреть собеседнику прямо в лицо. Оглядевшись, он отметил, что освещение в кабинке выполнено в розово-фиолетовых неоновых тонах. Изначально они должны были расслаблять, но Чжун Жуну стало не по себе: возникло странное ощущение двусмысленности, хотя он бывал в таких кабинках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Фэйчэ был спрятан внутри ламп, и его тень падала на пол. Чжун Жун опустил взгляд, его носки ботинок заступили на логотип — световой эффект выглядел пугающе реалистично. На мгновение он замешкался, вспомнив разговор тех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Фэйчэ —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человеком, который путает виртуальность с реальностью. На самом деле еще три года назад он оставался совершенно равнодушен к рекламе голографической игры Фэйчэ, которой были увешаны все улицы. Виртуальность казалась ему лишь тратой времени и денег. К тому же тогда он был занят сбором денег на лечение матери, так что лишних средств на покупку игрового модуля не было, и интереса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драматично. Начальник на работе предложил заполнить анкету для участия в розыгрыше новейшего игрового модуля N1. Чжун Жун заполнил ее не глядя и стал тем самым счастливчиком, которому завидовал весь город —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став обладателем приза, он не собирался играть. Он планировал продать модуль, чтобы покрыть часть медицинских расходов. Уже даже подготовил объявление о перепродаже, как вдруг его внимание привлекла всплывшая на компьютере реклама: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зарабатывать, развлекаясь? Игра Фэйчэ теперь поддерживает обмен на валюту будущего! Выполняйте новейшие задания и получите пятьсот тысяч наличными! Скорее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ссылка на покупку полного комплекта, но Чжун Жун не обратил на нее внимания. Он неотрывно смотрел на слова заработать наличные, и его планы изменились. Он решил сначала зайти в игру: если там действительно можно заработать, это может стать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не отметивший пятнадцатилетие Чжун Жун забрался в игровой модуль, ввел личные данные, выбрал персонажа, похожего на него самого, мельком просмотрел описание и, закрыв глаза, вошел в Фэйчэ.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Фэйчэ, добро пожаловать в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превратились в кубы, те соединились, окрасились, и перед Чжун Жуном предстал целый мир. Здания — высокие, низкие, толстые, тонкие, белые, пестрые — рябило в глазах. Разнообразные существа привычно расхаживали вокруг: бананы, годзиллы, девушки-кролики, эльфы, роботы и более обычные люди. Он стоял у входа, широко открыв глаза от удивления. Кто-то, заметив его, улыбнулся, помахал рукой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издателя Цзо Чэн, сопровождавший обучение новичков, зазвучал у него над ухом: Добро пожаловать в Фэйчэ, пожалуйста, введите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пришел в себя и наугад ввел имя: 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У Чжун, — представился голос. — Это Фэйчэ, игра, выпущенная госпожой Цзо Чэн в 2021 году, мой голос взят у нее. В Фэйчэ вы можете стать кем угодно и делать что угодно. Никаких ограничений, полная свобода. Здесь вы можете заводить друзей, влюбляться, вступать в брак, враждовать, сражаться…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вспомнил, зачем пришел, и прервал бесконечное вступление: Как здесь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возникли указатели, и голос ответил: Присоединяйтесь к бандам игроков. Желтый маршрут слева ведет в Зал объединений, там вы можете ознакомиться с выбором. Или, если предпочитаете действовать в одиночку, можете стать Охотником: выбирайте задания и выполняйте их. Дорога справа ведет в бар Переулок, где происходит сдача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без колебаний выбрал правую дорогу. Голос продолжил: У Охотников есть список заданий, отсортированный по размеру вознаграждения. Задания публикуют другие игроки, они очень разнообразны. Обратите внимание: в 74,6% случаев высокая награда соответствует высокой сложности, а за провал предусмотрен штраф. Кроме того, в мире Фэйчэ нет крови, только данные. Если вы получите ранение, ваши данные выпадут в виде вашего личного имущества. Если вы погибнете, ваш аккаунт будет удален, а тело останется лежать на месте в виде всех ваших данных. Если вы быстро зарегистрируете новый аккаунт и вернетесь на место гибели, есть шанс вернуть свое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воскреснуть нельзя? — Чжун Жун толкнул дверь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Фэйчэ основана на реальности, один аккаунт — одна жизнь. Но когда ваш аккаунт будет удален, вы сможете зарегистрировать новый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остановился перед списком заданий и, прищурившись, уставился на верхнюю строчку: Хорошо, я понял.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вам понадоблюсь, вы можете вызвать меня в любой момент, вот иконка для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Неоновый свет резко ударил Чжун Жуну в глаза, он моргнул и вернулся в реальность. С тех пор как он стал Охотником, прошло три года, и имя У Чжун стало известным благодаря частым победам в самых сложных заданиях. Он получил многое, но так и не смог спасти мать. Прошел почти месяц после похорон, прежде чем он смог прийти в себя и снова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изменилось в его восприятии. Больше не было одержимости заработком, и крупные задания перестали быть просто работой — они стали источником адреналина. Он полюбил чувство управления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Добро пожаловать в кабинку № 271 бара Переулок. Ваш заказчик прибудет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закрыл уведомление, заставил себя расслабиться и сел в центр полукруглого дивана, листая свиток с заданием,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Приглашение (нажмите, чтобы посмотреть данные внешности)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персонажи: PAUL47 (примечание: Ювелир), охрана банды Свирепых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12 000 валюты будущего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до полуночи 3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не таким уж сложным, а награда высоковата, подумал Чжун Жун. Видимо, заказчик ошибочно решил, что та охрана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начала, все прошло гладко. Чжун Жун размял плечи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кот Ювелира на самом деле игрок, и все время стоял к животному спиной. В момент, когда он схватил приглашение, кот разодрал ему одежду, а когда он обернулся, сорвал очки, оставив царапину у глаза и заставив выронить одну единицу валюты. Он успел выскочить из дома раньше, чем кот — тот самый игрок — успел предупредить Ювелира, устроив там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 легкую вину — не обязательно было взрывать дом. В следующий раз при встрече с котом нужно быть осторожнее, иначе задание, которое можно было выполнить тихо, станет горячей темой на форуме Фэйчэ, приукрашенной очевидцами.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Ваш заказчик прибывает.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убрал свиток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автоматически поднялся, и заказчик вошел в кабинку. Чжун Жун окинул его взглядом снизу вверх и замер: его пальто, окрашенное неоном в розово-фиолетовый цвет, должно было быть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человек в белом подошел ближе, его лицо осветилось, а в глазах, видневшихся из-под маски, читалась улыбка. —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пришел в себя, насторожившись, но все же протянул приглашение: Двенадцать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 отразился в зрачках незнакомца, вспыхнув огнем на его серых радужках. Этот огонь совершенно не вязался с его образом, но придавал странное, необъяснимое очарование. Возможно, он удачно выбрал внешность. Уголки глаз были слегка приподняты — классические персиковые глаза. Даже при том, что была видна только эта часть лица, мужчина излучал невероятный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невольно задался вопросом, как он выглядит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«9» перевел вам 12 000 валюты будущего,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довольно лаконичное, про себя отметил Чжун Жун. Он опустил глаза, проверяя уведомление, и почувствовал, как пальцы игрока под номером 9 коснулись его руки, державшей приглашение. Чжун Жун резко поднял взгляд и увидел, что 9 невозмутимо изучает документ. Почувствовав на себе взгляд, 9 посмотрел на него и приподнял бровь: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неоновый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смутился из-за своей чрезмерной реакции и сухо кашлянул: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ничего не ответил и продолжил проверку. Убедившись, что все в порядке, он кивнул Чжун Жуну: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 в ответ, глядя, как 9 разворачивается и уходит. Занавес снова опустился, и Чжун Жун, взглянув на прибавившуюся сумму в инвентаре, со спокойной душой нажал кнопку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