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капсульный комплекс автоматически перешел в спящий режим, и единственный источник света в комнате погас. Чжун Жун, ступая босыми ногами по ледяному полу, вздрогнул от холода. На ощупь добравшись до стула, заваленного одеждой, он наугад схватил худи и натянул его поверх тонкой футболки, заодно включив настольную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свет залил комнату. Чжун Жун увидел, как от сквозняка колышутся шторы, и, вспомнив, что забыл закрыть окно, тяжело вздохнул. Он подошел, отодвинул занавеску и, как и ожидал, увидел за окном проливной дождь. Капли, смешиваясь с холодным ветром, влетали в щель и били прямо в лицо, отчего его длинные, до подбородка, волосы прилипли к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неприятно, но сил двигаться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ему предстояло уехать отсюда. Покинуть дом, в котором он вырос, и отправиться в совершенно незнакомый город, в дом того самого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закрыл глаза, но всё же потянулся и закрыл окно. Проведя рукой по полувлажным волосам, он повернулся и взял со стола телефон. Ему пришло немало сообщений от людей, которые были на похоронах его матери; большинство из них выражали сочувствие. Ответив на пару сообщений, он решил больше не смотреть в экран и просто отключил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 в карман, он уже собирался взять ключи и спуститься вниз, чтобы перекусить, как вдруг вспомнил о «девятке». Но людей в белом было полно, и вовсе не факт, что тот, кто носил белое, был преследователем. Поколебавшись, он всё же написал А-Лэю в игре, кратко описав ситуацию, чтобы тот был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Осторожность лишней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Чжун, выходишь?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столкнулся в дверях с соседом, выходившим из лифта,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Ван, прижимая к себе внука, держала в руках корзинку с продуктами: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заходи к нам, сейчас как раз обедать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тетя Ван, не нужно, мне как раз по пути нужно кое-что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ладно, — женщина слегка подбросила внука на руках и рассмеялась. — Тогда не забудь съесть чего-нибудь горячего, сегодня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холодно, подумал Чжун Жун. Надо было одеться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Зонт жалобно трещал под ударами капель. Чжун Жун, спотыкаясь, брел по тротуару, сплошь покрытому лужами; обувь и штанины мгновенно промокли. Он ускорил шаг, направляясь к автобусной остановке: опаздывать на следующий рейс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Грозовые тучи закрыли небо, хотя было всего четыре или пять часов дня, стемнело окончательно. Уличные фонари включились заранее, но толку от них было мало — на этой улице перегорела целая вереница ламп, и вокруг царила непроглядная тьма. Чжун Жун отступил назад, уворачиваясь от грязных брызг, летевших из-под колес подъезжающего автобуса, и дождался, пока тот остановится.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с лязгом открылись. Чжун Жун сложил зонт и вошел внутрь. В салоне было почти пусто. Приложив телефон к валидатору, он прошел к самому последнему ряду и сел у окна. Впереди сидели двое школьников с рюкзаками — видимо, возвращались из школы вместе. С краю, укутанный в одежду, крепко спал офисный работник; казалось, он ехал от конечной до конечной. Кроме них, в автобусе был только водитель, жующий жвачку. Чжун Жун отвел взгляд и уставился в окно, бездумно разглядывая проносящиеся мимо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почти никого не было, зато рекламные щиты мелькали один за другим. Помимо комплектующих для игровых капсул «Фэйчэ», повсюду красовалась реклама высокотехнологичных новинок компании «Жэньтэ». Стоили они недорого, а рекламные слоганы расписывали их так, будто, купив товар «Жэньтэ», ты мгновенно станешь самым счастливым и гениальным человеком в мире. Надо признать, такая агрессивная реклама работала: даже тетя Ван заказала себе робота-няньку.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щитов Чжун Жун увидел улыбающегося босса «Жэньтэ» — Тан Хуайтэ — и, нахмурившись, отвернулся. Он всегда считал, что этот человек не внушает доверия. Может, всё дело в том, что его мать работала на заводе «Жэньтэ», а когда она заболела, компания как раз перешла на полную автоматизацию и отказалась от обещанной страховки. Тан Хуайтэ тогда даже ухом не повел, зато, узнав, что Чжун Жун выиграл полный комплект игровой капсулы N1 в городе F, примчался в больницу, чтобы притворно посочувствовать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другие ни восхваляли Тан Хуайтэ, интуиция подсказывала Чжун Жуну, что тот — человек скверный. А эта интуиция не раз спасала ему жизнь в игре, поэтому он доверял ей больше, чем чужим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медленно притормозил на красный свет. Телефон Чжун Жуна внезапно зазвонил. Увидев, кто звонит, он с отвращением сбросил вызов. Но через пару секунд телефон зазвонил снова. Пришлось ответить, и голос его прозвучал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Жун-жун? Это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так, — Чжун Жуна едва не стошнило от съеденного недавно рисового пирожка. — Говори по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Шуанэнь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ладно. Ты получил сообщение? Можешь приезжать завтра, документы оформили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 голове у Чжун Жуна словно что-то взорвалось. — Ехать раньше? Зачем ты всё оформил раньше? Ты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Школьники с передних сидений с любопытством обернулись. Чжун Жуну пришлось понизить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приеду! Мы договаривались на май, значит, в мае и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двадцать восьмое апреля или май? Разница всего в два дня, ты должен быть здесь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приеду! — Чжун Жун не стал больше слушать и сбросил вызов. Дети всё еще смотрели на него, и это ужасно раздражало. Он решил изменить планы, отпросился у начальника на подработке, поспешно вышел из автобуса, поймал такси и велел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чтобы собрать вещи самостоятельно, у него ушла бы как минимум неделя. А требование приехать завтра означало лишь одно: его вещи уже собраны, и хлопотать ему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успеть вернуться домой до того, как мувинговая компания вывезет всё подчистую. Надеюсь, у них нет с собой роботов-грузчиков, подумал он, ведь с такой техникой квартиру можно вычистить меньше чем за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усиливался. Чжун Жун чихнул и вдруг понял, что оставил зонт в автобусе. Если бы раздражение могло превратиться в огонь, он сжег бы весь город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вещи действительно вывезены, Чжун Шуанэнь у него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Таксист, почувствовав его нервозность, в поте лица домчал этого готового взорваться пассажира до места и, не оглядываясь, поспешно скрылся в дождевой завесе. Чжун Жун не обратил на него внимания. Его взгляд сразу приковал огромный грузовик во дворе с уродливым логотипом «Надежный переезд». Даже не заметив, как с головы слетел капюшон, он бросился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Надежный переезд? Спасибо, удружили!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подъезде он напугал как минимум двоих человек. Взъерошенные мокрые волосы, свирепый взгляд и бешеный бег — неудивительно, что люди шарахались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Жун, перепрыгивая через ступени быстрее лифта, влетел на свой этаж и, вышибая дверь, уже приготовился заорать, чтобы все убирались вон. Переведя дыхание, он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смейте… трогать…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в нерешительности, тяжело дыша. В квартире всё было точно так же, как и до его ухода. Ничего не изменилось. Оглядевшись и никого не увидев, он сбросил обувь и подбежал к окну. Внизу грузчики выносили коробки и грузили их в машину, а хозяйка вещей благодарила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узнал её — она жила на третьем этаже, была на несколько лет старше и только в этом году закончила университет. Тетя Ван как-то рассказывала, что девушка переезжает поближе к работе, потому что родители беспокоились, что ей слишком далеко добираться.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выдохнул и медленно осел на пол, прислонившись к подоконнику.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…Зря только с работы отпросился.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шел с перерывами три дня подряд. Чжун Жун в последний раз закрыл окна в квартире. Мувинговая компания еще с утра отправила его вещи в город H, в спальне почти ничего не осталось, и она казалась пустой и безжизненной. Чжун Жун вздохнул, задернул шторы и погрузился в бездумное оцепенение в темной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крутились мысли: то о тете Ван из соседней квартиры, то о подземном баре, где он подрабатывал, то о школе, в которой давно не был — возможно, его уже отчислили, классный руководитель присылал сообщение, но он не помнил, о чем именно. Ли-гэ был очень занят, сегодня в баре было полно народу, иначе, зная характер тех ребят, они ни за что не позволили бы Чжун Жуну уехать из города F в одиночку. А тетя Ван вчера проплакала у него на плече полчаса, и даже та молодая пара соседей смотрела с такой грустью, что он совсем растерялся, и только проголодавшийся внук тети Ван спас его от неловкости. Сегодня он ни за что не позволит им узнать о своем отъезде.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пошевелил пальцами ног, чтобы не замерзнуть. Носки совсем не грели. Он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12:40. Пора выходить, в половине второго уходит скоростной поезд.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было больше людей, чем в прошлый раз. Чжун Жун сел на свободное двойное сиденье в первом ряду. Через полчаса он был на месте. Дождь не прекращался, падая с неба, словно тонкие серые нити. Чжун Жун вытащил наушники, сунул их в глубокий карман худи, накинул капюшон и, опустив голову, вышел под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зданием вокзала несколько нищих гремели железными коробками для подаяний; монеты подпрыгивали внутри, создавая шум, сливавшийся с шорохом дождя. Чжун Жун проходил мимо, когда один из них схватил его за штанину: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подайте на пропитание!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уже хотел сказать, что у него нет мелочи, как нищий поднял картонку: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Электронные переводы тоже принимаются!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Жун пожалел, что вытащил наушники. Отстранившись от липких рук нищего, он, не оглядываясь, бросился в здание вокзала. До отправления оставалось меньше пяти минут. Он быстро забрал билет, взлетел по лестнице на платформу и как раз успел заскочить в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начальная станция, поэтому в вагоне уже было полно людей. Протискиваясь через толпу из вагона S в вагон G, он едва успел сесть, как поезд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сидела женщина лет сорока-пятидесяти; она крепко спала, прижимая к себе старую холщовую сумку. Её тяжелое дыхание тонуло в храпе других пассажиров, решивших вздремнуть в пути. Чжун Жун снова надел наушники, и мир вокруг вновь сжался до оглушительных ритмов рока. Он прислонился к холодному окну и, глядя сквозь стекло, заляпанное каплями, уставился в бесконечную дождевую пелену.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http://bllate.org/book/19417/1901425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