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успешно устроился на работу в шестой по счету бар — «Шестигранник». Владелица заведения, женщина средних лет по фамилии Лю, отличалась легким характером. Она сразу прониклась симпатией к парню и приняла его, даже не став расспрашивать о прошлом. График был свободный: Чжун Жун должен был выходить по выходным, а в будни — по желанию. Никаких строгих правил, приятная атмосфера — Чжун Жун не стал долго раздумывать и решил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еще совсем молод, госпожа Лю не позволила ему работать в ночную смену, оставив только на дневные часы. Когда он попытался возразить, она лишь отмахнулась, велев ему не морочить голову и идти работать, а сама отправилась к барной стойке смешивать себе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она женщина, но Чжун Жуну она неожиданно понравилась. Прямолинейная, чем-то похожая на брата Ли — именно такие начальники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госпожа Лю отпустила его пораньше, в три часа, заявив, что от одного вида его плотной одежды ей становится жарко, и велела в следующий раз приходить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Чжун Жун покинул бар, по пути купил в торговом центре несколько удобных футболок и не спеша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закусочные на улице источали жар, смешанный с аппетитными запахами еды. Чжун Жун засунул руки в карманы, накинул на запястье пакет с покупками и, подвернув рукава, брел вперед, разглядывая узор тротуарной плитки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давно закончился, прохожих стало меньше. Чжун Жун, который успел лишь слегка перекусить в Шестиграннике, снова проголодался. Он толкнул дверь первой попавшейся закусочной, выбрал пустующий столик в углу и на остатки денег в WeChat купил себе вполне приличный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Цянь Шуйчун переводил ему деньги, он не задал ни одного лишнего вопроса — просто скинул двадцать тысяч. Благодаря этому на счету Чжун Жуна сохранилась хоть какая-то сумма, позволившая ему сегодня нормально поесть. Валюту, полученную за прошлое задание, он только что обналичил, чтобы купить одежду, а остатки перевел Цянь Шуйчуну.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Шуйчун, видимо, был занят и пока не ответил. Чжун Жун быстро расправился с едой, расплатился и откинулся на спинку стула, дожидаясь, пока пища усвоится. Он взял телефон и открыл переписку — там по-прежнему красовались лишь его перевод и короткое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восемьсот верну, остальное докину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вертел телефон в руках, чувствуя легкое беспокойство: Кажется, звучит слишком официально. Но он вроде бы не из тех, кто придирается к мелочам...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его кольнуло неприятное чувство: Почему я вообще так зациклен на его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Шуйчун, конечно, неплохой человек, но такая привязанность была неправильной. Чжун Жун нахмурился и сунул телефон в карман. Через два месяца он станет совершеннолетним и уедет отсюда, нет смысла заводить лишние связи. Хороший человек и хороший друг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Все эти странные порывы доверия и переживания о мнении Цянь Шуйчуна были просто наваждением. Их жизни двигались в совершенно разных направлениях, это лишь мимолетное знакомство, не стоит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высоко. Чжун Жун перестал витать в облаках, подхватил пакет и вышел из закусочной, где уже начали собираться люди. Улица, на мгновение притихшая, снова наполнилась шумом. Чжун Жун с бесстрастным лицом прошел сквозь толпу, поневоле слыша обрывки счастливых разговоров: одноклассников, друзей,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еще висело в небе, хотя и опустилось ниже. В отражении витрины Чжун Жун увидел детей, которые пробегали мимо, держась за руки, а следом за ними шли болтающие взрослые. Ребенок в центре, в игрушечной короне именинника, выглядел немного застенчивым, но быстро заразился общим весельем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опустил голову и натянул капюшон, скрывая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по неосторожности врезался в него. Малыш хотел было извиниться, но, увидев, что Чжун Жун даже не притормозил, переключил внимание на проекцию часов на стене соседнего здания и восторженно позвал друзей: Эй! Давайте играть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автобусы забились людьми. Чжун Жун поднялся на второй этаж и сел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Провода наушников спутались, но он не стал их распутывать, просто накинул на уши. Группа школьниц с шумом поднялась наверх. Девушка, шедшая последней, мельком взглянула на Чжун Жуна в углу, замерла, а сев, тут же принялась шептаться с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того парня в углу? Я только что видела его профиль — это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Но у него наушники такие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у него такой дерзкий и холодный вайб...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спорь, он в моем вкусе, я обязательно с ним познакомлюсь!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даже не заметил, что кто-то вошел. Шумоподавление в наушниках работало неплохо, и сейчас для него существовали только мелькающие за окном здания, толпы людей и энергичный рэп. Он игнорировал свое отражение в стекле, вглядываясь в городские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 не было таких небоскребов, лишь обшарпанные жилые многоэтажки. И там никогда не было таких солнечных дней — только бесконечные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Чжун Жуна навсегда осталась в городе Ф, застыв под дождем, хотя в душе у него тогда прояснилось. Сейчас же, под ярким солнцем, внутри него лил непрекращающийся ливень, как в родном городе. Он заставил себя отключить мысли, не думать о доме, не думать о том, кто лежит на кладбище, и просто уставился на стеклянный фасад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этот внутренний дождь пролился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отражало солнечный свет, превращая его в ослепительные неоновые вспышки, от которых болели глаза. Но если бы он пролетел мимо на скейтборде, неон слился бы в ровные линии, устремленные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буду выходить из сети, подумал Чжун Жун. Побуду там до самой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приближался к остановке. Чжун Жун встал и, пошатываясь, спустился вниз. Девушка с переднего ряда тут же догнала его и схватила за запястье: Послушай, можно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взглянул на нее и высвободил руку: Прости, я не пользуюсь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свидания. — Чжун Жун сухо попрощался с ней, услышал сигнал остановки и, не оборачиваясь,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было многолюдно. Чжун Жун, не снимая капюшона, спрятал телефон, которым оплачивал проезд, и направился к жилому комплексу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Жун? — Цянь Шуйчун открыл дверь. — Заходи. Сейчас отсканируем твой отпечаток, в следующий раз просто приложишь палец и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снял капюшон и, увидев пустое место в прихожей, спросил: Игровая капсула...?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позвонил, чтобы её забрали, — Цянь Шуйчун немного повозился с дверной ручкой, затем протянул телефон и попросил Чжун Жуна взяться за неё.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взялся за ручку и покачал головой: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улыбнулся: Пустяки. Я приготовил поесть,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регистрацией отпечатка, Чжун Жун, не глядя на Цянь Шуйчуна, сбросил обувь: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Чжун Жун развернулся, поднялся наверх и, зайдя в комнату,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озадаченно моргнул. Ему показалось, что после возвращения Чжун Жун стал особенно холодным, почти как в самый первый день. На плите что-то зашипело, он махнул рукой на парня и пошел на кухню, чтобы наложить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сообщил, что нашел кое-что в жемчужном ожерелье, и попросил выйти в сеть, чтобы обсудить это. Цянь Шуйчун ел и прикидывал время: сначала нужно встретиться с MOON, а потом сразу телепортироваться в Наутилус.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поспешно стянул толстовку и, оставшись с голым торсом, нырнул в капсулу. Внутри поддерживалась постоянная температура, так что простуда ему не грозила. Он закрыл глаза, позволяя себе погрузиться в стремительный поток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раздавался звук настраиваемой лупы. Чжун Жун направился на шум: Алай.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не обернулся, внимательно рассматривая рубин через увеличительное стекло: Я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заметил лежащий рядом поддельный камень и подошел поближе: Может, отложим сдачу задания? У тебя будет больше времени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нужды, — Алай взял фальшивку и начал сравнивать оба камня под линзой. — Еще минут двадцать. Я изучил все их данные, но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наклонился и прищурился: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Алай вертел камни в пальцах. — Это что-то едва уловимое...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придвинул стул, подключил проектор к лупе, чтобы изображение выводилось на белую доску, и принялся искать изъян вместе с Алаем.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лежали рядом. Чжун Жун внимательно изучал каждую грань, пытаясь понять, что не так. Вскоре он почувствовал то же, что и Алай: чем дольше смотришь, тем сильнее кажется, что рубин изменился — он стал не таким, как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тот же, текстура та же, каплевидная сердцевина тоже... Что тогда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освещении? — пробормотал Алай, выкручивая яркость на максимум. Чжун Жун сменил позу, подогнул ногу на стул, и его бедро задело какой-то предмет, лежавший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будто вспыхнула молния. Чжун Жун резко вдохнул: Внутри капли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Алай глупо обернулся, его лупа сфокусировалась на блестящих глазах Чжун Жуна. Тот возбужденно выхватил камень и развернул голову Алая к нему: Видишь каплю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кое-что было, — Чжун Жун вспомнил, как на аукционе с трудом разглядел что-то внутри рубина. — Когда я видел его в мастерской, внутри капли что-то было. Я не мог понять, что именно, но там точно что-то находилось! А сейчас — только чистая капля, того предмета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ахнул: Вот оно что! Поэтому данные выглядели странно, чего-то не хватало. В тот день, когда ты забрал камень, он с чем-то контактировал?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напряг память: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контакт был непрямым, — рассуждал Алай. — Ты говорил, что 9 использовал какой-то блокиратор сигналов?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кивнул. Алай задумался, но тут же отверг свою идею: Нет, блокиратор только глушит сигнал, он не может менять данные предметов...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рубин был запрограммирован так, чтобы данные исчезали после того, как его кто-то заберет? — предположил Чжун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постучал по камню: Возможно, но в коде не было такой функции. Должен быть какой-то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вопросительно посмотрел на него, и Алай пояснил: Ну, к примеру, рубин был связан с другим предметом — расстоянием, контактом и так далее. Как только связь прервалась, данные перешли на этот предмет. Я читал интервью с Цзо Чэн, она обожала подобные технологии. Думаю, она встроила нечто подобное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снова начал копаться в воспоминаниях: Если есть триггер, то изменилось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расстояние, — Алай почесал подбородок, — то триггером мог быть какой-то предмет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всего... — Чжун Жун начал исключать варианты. — Точно не первые три лота, когда я видел содержимое рубина, их уже унесли. Остались только стеклянный сейф и четвертый 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загорелись: Если это разработка Цзо Чэн, то триггер должен был появиться одновременно с рубином, и его не могли добавить игроки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сейф, — глаза Алая тоже блеснули. — Это был тот 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жемчужное ожерелье! — Чжун Жун вскочил. — Я должен сказать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принялся лихорадочно искать информацию: Черная жемчужина, черная жемчужина... Есть! Приз конкурса: черное жемчужное ожерелье. Это был приз на одном из официальных соревнований Фэйчэ. Год проведения указан, но записей о создании ожерелья раньше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 рубином — оба были призами, — сказал Чжун Жун. — И оба из коллекции господина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дата создания неизвестна, — Алай сглотнул, глядя на рубин. — Боже, у меня предчувствие, что этот камень —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то, что исчезло из него, — это подсказка к следующему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сражаются не за то, — Алай посмотрел на Чжун Жуна. — Сейчас самая ценная информация скрыта в данных того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Жуна стал тяжелым: Я должен сообщить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пришло сообщение. Чжун Жун замер и открыл его: ...Это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 сорвал с себя лупу: Что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пишет, — Чжун Жун нахмурился, — что хочет поговорить. Его напарник обнаружил кое-что интересное в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уверен? — MOON сидел на столе, наблюдая, как 9 пишет сообщение У Чжуну. — Такую информацию лучше приберечь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ведь нужно работать в команде, — Цянь Шуйчун прищурился. — Нужно проявить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равнодушно пожал плечами и посмотрел на лежащее рядом ожерелье: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помолчал: MOON.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Мямля, — MOON закатил глаза и придвинулся ближе. — Кто не знает, подумал бы, что он прислал тебе приглашение в постель...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информацией, — Цянь Шуйчун пришел в себя. — Рубин может быть ключом к сокровищу, а то, что ты нашел в ожерелье, скорее всего, подсказка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 присвистнул, намекая на двусмысленность: Дело пахнет жареным, Бог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Шуйчун безмолвно улыбнулся, принимая подколку: Мне нужно взять это ожерелье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будь осторожен, эти паразиты из банды Стремительных повсюду, — сказал MOON.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волнуйся. — Цянь Шуйчун быстро отправил еще несколько сообщений У Чжуну и повернулся к ожерелью. Оно безжизненно лежало на операционном столе MOON, а данные проецировались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букв и цифр выделялась одна строка на китайском — это была подсказка от Цзо Чэн, которую MOON расшифровал из странного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забыл, что внутри капли рубина что-то было, можете заглянуть в 11 главу (у кого хорошая память, можете проигнорировать эту строчку) (в любом случае, я сам сходил и перепроверил).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