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потемнело, безмолвный мир замер под ногами. Яркий неон пронзал облака. Чжун Жун сидел на самом краю крыши, свесив ноги и глядя в глаза голографическому киту, который был с ним одного размера. Кит беззвучно перевернулся в воздухе, и в этот момент налетел порыв ветра, ударив Чжун Жуну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прищурился, услышав едва уловимый шорох бесшумного мотоцикла,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снял очки, убрал мотоцикл и подошел к нему, тоже усаживаясь на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проследил за его взглядом, устремленным на проплывающего мимо кита: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киты?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Чжун Жун отвел взгляд. — Насчет того гадания: первую и третью фразы я, кажется, разгадал.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вкратце описал Девятому свой первый опыт участия в соревновании-лабиринте, а в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разузнать, что дали за первое и второе места? Возможно, среди призов есть та самая несуществующая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странно на него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третий приз? Разве не нужно разузнать и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запнулся, не зная, стоит ли признаваться, что третье место занял он. Прикинув шансы, он понял: даже если Девятый решит отобрать у него Родниковую воду Творения, еще неизвестно, получится ли у него это.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занял я. Но то, что у меня сейчас — просто обычная вода из родника.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долго молчал, пристально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пробовал? Капать этой водой на драгоценный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было всего три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потянул его за собой, отступая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сейчас.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 сомнением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Пробуй. Если кто-то появится,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успокоился, отошел в сторону, выудил из инвентаря бутылек с водой и, достав рубин, осторожно капнул на него. Вода ударилась о твердую поверхность камня, жалко скатилась по грани и с тихим шлепком упала на землю, где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закинул бутылек обратно в инвентарь: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родниковая вода…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найти обладателей первого и второго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— да, — Девятый снова глубоко посмотрел на него. — Но с первым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камень. Я проверю, можно ли открыть его призом за второе место, и дам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передал камень и, помолчав, в упор посмотрел на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встретишь того, кто занял второе место, передай ему спасибо за то, что спас меня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замер, на его губах промелькнула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оседлал мотоцикл, надел очки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ты сегодня выходишь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рано вставать, — Чжун Жун прикинул время. — Самое позднее — в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часа, — Девятый нахмурился и пробормотал себе под нос: — Не факт, что успею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не расслышал Чжун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Девятый снова сощурил глаза и помахал ему рукой. — Скоро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Жун был игроком, которого он случайно спас на том соревновании три года назад. Цянь Шуйчун поразился тому, как тесен мир. Войдя в свое жилище, он сорвал маску и бросил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MOON, помоги кое-что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с трудом поднялась с кресла, поболтав ногами, свисающими с края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соревнование-лабиринт трехлетней давности, — он подошел к ней. — Найди награду за первое место и личность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можно, — MOON удивленно взглянула на него. — Трехлетней давности?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положил рубин на стол и направился к складу, где хранились призы, полученные им три года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три года назад. В тот год было только одно официальное соревнование, призовой фонд — миллион, восемьсот тысяч и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погрузилась в данные, выискивая нужную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только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Цянь Шуйчун посмотрел на нее. — Кажется, я не рассказывал? Деньги, на которые я купил это жилье, когда мы встретились, я заработал на том соревновании. Я занял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медленно обернулась, её лицо выражало крайнюю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заливал, что выиграл в лотерею!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пожал плечами, продолжая рыться в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еще не мог тебе полностью доверять, а потом просто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третье место? Его не нужно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нашел то, что искал — золотой кубок размером с предплечье, Кровавый Грааль. Он достал его и повернулся к рубину: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видел. Его приз не открывает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Чжун,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едва заметно улыбнулся, не отвечая. MOON, заметив его выражение лица краем глаза,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конечно… Тот самый длинноногий красавчик, в которого ты влюбился с первого взгляда, оказывается, был знаком тебе раньше… Постой, а почему ты тогда не влюбился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тех уровнях, где я его встречал, стоял густой туман, а потом мы виделись лишь мельком в тени, я особо не обращал внимания. Если бы он сам не сказал, я бы и не знал, что это он тогда странным образом уступил мне место, — Цянь Шуйчун взял рубин в руки. — Если бы я тогда не был одержим местью и не гнался за членами банды, которые чуть не удалили мой аккаунт, чтобы перебить их всех, я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понятно. Ты предстал перед У Чжуном в образе благородного спасителя. И он, конечно же, поблагодарил тебя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замолчал, сжав камень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посмотрела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ему. Хочу посмотреть, когда он сам меня узнает, — Цянь Шуйчун прищурился, сосредоточившись на Кровавом Граале и рубине. — Если я брошу его внутрь, он не взорвется?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уверена, — MOON тихонько отодвинулась. — Может, отойдешь от меня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просто бросил рубин в кубок. MOON поморщилась, ожидая две секунды, но, кроме нескольких звенящих звуков удара камня о стенки, ничего не произошло. Грааль остался прежним. MOON снова села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эта штука — 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камень лежал в золотом Кровавом Граале, совершенно не сочетаясь с его антикварным видом. MOON заглянула внутрь, а затем снова уткнулась в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халтурный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видимо, это тоже не моё. Нашла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— лицо MOON было хмурым. — Эту вещь очень трудно найти, информации почти нет, да и та разбросана по разным категориям. На ручной поиск уйдет минимум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Вернешься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натянул маску, забрал рубин и, как послушный мальчик, подошел к стеклянной двери, чтобы выбрать точку телепортации: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тебе мешать,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MOON, рядом с которой стоял Грааль, не оборачиваясь,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ушах. Цянь Шуйчун пробрался сквозь толпу и оказался у бара Наутилус. Вокруг бурлила жизнь, он поднял голову: над баром возвышались небоскребы. Он уже приводил сюда У Чжуна, но сейчас, находясь поодаль, видел лишь голографические проекции. Он поднял руку и отправил У Чжуну координаты: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ответил быстро: На крыше?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поднялся, активировал карту на скейтборде, телепортировался в центральный район и помчался по крышам в сторону бара Наутилус. Неоновые огни мелькали под ногами, голограммы оставались позади, сопротивление ветра приятно бодрило.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Девятый что-то покупает, подумал он. Возможно, стоит потом тоже заглянуть в Наутилус за боеприпасами.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заметил болтающиеся ноги У Чжуна еще издалека — тот сидел, постукивая пятками по вывеске бара Наутилус. Он подметил, что У Чжуну нравится болтать ногами, когда он сидит на краю крыши; эта привычка придавала ему неожиданную, не вяжущуюся с его обликом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увидел мотоцикл Девятого и перестал болтать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второго? Камень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остановил мотоцикл 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но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моргнул, подавляя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искать первого. У тебя есть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время, — Цянь Шуйчун посмотрел на У Чжуна, на его лицо, освещенное холодным светом проекции. — Ты помнишь того, кто занял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кивнул, не понимая, к чему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видел? Нам сейчас нужно искать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помнит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 меня? Но я же не говорил ему, кто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только одного человека, — отрешенно произнес Девятый. — И ты ему запомнился. Ты быстро учишься, у тебя отличная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непривычно смутился. Тот игрок был единственным «большим боссом», с которым ему довелось плечом к плечу сражаться в начале игры. Эти слова будто пробили трехлетнюю брешь во времени, заставив его снова почувствовать себя новичком, полным восторга и застенчивости.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ответил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нем высокого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 ним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уставился на него, как заевшая пластинка: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повернулся, в его глазах впервые за вечер не было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ты можешь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ты его не узнал, холодно подумал Цянь Шуйчун, ощущая странный прилив ревности. У Чжун сам того не зная, светился от счастья, когда упоминал второго призера, видно было, что он действительно им восхищается.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занервничал, боясь, что тот передумает: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отменяется?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 вступить со мной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притих. Он размышлял: группа с Девятым позволит удобнее делиться информацией, к тому же их цели совпадают — поиск сокровищ… наверное? Он вдруг понял, что не знает, действительно ли Девятый хочет искать сокровища: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ищешь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кивнул, и Чжун Жун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сейчас мы и так действуем как группа, — он открыл карту участков земли. — Нужно будет найти время и переехать. У команды должна быть общая секретная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почувствовал головную боль: в мастерской Алай столько вещей, что переезд кажется сущим кошмаром. Он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переезд отменяется. Будем действовать раздельно, а встречаться — в секретном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понял его и мысленно поблагодарил У Чжуна за то, что тот избавил его от хлопот с переездом: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Чжун Жун посмотрел на цены участков и нахмурился. —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Выполнишь пару заданий из топа,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мы заняты поисками, откуда взять столько сил? — не согласился Чжун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делать по одному-два в свободное время, — Цянь Шуйчун посмотрел вниз. — Оружие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надел очки, и картинка перед глазами автоматически увеличилась, сфокусировавшись на людях, пробиравшихся к крыше: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Шестеро. Вооружены до зубов. Будь готов, нам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сдернул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Шестеро? Они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Цянь Шуйчун прищурился. — Лица знакомые… Похоже, это банда Свирепых.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Свирепых? — удивился Чжун Жун. — Ты что, продал им то ожерелье?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покачал головой и завел мотоцикл: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установилась, и в ушах Чжун Жуна отчетливо прозвучал голос Девятого: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пришли, скорее всего, из-за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Скейтборд рванул с места. Чжун Жун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высоко, прямо над официальным пунктом приема заданий. Как они могли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пронесся мимо бесчисленных голограмм, на многих из которых была реклама набора в банду Свирепых: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установили здесь свои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Подслушивают на официальной территории? — Чжун Жун нахмурился. —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территориях игрокам запрещено вмешиваться в дела друг друга. Если поймают за подобным нарушением, аккаунт могут заблокировать.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над головами, — в воздухе плыли рекламные воздушные шары, перемещаясь с места на место. Цянь Шуйчун прыгнул на крышу пониже. — Рекламные шары, зона полетов не ограничена, их полно в небе над официальными зонами. Возможно, какой-то из них пролетал мимо и услышал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надоедливые типы. В новой мастерской обязательно поставлю глушилки, чтобы эта дрянь и близко не подлетала.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Шуйчун заметил, что преследователи тоже достали транспорт и несутся следом, хотя их скорость и маневренность оставляли желать лучшего, и они явно выбивались из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их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хлопот, — Чжун Жун увидел, что они приближаются к границе центрального района. — Как выйдем из центра, перебьем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Прямое столкновение — не лучший вариант, — Цянь Шуйчун повернул рукоятку, из корпуса мотоцикла выдвинулось серебристое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уставился на ствол, который был подозрительно похож на пушку, но с множеством отверстий, вращающихся вокруг центрального жерла: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Пушка, — кратко ответил Цянь Шуйчун. — Ударная волна нас разнесет.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Скейтборд Чжун Жуна вылетел за пределы центрального района: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нужно сбросить их! Какая разница тогда с прямым столкновением?!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быстрее, — Девятый сощурил глаза. — Увидимся в Логове Черного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мелко задрожал, и из него вылетел снаряд размером с ладонь. Оставляя за собой огненный хвост и дымный шлейф, он врезался в машину преследователей, которые не успели увернуться, и подбросил бандитов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ударила в скейтборд, тот занесло. Когда Чжун Жун выровнял его и обернулся, Девятого и след простыл. Делать было нечего — вздохнув, Чжун Жун телепортировался с крыши в район, отмеченный на карте как Логово Черного Кота, чтобы оттуда добраться до клуба. Конечно, это не официальное название — в игре официальное имя «Безымянный район», но Чжун Жун считал его неудобным: таких районов полно, попробуй разберись, где какой, поэтому переименовал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Портал открылся, и Чжун Жун внезапно осознал, что теперь он точно стал врагом банды Свирепых.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