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было вовсе не в их товарищеском духе, просто всё это — не больше чем игра, так почему бы и не проявить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уже были готовы сойтись в драке, трактирный слуга наконец прибежал вместе со стражниками. Хозяин чайного навеса тут же указал на затеявших бурю игроков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стражники, это он разнёс чайную лавку старика и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обвёл взглядом нескольких игроков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Бунтовщиков — забрать, а тех, кто состоял с ним в одной группе, тоже уволочь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ведь ничего не сделали, почему нас тоже забирают? — завопил один из соратников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и слушать не стали, опутав игроков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слыхали о коллективной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тоже были десятого уровня, но стоило стражникам схватить их, как тела вмиг лишились всяких сил, и их поволокли прочь, не оставив ни малейшей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участь, остальные зеваки наконец убедились: эта игра выступает против кровавого насилия. Ты можешь задирать других игроков, но обижать NPC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несчастных увезли, их места освободились — по идее, они должны были достаться тем, кто стоял в очереди по номеркам. Кто бы мог подумать, что хозяин чайной лавки, тщательно смахнув пыль со стола, сделает жест «прошу» в сторону Дугу Чжо и остальных и расплывется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прошу вас, занимайте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Согласно правилам, теперь наша очередь, разве нет? — недовольно возмутились игроки, стоявленные в хвосте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действуют только для платящих господ. А этот человек — благодетель старика и гость, коего я приглашаю сам, с него плату брать не нужно, этот чай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держался с видом человека, для которого закон — он сам, раз уж он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очереди игроки тут же притихли: сами виноваты, нечего было стоять в стороне, когда хулиганы избивали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сидел на почётном месте в полуразрушенном чайном навесе и мысленно возвращался к тому,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явились не слишком рано и не слишком поздно — ровно в тот момент, когда он угомонил зачинщиков, словно всё это время они прятались где-то поблизости, поджидая, пока кто-нибудь вмешается, чтобы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стража увела дебоширов, он получил системное уведомление: за искоренение зла и утверждение добра ему начислено ещё 1 очко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метод ограничения чужих движений, которым он воспользовался для усмирения хулиганов, не вызвал никаких подсказок о создании нефритовых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только расставил массив Блуждающих троп, уведомление тоже не появилось — до тех пор, пока чёрную кошку не загрызли монстры. Похоже, одно из условий создания собственного навыка заключалось в том, чтобы кто-то из игроков обязательно погиб от этого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хозяин чайного навеса принёс чайник свежего чая и угостил их изысканными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игрокам чай наливали в грубые глиняные чашки, а им подали изящные фарфоровые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 Цин Юэ капризно повела носом, и на её лице отразилось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это вкусное! Сладкое, но не приторное, и можно не бояться растолстеть! — Ао Тянь уплетал сладости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Почему они не вмешались и не проявили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поднял чаинку, сделал глоток — этот чай оказался куда лучше той похлёбки, что он пил у подножия горы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вдаль: за пределами маленького городка стлался густой туман. Цин Юэ рассказывала ему, что они уже пытались выбраться сквозь пелену, но неизменно возвращались на прежнее место. Вероятно, уровень или условия были ещё не те, поэтому покинуть карту начальной деревни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по другую сторону тумана?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старик не ведает, — покачал головой хозяин. — Все предки старика жили в этом городке, и ещё никому не довелось выйти за пределы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разгадать тайны этого мира оказалось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Дугу Чжо никуда не спешил: сейчас у него был лишь 9-й уровень, раны ещё не зажили, а о душе Е Чжо не было никаких вестей — оставалось только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годы пролетают незаметно, Дугу Чжо веками оттачивал мастерство, прежде чем обрести нынешнюю силу, так что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хозяину ещё несколько вопросов, но тот на всё отвечал полным незнанием. Тем временем время приближалось к первой страже часа Сюй, что по словам Ао Тяня соответствовало половине восьмого вечера: солнце клонилось к закату, погружаясь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Поздний час близится, старик сводит торговлю. Уважаемые господа, получившие номерки, могут не беспокоиться: лавка открывается ежедневно в час Чэнь, завтра вы сможете пройти по сегодняшним номеркам в том же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закрываться затемно? Что за глупые порядки? — возмутились некоторые игроки, простоявшие в очереди битый час. Впрочем, причинять вред NPC они уже не решались, к тому же в этом чайном навесе всё равно не было никаких полезных улик — разве что чай попить да поглазеть на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и остальные тоже поднялись, собираясь уходить, но хозяин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помедлите, слово замолвлю.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прошла в чайную комнату, и только тогда трактирщик извлёк из шкатулки для денег сто лянов серебра и передал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ночью опасно. Прошу вас, до второй стражи часа Сюй непременно выйдите из игры или найдите ночлег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Шутить изволите? Ночью самое время качаться, а не по гостиницам отсиживаться! В восемь вечера вся ночная жизнь только начинается, с какой стати бросать игру? — запротестовал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выбрать постоялый двор, где обустроен массив Сбора духов. Внутри такого массива можно сидеть, скрестив ноги, и получать опыт для повышения уровня, даже если оставить персонажа афкашить,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отыскать подобную гостиницу непросто, во всём городе массив Сбора духов предлагает лишь постоялый двор «Юйпэн», да и комнат там кот наплакал. К счастью, старик приходится родственником хозяину этого заведения, так что я напишу вам рекомендательное письмо — они непременно выделят вам три превосходных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хозяин достал три конверта и вручил их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вот-вот сядет, молодые господа,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едва скрываемая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Ао Тянь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часом не хочет сказать, что ночью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взвесил в руке сто лянов серебра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предположениям, после того как в игре откроется обмен валюты, можно будет менять духовные камни. Но зачем тогда нужны две разные валюты? Для чего используется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чтобы игроки мирного типа тратили его на еду и развлечения... — предположила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знать, — отрезал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трактирщика, троица спустя пять минут добралась до постоялого двора «Юйпэн» и, предъявив рекомендательное письмо, получила три лучших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комната стоила сто лянов серебра, так что благодарственных денег от старика едва хватило на оплату жилья для одного Дугу Чжо. К счастью, Цин Юэ и Ао Тянь за день выполнили немало заданий, и, объединив усилия и вытряхнув все карманы, они с трудом наскребли сто восемьдесят лянов — как раз на одну комнату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хватает ещё двадцати лянов. Пусть кто-то один отправится со мной на задний двор отрабатывать долг: один час работы идёт за десять лянов, — заявил хозяин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Тяню ничего не оставалось, кроме как поплестись за ним мыть посуду и задавать корм лошадям, а Дугу Чжо уединился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стены роскошной комнаты были вмонтированы духовные камни, и точка схождения духовной энергии приходилась как раз на кровать — действительно, стоило лишь прилечь, как можно было начинать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проверил запасы энергии в камнях: её должно было хватить на поддержание массива в течение шести часов, до самого часа Чэнь, то есть до семи-восьми часов утра, после чего чары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рубивший конский корм на заднем дворе, 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дурацкая игра? Называют это «отработкой долга», но разве при обычной подработке не должна просто тратиться шкала выносливости? И мне что, правда пахать целых два часа? С какого перепугу я вообще выложил столько денег за эту паршивую ночлежку?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жалоб наступил час ночи —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заволокло темнотой, луна медленно выползла из-за ветвей, и вдруг Лун@Ао Тянь получил голосовое сообщение по бумажному журавлику: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могу двигаться! Ты даже не представляешь, какой я крутой, батя — сильнейший демон-ивовое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Кормивший лошадей Ао Тянь остолбенел и прослушал голосовое сообщение от друга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задний двор примчалась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только что прислала мне весточку! Говорит, демоны ниже двадцатого уровня ночью могут принимать человеческий облик, и сейчас демоны, призраки и бесы толпами слоняются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была подругой, которую Цин Юэ не видела с тех самых пор, как выбрала расу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Тогда обычным игрокам-людям сейчас... — Ао Тянь посмотрел на забор заднего двора. — Залезем наверх,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взобрались на стену и увидели, что вся улица заполнена существами. Толпы игроков-людей отчаянно колотили в двери, со слезами моля: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Кругом одни духи да монстры, откройте, пустите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оттуда высунулась крепкая ручища и единым ударом прихлопнула игрока-человека.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которые днём казались мирными жителями в городке, с наступлением темноты превратились в жутких монстров, демонов и призраков. А три расы — демоны, призраки и бесы, — которым днем было трудно качаться, теперь получили возможность выполнять задания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игроков-людей и духов... тем, кому повезло, удалось до восьми вечера укрыться в Таньере и других строениях, а тем, кому не повезло, оставалось либо принять смерть от рук NPC, либо выйти из игры и ждать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вовремя разродилась системным объявлением: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безумия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закладывать в игру такие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раздаются 400 случайных красных конвертов, всех люблю (づ￣3￣)づ╭?～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лоре «Девяти небес» демоны и люди имеют общее происхождение. Игровой мир опирался на древние мифы, где демоническим кланом почиталось племя Чи Ю: демонов наделили внешностью, схожей с человеческой, но с рогами на голове и острыми когтями на руках. Они отличались мощным телосложением и недюжинной силой, и стоило игрокам выбрать расу демонов, как рост персонажа можно было выкрутить аж до полутора сотен процентов — эта особенность соблазнила немало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демоны принимали человеческий облик не полностью: например, Сяояо, друг Ао Тяня и Цин Юэ, по-прежнему сохранял черты ивового дерева, только на стволе проступило лицо, а корни позволяли передвигаться на зависть другим, да вдобавок ветви служили превосходным оружием с огромной разрушительной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могли совершенствоваться, поглощая жизненную энергию людей, но ночью все NPC поголовно обращались в демонов, так что пожирать их энергию не получалось — оставалось охотиться лишь на тех людей, что не успели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огласились проклятиями и руганью. Люди, с таким трудом прокачавшиеся днём до десятых уровней, теперь подвергались жестоким гонениям со стороны демонов, призраков и духов. Они крыли последними словами игровую компанию и метались по округе в поисках хоть какого-нибудь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здоровенный демон заметил Цин Юэ и Ао Тяня, прильнувших к верхушке стены, занёс двухметровый тесак и уже было бросился на них, но наткнулся на невидимый барьер — защитный массив постоялого двора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жилые дома ломиком не взять, а то бы монахи из Таньере повылазили изгонять нечисть, — недовольно сплюнул игрок-демон и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 Тянь отделались испугом и вжались в каменную кладку. Ао Тянь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гнилая же эта игровая компания! Мы такие слабосильные, а другие игроки могут качаться, просто истребляя представителей иных рас —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у великого божества Дугу? — предложила Цин Юэ. — Кажется, он ещё с самого начала догадывался, что ночью возникнут проблемы, раз уж так торопил нас поскорее укрыться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он небось бета-тестер со стажем, — согласился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к дверям заднего двора, но им преградил путь мрачный коридорный: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уже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Тяню полагалось отработать два часа, чтобы покрыть долг в двадцать лянов перед постоялым двором, но вдвоём они управились бы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покончить с каторгой, Цин Юэ осталась ему помогать, и спустя час совместных усилий трактирный слуга наконец даровал им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Дугу Чжо завершил часовую медитацию в массиве Сбора духов и бросил взгляд на полоску опыта — та пополнилась ровно на тысячу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десятого уровня оставалось всего сто единиц опыта, но Дугу Чжо не хотел опережать Е Чжо, поэтому прекратил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настойчиво забарабанили. Распахнув створки, Дугу Чжо увидел на пороге бледных от страха Цин Юэ и Ао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божество, на улице творится страшное! Вы не выходили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 расы, что не могли практиковать днём, получили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человека, всё просчитавшего заранее, заставил Лун@Ао Тяня проникнуться глубочайшим уважением. Тот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неужели вы знали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строил предположения, — спокойно ответил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люди и духи обладали слишком явным преимуществом, демоны были загнаны в угол, а бесов и призраков вообще не было видно — подобный дисбаланс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находил сходство между этим виртуальным миром и своей прошлой обителью, поэтому рассудил с позиций законов мира бессмертных: обычно демоническая нечисть лютует по ночам, а при дневном свете их мощь неизменно угасает. Если игровая вселенная устроена схожим образом, ночью неминуемо должны были произойти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жители в деревне тоже обернулись монстрами, — испуганно пролепетала Цин Юэ. — Днём они люди, а ночью — демоны, и они нападают на игроков-людей.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Дугу Чжо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 наступлением ночи нечисть разбредется повсюду, а простые обыватели запрутся по домам, но никак не ожидал, что весь городок преобразится столь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обратился к 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эпоху клавиатурных игр существовало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в жизнь! — воскликнул Ао Тянь. — Это же форменное издевательство! Не у всякого есть возможность заходить в игру строго по часам, с такими настройками разработчики просто распугают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 возразил Дугу Чжо. — На высоких уровнях люди, духи, демоны и призраки перестают страшиться солнечного света, и лишь низшие практикующие зависят от смены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компания ввела такие правила лишь для того, чтобы усложнить прокачку? — задумался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 нахмурился Дугу Чжо. Он вспомнил про монастырь Таньере: по идее, там, где селятся практикующие путь Будды, подобному не положено существовать. Но он отчетливо понимал: перед ним всего лишь игра, а не его родной мир, так что перемены вполне закономерны...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Дугу Чжо невольно коснулся своего мешка, где покоились обломки парных мечей Сюань 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ушах раздался звонкий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ваш наставник Е Чжо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вход друзей в игру никак не сопровождался оповещениями, но с кровными побратимами дело обстояло иначе — система выводила особое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Дугу Чжо, не ведая, к чему это приведет, согласился на слияние крови перед лицом заявки Е Чжо в друзья, лишь бы поддерживать самую тесную связь и всегда знать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подобная случайность и впрямь позволит отслеживать статус Е Чжо в сети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 Чжо чётко говорил, что заходит в игру с девяти до двенадцати утра и с трёх до шести вечера. Сейчас же было около девяти часов вечера — с какой стати ему понадобилось заявляться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Дугу Чжо внезапно вспомнил: днём Е Чжо вышел из игры прямо в Лесу Карм. Ночью же аура демонов там многократно усиливалась, мощь тамошних чудищ возрастала вдвойне, к тому же в тех краях томился запертый им кот-демон!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резко вскочил, вылетел из комнаты, оставив позади ошеломленных Цин Юэ и Ао Тяня, и на ходу вышиб ногой тяжелую дверь постоялого двора, растворившись в ночной мгле, кишащей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не понимая, что стряслось с великим божеством и стоит ли им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тетя Цзянь, я спать. — Ровно в девять вечера Е Чжо аккуратно устроился на постели, пожелав спокойной ночи родным и сиделке, что круглосуточно ухаживала за ним, после чего прикрыл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Цзянь положила у его изголовья пульт вызова и наказала чуть что сразу жать на кнопку, если вдруг почувствует себя плохо — тогда она мигом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послушно кивнул. Дождавшись, пока тетя Цзянь притушит свет до тусклого ночника и прикроет дверь, он бесшумно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неизменно ограждали его от лишних нагрузок, да и сам Е Чжо прекрасно знал предел своего хрупкого тела — излишняя усталость могла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выйдя из «Девяти небес», он почувствовал себя заметно лучше. Прежде он постоянно чувствовал себя развалиной, и даже приём пищи давался с трудом, теперь же ощущал бодрость, словно только что проглотил чудодейственную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сиянии ночника Е Чжо разглядел игровой шлем, покоящийся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виртуальном мире он мог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его дух был так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словно обладал собственной волей и притягивал Е Чжо. Не сдержавшись, он приподнялся на локтях, с трудом дотянувшись до сиденья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два часа, мысленно пообещал себе Е Чжо. Он завёл в игре будильник, чтобы в одиннадцать часов вечера выйти без опозданий.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Е Чжо надел шлем, дождался загрузки данных и шагнул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Карм был прекрасен: лунный свет серебрился среди ветвей, и Е Чжо легким прыжком взлетел на вершину дерева, любуясь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 игре ощущался пугающе реалистично: прохладные порывы касались кожи Е Чжо. Хотя настройки осязания были выставлены им на минимум и не позволяли прочувствовать дуновение в полную силу, приятная свежесть всё равно приносила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целую вечность не любовался луной под открытым небом — обычно приходилось смотреть на небосвод из инвалидного кресла через балконное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Мяу-у! — резкий кошачий визг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свистнул рассекаемый воздух. Не оборачиваясь, Е Чжо по наитию качнулся в сторону, и тёмная тень пронеслась ровно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чудище? Босс бамбуковой рощи? — Е Чжо всмотрелся во тьму и разглядел человекоподобный силуэт со смоляно-чёрной кожей, хвостом и ушами, чьи глаза зловеще поблёскивали в лунном свете изумрудными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зрение и реакция притупились, он поспешно открыл характеристики персонажа и обнаружил, что ловкость, скорость, выносливость и жизненная сила рухнули ровно на десять процентов, из-за чего боевая мощь сильно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игрок или NPC? — осторожно поинтересовался Е Чжо. — Я игрок, и если ты ищешь добычу, то явно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ошибся, — на освещенном луной участке проступило лицо существа, оказавшегося полулюдем-полукошкой. — Будь ты игроком или NPC, раз в тебе течет человеческая кровь — я поглощу твою ци и подниму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такие настройки здесь водятся? — хмыкнул Е Чжо. — Похоже, пропускать ночное время в этой игре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морда взмахнула когтями, бросаясь в атаку. Е Чжо неспешно уклонился: несмотря на потерю десятой части скорости и реакции, его филигранный шаг всё ещё позволял избегать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с первого раза, противник подпрыгнул, свернулся в воздухе клубком и в мгновение ока обратился чёрным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демоны и впрямь умеют оборачиваться людьми? Днём вы ведь не могли менять облик, это из-за прихода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Мяу-у~ — голос кота стал донельзя сладким, и в глазах Е Чжо зверек показался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издавна питал слабость к пушистым созданиям и одно время отчаянно мечтал завести кошку или собаку, но слабое здоровье перечеркивало любые надежды: малейшая пылинка или шерстинка вызывала приступы удушья, поэтому в его комнате царила стерильная чистота, а о питомцах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Шерстка этого кота выглядела до того мягкой, что так и тянуло погладить кошачьи ушки, невольно подумал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затуманился, рука сама собой потянулась к котёнку, и тот, задрав хвост, послушно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этот чёрный кот погиб в Лесу Карм и, разъяренный потерей уровня, вышел из игры, засев на форумах с проклятиями в адрес разработчиков, не оставлявших демонам шансов на выживание. Но около восьми вечера на форуме промелькнуло сообщение, что демонам, духам и призракам стоит вернуться в игру, поскольку ночью характеристики этих рас возрастают. Рискнув зайти, он обнаружил, что под сиянием луны способен принимать полуживотный облик, да вдобавок получил прибавку к силам и возможность культивировать под луной ради притока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его восприятие обострилось настолько, что он разом раскусил уязвимое место массива Блуждающих троп, да ещё приспособил его для уничтожения лесных монстров, за считанные часы взлетев до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дотянуть до десятого, а потом покинуть эту проклятую рощу и осмотреться в мире, как вдруг на его пути попался игрок-человек.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Черному коту было плевать, игрок перед ним или NPC — потеря уровня в худшем случае напоминала обычное поражение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лунного света навык Очарования обрел небывалую мощь. Кот вспрыгнул на плечо Е Чжо, потерся о его щеку и широко разинул пасть, замерши перед потерявшим бдительность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