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«Узами души», позволяющими разделить жизнь и смерть, этот метод позволял перенести всю боль человека на себя. Понимал ли Е Чжоу, на что он идет, делая такой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боли, осязание и даже душевные переживания — всё теперь было неразрывно связано с другим человеком. Ощущать каждое его мгновение, каждую радость и гнев — вот что такое «Сердечная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«Сердечная связь» создана с помощью внешнего воздействия, вроде гу, её можно разорвать, просто извлекая паразита. Но если она основана на «Слиянии крови», единственный способ — это отсечение крови одной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смотрел на Е Чжоу, чувствуя, как в его сознании словно оборвалась какая-то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которого он уважал, которым восхищался, которого жалел и любил, человек, чьё присутствие в его сердце было незыблемой границей, которую он никогда не смел переступить, сейчас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опасения, страх, попытки отстраниться — все эти чувства были стерты из души Дугу Чжо. Это и была та самая недостающая часть его духа. В тот миг, когда он вернул божественную силу Е Чжоу, эти ограничения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Уважение, обожание и жалость ушли, оставив в сердце лишь непреодолимую, жгучую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коснулся лица Е Чжоу, проведя кончиками пальцев по уголку его губ. Е Чжоу, разделявший с ним сто процентов тактильных ощущений, мгновенно почувствовал, как по телу пробежала дрожь. Он хотел отстраниться, но, встретившись взглядом с этими глубокими, бездонными глазами, не смог заставить себя сделать хоть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С-стой, дальше нельзя, — заикаясь, предупредил Е Чжоу. — Сработает механизм цензуры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Чжо, казалось, не слышал его, медленно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Чжоу окончательно растерялся, между ними промелькнула черная тень. На землю спрыгнул черный кот и, облизывая лапу,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вошел в игру, проверил статус Аотяня и Цин Юэ. Похоже, они тоже в сети. Давайте вместе отправимся в монастырь Танье.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наконец отстранился от Е Чжоу и повернулся к коту, одарив того мрачным,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 по имени Уци Мохэй, казалось, был немного тугодумен. Не заметив ничего странного, он сказал 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повышай уровень! Все уже получили опыт и взяли 17-й, только Дугу ждал тебя. Скорее,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взглянул на Дугу Чжо и, заметив, что тот с ненормальным выражением лица потянулся к коту, поспешно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лучше вместе 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еще мгновение сверлил его взглядом, затем медленно кивнул, и они вместе поднялись до 17-го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всё еще был без сознания из-за проникшей в него темной энергии. В полдень они оставили его в спальне вдовы Ян. Выслушав краткий пересказ сюжета от черного кота, Е Чжоу вошел в комнату и взял на руки маленького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стоило меня ждать, нужно было сразу идти в монастырь Танье лечить Сяо Бао. Прачка ведь ждет его дома, чтобы покормить жареной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и Прачка были всего лишь NPC, но Е Чжоу всё равно чувствовал себя неловко от мысли, что они голодают — видимо, игра была проработана слишком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Чжоу с ребенком на руках, Дугу Чжо изменился в лице. Он слегка приподнял руку, словно хотел помешать Е Чжоу нести мальчика, 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подержать? На, держи, — Е Чжоу протянул Сяо Бао, перегородив им путь и избегая взгляда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посмотрел на спящего ребенка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его трогать. Лучше ты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явно стараясь держаться на расстоянии от маленького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монастырь Танье, Аотянь и Цин Юэ уже 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сменили снаряжение на выданное системой. Цин Юэ была в нежно-розовом платье, поверх которого накинута легкая белая вуаль — она выглядела очень юной и очаровательной. Все очки характеристик, полученные при повышении уровня, она вложила в привлекательность, так что теперь стала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был в сером костюме для боевых искусств, выглядел довольно невзрачно, а его оружие — изящный бумажный веер — сменилось на веер с железными ребрами. Весь образ свободного мастера исчез, он стал похож на обычного, сурового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остался прежним, хотя его шерсть стала куда более блестящей. Снаряжение на нем было незаметно, придется ждать ночи, чтобы увидеть, что он получил после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твое новое платье такое красивое! Тот, кто может так носить белый цвет, — это совсем другое дело, — Цин Юэ подпрыгнула к Е Чжоу, расхваливая его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Девяти Небесах одежда игроков низкого уровня была почти одинаковой, но с ростом уровня снаряжение обретало крутые эффекты. При входе в игру каждый мог выбрать любимые цвета, и система услужливо выдавала одежду в этой гамме. Е Чжоу при регистрации указал только белый, поэтому система выдавала ему лишь белые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ткань вашей одежды кажется намного лучше нашей? — Аотянь потрогал рукав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людьми, но одежда Аотяня явно была из обычного хлопка, тогда как наряды Дугу Чжо и Е Чжоу напоминали шелк — гладкий, с прекрасным отливом, выглядящий куда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повезло, случайно выпала хорошая ткань, — с завистью ответила Цин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фраз, они вошли через главные ворота. Проходя мимо стоек для бесплатного лечения, они заметили, что теперь их стало три: на столах лежали снежный лотос, женьшень и какое-то яйцо, а количество NPC-врачей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количество стоек меняется в зависимости от числа игроков, — усмехнулся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нескольких духов, сидящих в бамбуковых корзинах монахов и ожидающих исцеления NPC, было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лотос и женьшень я узнаю, а что это за яйцо? — черный кот с любопытством протянул лапу к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яйцо. Это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Цилинь... он яйцекладущий или живородящий? Наверное, живородящий, он же похож на млекопитающее, — спросила Цин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яйцо, а защитный магический массив юного цилиня. Снаружи он покрыт твердой породой, чтобы защитить новорожденного, — объяснил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посочувствовал: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быть духом-женьшенем — это уже печально, но оказаться яйцом — это перебор. На моем месте я бы точно удалил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расы очень крутые. В бою против отряда Блокировщиков я заметил, что их врожденные навыки очень сильны, тогда как люди в этом плане довольно посредственны. Единственный плюс — свобода передвижения до 20-го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А еще я слышала, что когда демоны принимают человеческий облик, они стопроцентно красивее людей! — Цин Юэ разглядывала черного кота, видимо, гадая, как он будет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спине кота встала дыбом от этого взгляда, и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топе 19-й уровень у Женьшеня, до 20-го еще далеко. Почему за целый день подняли всего три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перевоплощение для демонов и духов — это перерождение. Разве это может быть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после 19-го уровня нужно выполнить особые задания, чтобы обрести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пришли сдавать задание, их беспрепятственно пропустили в главный зал монастыря. Старый монах всё так же бил в деревянный гонг, как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достал две тарелки с тофу: одну — свежеприготовленную вдовой Ян, безвредную, вторую — ту, которую он отобрал у Прачки, с подмешанным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какое тофу вы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отложил гонг, сначала попробовал тофу вдовы Ян, а затем, отставив тарелку,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вкусное тофу... какая жалость, какая жалость. Чань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появился молодой монах с обнаженными руками и посохом: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Вдову Ян сбили с толку демоны, она чуть не погубила сына Прачки. Её вина велика, но не смертельна, однако она должна понести наказание. Возьми этот тысячелетний женьшень, исцели её сына, чтобы у неё не было причин для отчаяния. — Старый монах передал пухлого женьшеня монаху Чань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что этот женьшень им знаком — не тот ли это игрок, который занимает первое место в рейтинге и сейчас как раз 19-го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Женьшень послушно позволил Чань И поднять себя и дерзко заявил игрокам: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Никогда не видели высокоуровневых игроков? Я выполню это задание и смогу принять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просто никогда не видел настолько упитанного женьшеня. Его что, пичкали гормонами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И унес женьшеня, и это стало концом задания вдовы Ян, но игроки не получили уведомления о завершении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взял вторую тарелку с отравленным тофу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 Я сделал всё, что мог, чтобы поддержать баланс инь и ян в городе Чжулун, но всё же нашлись злоумышленники, пытавшиеся навредить Владыке Меча Сюаньцзянь. Юные герои, благодаря вам эта мать и сын не пошли по худшему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можете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спасти его на время, но не на всю жизнь. Отведите его к Прачке и скажите: «Время пришло». Как поступить — решать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 ударил ладонью по тарелке, и тофу вместе с темной энергией обратилось в прах. Храм озарился светом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получили уведомление о выполнении задания «Купить тофу», получили опыт и камни духа, но основная сюжетная линия не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Аотяня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а Сяо Бао не Владыка Меча Сюаньцзянь,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вспомнили, что их основной квест — не «купить тофу» и не «найти Сяо Бао», а отыскать истинного Владыку Меча и передать его людям из секты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— в критический момент старый монах снова прикинулся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пришло? — пробормотал Дугу Чжо. — Пойдемте, отнесем Сяо Бао к Прачке.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внезапно почувствовал приступ тоски — и понял, что это чувство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странное состояние, Е Чжоу снова взял Сяо Бао, и отряд отправился к дому Прачки.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Прачка не была без сознания, как в воспоминаниях Дугу Чжо, а тихо ждала возвращения Сяо Бао с ужином. Игроки рассказали ей о поступках вдовы Ян и словах старого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«время пришло»? — спросила Прачка, плача над спящим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знаете, то мы тем более, — растерянно ответил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Прачка посмотрела на лицо сына, внезапно вытерла слезы, словно что-то вспомнив, и начала лихорадочно рыться в сундуках, пока не достала прозрачный нефритовый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отразилась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не знала, что беременна Сяо Бао, когда мы с его отцом уже договорились о свадьбе. За месяц до торжества он внезапно исчез. В день свадьбы я долго ждала, но жених так и не пришел. Мои родители расторгли помолвку и отправили меня в деревню, сказав, что через пару лет, когда шум утихнет, они заберут меня обратно. Мои служанки остались дома, а в деревне были только рабочие. Живот рос, мы ничего не понимали, думая, что я больна. Когда мать приехала проведать меня, я была уже на седьмом месяце. Ребенка нельзя было избавиться. Я подслушала, как родители говорили, что утопят его после рождения, а меня выдадут замуж за другого. Я была в ужасе, ночью собрала вещи и сбежала. В бреду добралась до этого города и осталась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 слушала, затаив дыхание, и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отец такой? Как можно просто исчезнуть? Ни весточки,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Прачка, словно не слыша её,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тяжелые времена я жалела: может, надо было послушать родителей? Но если бы я так сделала, Сяо Бао никогда бы не появился на свет, и я бы всю жизнь жила в кошмаре, не в силах забыть потерянного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погладила Сяо Бао по лбу и раздавила амулет. В небо взмыл фиолетовый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пришел бессмертный мастер и попросил отдать ему Сяо Бао, обещая обучить его магии и найти отца. Я не поверила, тогда он оставил этот амулет, сказав, что в десять лет у Сяо Бао будет великое испытание, и тогда я сама отдам его. Как только амулет разбился, Сяо Бао стал частью мира бессмертных. Наша земная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Прачка говорила, а слезы катились по её щекам. Она твердила, что готова отдать ребенка, но руки её крепко прижимали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хотел подойти и сказать: «Ты можешь не отдавать его, я спасу его, я обучу его магии», но его рука прошла сквозь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коснуться мальчика — это было его прошлое, а Дугу Чжо никогда не сможет по-настоящему прикоснуться к самому себе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хижиной появился красивый мечник за спиной с клинком. Он протянул руку к Прачке: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Прачка сквозь слезы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можешь его спасти? Чтобы он не страдал и мог хорошо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мечник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станет первым учеником секты Цинтянь, а в будущем — великим старейшиной, одним из самых могущественных людей в мире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богатств, я лишь хочу, чтобы он был счастлив, — дрожащими руками Прачка передала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мечник забрал мальчика, Дугу Чжо остался неподвижен. Он не то чтобы не хотел двигаться — он не мог. Судьба в этот момент сплелась, и он не мог изменить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же в стороне обсуждали мечника и делали скриншоты: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красавец! Почти как Дугу 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мощно. Интересно, смогу ли я стать таким же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у него много жизненной энергии. Вот бы её поглотить...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открыто выражали свои желания, а Е Чжоу невольно смотрел на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еще что-то сказал Прачке, магией развеял темную энергию в теле Сяо Бао. Увидев, что ребенку стало лучше, Прачка завернула жареную курицу, которую всё это время держала теплой, и протянула мечнику.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позабочусь о его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Прачка поспешно засунула курицу в руки Сяо Бао. Не успела она закончить, как мечник взмыл в небо с ребенком на руках и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Прачка с тоской смотрела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хотела поесть вместе с Сяо Бао в последний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мечника по всему серверу прозвучало системное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«Игроки Дугу Чжо, Е Бяньчжоу, Лун Аотянь, Цин Юэ love и Уци Мохэй завершили основной квест — "Поручение". Проклятие города Чжулун снято. Сегодня с 0:00 до 5:00 сервер будет закрыт на техническое обслуживание. После него откроется карта Юду, границей станет северная окраина города. Открыты зоны Вечного Дня и Вечной Ночи. Игроки-люди и духи могут качаться в зоне Вечного Дня, демоны, призраки и часть демонических зверей — в зоне Вечной Ночи. Через неделю после открытия зон игра официально выйдет в широкий доступ, игроки смогут покупать шлемы для входа. Будет открыта система обмена валюты. Желаем всем приятного путешествия в Девяти Небесах».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Вот это геймплей, очень свежо! — восклицали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весь сервер гудел от объявления, Дугу Чжо смотрел на свои руки. В тот миг, когда система объявила о завершении квеста, та недостающая часть его души восстановилась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Бао не был ранен шипом вдовы Ян и не потерял ту часть души, изменилось ли его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не успел об этом подумать, как заметил, что Прачка нежно улыбнулась ему. Всё вокруг словно замерло, и только она могла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нему, внимательно осмотрела с ног до головы, издала вздох облегчения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Дугу Чжо хотел что-то сказать, но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Прачка больше ничего не сказала. Она долго смотрела на него, затем подняла голову, и ослепительно белый свет, вылетевший из неё, вошел прямо в межбровье Е Чжоу, который в этот момент обсуждал с Аотянем объявление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Е Чжоу висел амулет «Замок души», подаренный Дугу Чжо. Когда белый свет вошел в тело Е Чжоу, амулет слегка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частица души Е Чжоу. Почему она оказалась в Прачке?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Чжоу поглотил свет, мир вокруг снова «ожил». Аотянь и Е Чжоу продолжали спорить о настройках игры, а Цин Юэ эмоционально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сюжет... Прачка не бросила ребенка, у неё просто не было выбора. Тогда она сбежала из дома ради Сяо Бао, а сейчас отдала его, чтобы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не ненавидит Сяо Бао? — спросил Дугу Чжо. — Из-за этого ребенка она потеряла обеспеченную жизнь, прошла через нищету и, возможно, умрет от болезней. Все её трагедии начались с него. Разве она не должна его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люди, может, и ненавидели бы, но посмотри на неё — разве она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Прачка уже лишилась той одухотворенности и стала обычным NPC. Она смотрела вслед улетающему Сяо Бао, тихо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Сяо Бао? — повторил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Прачка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тяжелые дни я ненавидела, но не Сяо Бао, а его отца, который исчез без следа. Сяо Бао — такой послушный ребенок. Он никогда не капризничал, когда голодал или болел, лишь тихо говорил: «Мне нехорошо». Его обижали на улице, но он не жаловался. Такой маленький, а уже помогал мне по хозяйству. Кто сможет ненавидеть такого ребенка? Сердце разрывается от жалости. Я ненавижу его отца — неужели нельзя было не исчезать сразу после свадьбы? Тогда хотя бы у Сяо Бао был бы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осторожно сжал руку Прачки, и застарелая рана в глубине его сердца начала медленно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не вмешались злые силы, использовавшие обиду, чтобы контролировать его мать, она не напала бы на него перед смертью и не умерла бы, переполненная ненавистью. И даже охваченная тьмой, она в последний миг разбила амулет, чтобы его забрали и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не понимал, почему эта игра так тесно связана с его прошлым, постоянно переключаясь между реальностью и вымыслом. Но он точно знал одно: всё это действительно происходило, просто теперь ему показали ту сторону, о которой он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http://bllate.org/book/19418/1901571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