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Ху Бугуй не поскупился, решил во что бы то ни стало извести меня! — Мин Сюй, которого Тан Чжуан тащил за шиворот, переставлял ноги, словно безвольная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Тан Чжуан нырнул в лесную чащу, до него наконец дошло, что происходит. Он было захлопал глазами, собираясь драпать, но Тан Чжуан привычным движением притянул его обратно. После семи-восьми таких попыток парень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свернуть с городских ворот в густой лес, как система оповестила о награде за их головы. И пусть изначально Мин Сюй не собирался принимать близко к сердцу подобные вещи в игре, сейчас ситуация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 задании на розыск от Ху Бугуя он не только услышал, но и «увидел» на своей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 твоим появлением награда вырастет с пятидесяти до тысячи лянов. Слушай, мастер, раз ты стоишь в разы дороже меня, может, закроем наш должок?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розыске ты и Цзуй Во Ши Ли Чан Тин, при чем тут я? — Тан Чжуан пожал плечами. — Я ведь не такой ценный, как ты, за меня и медной монетки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чем красивее человек, тем меньше веры его словам. У тебя лицо хоть куда, вот ты и врешь без зазрения совести, — парировал Мин Сюй, уязвленный ответом. — Мастер Цзуй Во, так вот почему ты вечно в тени держался — из-за своей неотразимой внешности? Сказал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мельком взглянул на лицо спутника, тот успел снова спрятаться за вуалью, но образ уже прочно засел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Чжуану, разумеется, было плевать на объявление о розыске, но удивительно, что и Мин Сюй держался молодцом. Глядя на их неспешную прогулку, можно было подумать, что никаких проблем у них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Цзуй Во Ши Ли Чан Тин, ты ошибся. Долг удваивается, — Тан Чжуан хоть и не видел текстовых уведомлений о заданиях игроков, но обладал острым слухом и прекрасно слышал системные объявления. Впрочем, это лишь заставило его по-новому взглянуть на расточительность Ху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за собой Мин Сюя было все равно что нести живую курицу, несущую золотые яйца. Жаль только, что у этой курицы есть и другое применение. Раз уж не удалось обобрать Ху Бугуя, можно немного потрясти эту золотую птичку. А то, что тот увидел его лицо — так это было ожидаемо. В конце концов, им еще вместе выполнять задания, а в игре, где игроки не могут добавлять друг друга в друзья, рано или поздно пришлось бы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 был мой первый поцелуй! Даже если он не стоит десяти тысяч золотых, то уж десяти тысяч серебряных точно. Если посчитать, это ты мне должен сотню-другую! — Мин Сюй, ничуть не покраснев, выпятил подбородок и с вызовом посмотрел на Тан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распробовал, — с легким презрением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же пробовал, может, повторим? — Мин Сюй закатил глаза. Любой нормальный человек после такой фразы подавился бы воздухом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«первый». Второй раз уже не то, только разочаруешься, — Тан Чжуан, очевидно, к категории «нормальных»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напарники, должен же быть в отношениях хоть какой-то весенний уют? — Мин Сюй сдался и переключил внимание на черную вуаль Тан Чжуана. Как бы толстокож он ни был, продолжать эти «гастрономические» дебаты мужчине с мужчиной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долг удваивается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тон Мин Сюя мгновенно сменился на деловой, он осклабился: — Я ведь уже продан тебе, я — перспективный актив. Лучше дай мне серебра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Сюй был рядом, с ним ничего не случится. А что касается Цзуй Во Ши Ли Чан Тина — Тан Чжуан не верил, что этот «первый номер в мире боевых искусств» так легко даст себя в обиду. А когда Ху Бугуй в бешенстве поднимет награду еще выше, Мин Сюй действительно станет «перспективным активом».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Тан Чжуан ничего не сказал. Этот игрок был непрост, особенно в своем умении заговаривать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 сорок три человека взяли задание, мастер, ты как, справишься? — помолчав, Мин Сюй ткнул Тан Чжуана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панели заданий написано! Ты что,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смотрю, — Тан Чжуан едва заметно прищурился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на розыск ввели только в третьем закрытом бета-тесте «Мира грез». В то время его сослали быть NPC, которого «днем с огнем не сыщешь», так что он толком не знал, как эта система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переквалифицироваться в счетовода? — не выдержал Тан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 — резко сменил тему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Е-е-е, почему не О-е? Звучит же круто! О-е! — Мин Сюй дернул плечом. — О-е, теперь-то ты можешь меня отпустить? Там уже почти двести пятьдесят охотников, а я с таким количеством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Долг... — Тан Чжуан растянул гласную, угрожающе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мастер Е, я слушаюсь и повинуюсь! — Мин Сюй не знал, что тот собирался сказать — «долг» или «до свидания», но рисковать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серьезно, сейчас ночь, игроков мало, да и те в основном в Цзиньлине. Завтра их число может удвоиться. Как думаешь,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кем еще советоваться? Тут есть кто-то, кроме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Тан Чжуан остановился, глядя в гущу лесной чащи. — Уважаемый, мастерство скрытности у вас на высоте.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не охотник за головами. С таким уровнем мастерства — подобраться так близко, чтобы он заметил лишь в последний момент — если придется драться, защищая Мин Сюя, ему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человек в черном с мечом на поясе сделал несколько шагов вперед, его лицо было непроницаемо. — Почему притворяешься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 Во Ши Ли Чан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окинул собеседника взглядом. И манера держаться, и слова подтверждали личность незнакомца. Заметив, что тот не спешит выхватывать меч, Тан Чжуан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раскрывал своего имени. Если вы пострадали невинно, возможно, это старые счеты Ху Бугуя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ты, — пробормотал Мин Сюй, с любопытством разглядывая холодное лицо черного воина. — Нос, два глаза... Первый мастер не выглядит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ошиблись? — Цзуй Во Ши Ли Чан Тин немного помолчал. — Мою технику «Ночная поступь» обнаружили вы, значит, ваша сила сопоставима с моей. Но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слухам из Цзиньлина, этот человек невероятно быстр — вероятно, вкачал ловкость. Но то, что он выдержал преследование Ху Бугуя, говорит о недюжинной выносливости. А высокий урон — дело сложное, тут влияют и навыки, и характеристики,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Экстремальный упор на ловкость и выносливость? Это не похоже ни на одного известного игрока из списка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О-е, — Мин Сюй высунулся из-за спины Тан Чжуана. — Таинственный мастер 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Тан Чжуану, делая вид, будто они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О-е? — веко Цзуй Во Ши Ли Чан Тина едва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— невозмутимо поправил Тан Чжуан, сохраняя невозмутимый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«Ночная поступь»? Он впервые слышал это название, хотя и был на всех тестах. Впрочем, скрывался этот парень действительно мастерски — любой другой прошел бы мимо, не заметив его. Техника явно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перевел взгляд на Тан Чжуана и, как ни в чем не бывало, обратился к Цзуй Во Ши Ли Чан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 Во, раз нас всех объявили в розыск,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так, будто перед ним не «первый мастер», а обычный игрок. Впрочем, Мин Сюй именно так это и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мастер быстрого клинка? Мин Сюй из Цзиньлина? — Цзуй Во Ши Ли Чан Тин с любопытством оглядел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уже нет, у меня больше нет клинка, — Мин Сюй грустно усмехнулся. Его верный клинок разлетелся вдребезги, клан развалился, а сам он стал целью для охотников и теперь бегает с новым напарником, помешанным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бед за один день — это можно назвать только «невезением».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найдешь подходящий клинок, сразимся, — Цзуй Во Ши Ли Чан Тин не стал расспрашивать о неудачах, а просто бросил ему именную бирку. — Пиши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говорит, что если мы в разных городах, нужно покупать почтового голубя. А я сейчас на мели, не могу себе позволить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укором глянул на Тан Чжуана и снова перевел взгляд на собеседника. Он любил подраться и мечтал о славе, но сражаться без шансов на победу — увольте. Сразиться с первым мастером без клинка? Разве что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 Сюй договорить, как вслед за биркой в его руки полетел кошель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Купи, — бросил Цзуй Во Ши Ли Чан Тин, глядя уже на Тан Чжуана. — Ты пользуешься вымышленным именем и скрываешь лицо, значит, не хочешь раскрываться. Бирку давать не буду, но надеюсь, что мы еще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Тан Чжуан был доволен проницательностью мастера и впервые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Во Ши Ли Чан Тин развернулся и пошел прочь, даже не используя легкую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такой сговорчивый, — Мин Сюй не успел договорить, как почувствовал легкость в руках — Тан Чжуан уже прибрал кошель с серебром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Голубь будет мой, — донеслось из-под вуали. — Деньги на аренду я любезно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ты и скряга! — Мин Сюй показал Тан Чжуану средний палец, но вдруг его лицо просияло. — Раз так, может, насчет долга...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каждый сам за себя, — отрезал Тан Чжуан. — Мелочь, на которую я увеличил твой долг, я, так и быть, прощаю по-дружески. Итого за выход из города —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заметь, за лекарства ты платишь сам,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такие цены! Не обдирай своих! — Мин Сюй надулся, пытаясь сыграть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Своих? — Тан Чжуан помолчал и добавил: 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