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пятый год эры Сяохэ династии Да-Юань. Шли годы долгого мира, и Западное море пребывало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Шэнцзин процветала: по проспекту Чжуцюэ с грохотом катились повозки, толпились купцы, мощёные камнем улицы змеились по всему городу, а винные лавки и чайные теснились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сновали туда-сюда: кто нёс вязанку хвороста на базар, кто — играл с малышней. Пусть их одежды не отличались богатством, лица выражали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избежали тягот скитаний, у пахарей были свои поля, купцы беспрепятственно торговали на дорогах. Царил мирный пейзаж всеобщего благополучия и довольства — истинная картина золотого века, когда реки чисты, а народ здоров и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Озеро Линьсянь на окраине города, раскинувшееся зеркальной гладью бирюзовой воды, словно незримая преграда, отгораживало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простолюдинам упомянуть это озеро, как они шарахались от него, будто от ядовитых змей и скорпионов. Всё потому, что на дне этой чистой пучины залегала Братская могила, сложенная из бесчисленных белых костей павших в прошлую династию. Былые кровавые бури и плач осиротевших по всей округе — всё это погрузилось на дно озера и за долгие годы спрессовалось в густой, неизбывный мрачный турок, окутавший всю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дневном свете на берегу редко ступала нога человека. Ветер шевелил заросли тростника, издавая глухой шелест, похожий на шёпот мертвецов, и вместе с мрачной глубиной озера это добавляло зловещей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устроен мир: то, чего простой люд боится пуще тигра или волька, как раз приходится по вкусу пресыщенным золотой молодежи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стояла ясная, в небе палило солнце, раскидывая золотые лучи повсюду. Тростник на берегу покрылся слоями тёплого света, немного смягчившего леденящий холод со дна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конский топот — он приближался издалека, и среди взвихренной пыли несколько лихих коней разорвали царившую здесь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всадники были одеты в роскошные шелковые одежды со сложными узорами, на их поясах звенели нефритовые подвески. Это были небезызвестные в столице отпрыски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ехал впереди, обладал лицом, подобным нефриту, а в его взгляде читалась доля высокомерия. Он взмахнул хлыстом, указывая в глубь прибрежного тростника, и громко рассмеялся. Ехавшие позади одобрительно захлопали, переполненные гордости и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доскакали до берега, натянули поводья и один за другим соскочили с коней. Их дорогие сапоги ступили на влажный илистый берег, спугнув нескольких водных птиц, которые с хлопаньем крыльев пронеслись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Красивого юношу в роскошных одеждах, ехавшего во главе, звали Лу Юй. Он был сыном нынешнего тайфу и всегда отличался избалованным нравом. Сейчас он держал в руке складной веер, указывая на водную гладь, и со смехом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твердят, что это озеро проклято и зловеще. По-моему, люди просто сами себя накручивают. Эта бирюзовая вода и ясное небо куда интереснее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направился в гущу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Тростник стоял стеной, зелёной и густой, и от дуновений ветра издавал шуршащие звуки, словно кто-то шептал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Сяо Юй, младший сын чиновника министерства чинов, слегка оробел. Сжав кулаки,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Лу, здесь слишком уединенно. Не лучше ли вернуться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приподнял брови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боишься ли ты, братец, вымышленных призраков? С такой-то смелостью как ты собираешься вершить государственные дела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кто-то испуганно вскрикнул. Все повернулись на звук и увидели, что Шэнь Янь, рожденный наложницей, присел на корточках у самой кромки ила, а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сгрудились вокруг. Из илистой жижи наполовину выглядывало обломанное медное кольцо со сложным облачным узором. Хоть оно и покрылось патиной от озёрной воды, всё же угадывалось, что вещица эта вовсе не простонародная и имеет привкус дворцового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Юя мелькнул огонёк любопытства. Он наклонился, намереваясь вытащить кольцо, но едва коснулся холодного металла, как озеро внезапно заволновалось без всякого ветра. Прозрачная вода забурлила, и в лицо пахнуло тухлой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Юя, державшая кольцо, слегка оцепенела, а на душе неожиданно заскрёбся холодок. Неужели в озере Линьсянь и впрямь таятся неведомые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молодые господа смотрят на него, он упрямо закусил губу и резко дёрнул кольцо. Брызнул ил, и вместе с медным кольцом наружу вытащило обрубок сгнившей человеческой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размокла добела, кожа и мясо сгнили, обнажая жуткие костяные пальцы. Зловонный смрад мгновенно разнёсся вокруг, заставив всех нахмуриться, отпрянуть назад и едва не задохнуться от подступившей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уставился на эту культю, в его глазах мелькнуло презрение. Он взмахнул рукой, швырнув медное кольцо вместе с гнилой кистью обратно в ил, отряхнул грязь с рукавов и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по-прежнему висело палящее солнце, растапливая жаркие лучи, и недавняя мгла показалась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горстка сухих костей, а люди разнесли слухи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молодые господа тоже постепенно оправились от испуга, заговорили вразбой и стали со смехом ругать нелепые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расторопные слухи отыскали на берегу сухой участок. Трава там росла редко, земля была ровной, а тени добавляли несколько старых ив — идеальное место для отдыха и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споро принялись за дело: в мгновение ока расстелили парчовые циновки, установили столики из розового дерева, на которых задымились белоснежные фарфоровые пиалы с чаем, а изысканные сладости выстроились ровными рядами, словно вышивка.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Развели угли, куски мяса с прожилками жира зашкворчали, выпуская сок. Аромат еды смешался со свежестью зелени и постепенно перебил озёрное зловоние. Молодые господа устроились с комфортом, превратив это зловещее место в живописную лужайку для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Потрескивали угли, капли жира падали на огонь, разлетаясь искрми, а шашлыки испускали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полулежал, прислонившись к стволу ивы, прихлёбывая чай из пиалы. Его взгляд скользнул по гладкой поверхности озера, и он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курсе, что это озеро зловещее, но знаете ли вы, что в конце прошлой династии здесь находилось кладбище столичной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за столом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жуя сладость,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брату Лу известны такие тайны? Я лишь слышал, что при падении прошлой династии верные слуги сражались до последнего со своими отрядами, и все их тела были потоплены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Юя мелькнула тень сосредоточенности: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моего отца хранятся старые архивы прошлой династии. Я случайно заприметил там пару строк о том, что тогдашний мятежный император Ли был глуп и подозрителен к заслуженным сановникам. По обвинению в измене он казнил девять родов князя Чжэньнань — тысячи мужчин и женщин, старых и малых. Всех их передушили и бросили здесь, засыпав землей. Позже три месяца шли проливные дожди, вода собралась в озеро, и так появилось Озеро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переменился в лице и указал на то место, где недавно лежала гнилая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то медное кольцо...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Юя вновь скользнул по воде, а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накануне своей гибели князь Чжэньнань уничтожил все золото, серебро, драгоценности и редкий антиквариат из своего поместья, не оставив ни клочка.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в ту бутную пору чиновники, занимавшиеся конфискацией, выбросили остатки этого сожжённого имущества вместе с телами рода князя Чжэньнань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 столом стало немного тихо. Былая безмятежность и расслабленность незаметно смешались с лёгким трепетом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недолго. Вдруг один из слуг негромко кашлянул, разрушив затянувшееся оцепенение. Люди очнулись от своих мыслей и снова взялись за палочки и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ускользало, и вот солнце уже покатилось к закату. Золотое сияние в небе постепенно растворялось, сменяясь багряными заревами, окрасившими озеро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поднялся, сладко потягиваясь, и со смехом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Если засидимся дольше, старшие дома еще призовут нас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 в знак согласия и велели слугам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действовали проворно: в мгновение ока они скатали циновки и убрали столики, угли в жаровнях потухли, а запах жареного мяса окончательно выветрился. Лишь озёрный ветер по-прежнему дул с прохладной сыростью, гоня унылый шелест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вскочили в седла, конский топот застучал по земле и стал отдаляться, оставляя пустои и сухие берега наедине с Озером Линьсянь, хранящим бесконечные тайны — мрачное и таинственное.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Озера Линьсянь царила непроглядная тьма. Громадные кучи сухих костей белели фосфоресцентным светом в темной воде, переплетаясь с разложившимися останками, словно подземное царство мертвых случайно прорвалось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проникала в самую кость ниточка за ниточкой, отчего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