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Сужоу приказала доверенным людям под покровом ночи разузнать подноготную княжны Аньнин, а в душе ее тем временем точил страх, и она тайком благодарила небеса за то, что послушала предупреждение Ши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раньше относилась к искусству наведения порчи скептически, лишь слышала, что практикующие Дао мастера обладают великой силой и способны лишить человека жизни незримым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раз в дело и впрямь замешался какой-нибудь злонамеренный даос из еретических секط, ее судьба оказалась бы незавидной.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Чэн Сужоу преисполчилась благодарности и отобрала в сокровищнице отрезы узорного шелка и парчи, а также нефриты бараньего жира, чтобы отблагодарить Ши Яо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роскошные изделия из золота и самоцветов, Ши Яо не выказала на лице и тени эмоций и лишь небрежно велела служанке положить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пальцев она зажала маленького персикового человечка и пристально всмотрелась: вокруг деревянной фигурки вилась едва заметная полоска темной ци, источающая пронзительный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зловещая ци была взлелеяна колдуном на злой воле и предназначалась специально для того, чтобы подтачивать жизненные силы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легко щелкнула пальцем, и легкий светящийся луч вырвался с ее кончиков, скользнув по деревянному человечку, — после чего темная ци растаяла, словно снег под весенним солнцем, и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 фигурку Чэн Сужоу и спокойно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можете успокоиться: злые чары с этой вещи сняты, и впредь она не причинит вам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скверна с персикового человечка рассеялась, тягостное ощущение отхлынуло от всех суставов и костей Чэн Сужоу. В тот же миг в голове у нее прояснилось, а глаза словно стали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женщины шевельнулся испуг: эта Ши Яо — отнюдь не обыкновенная женщина, раз владеет столь чудесными способностями. Если удастся завязать с ней хорошую дружбу, в столице у нее появится надежный щит для защиты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Сужоу только было открыла рот, собираясь произнести несколько вежливых слов благодарности, как вдруг во рту у нее почудился сладковатый привкус, и к горлу подступила горячая волна. В тот же миг грудь словно сжало невидимой рукой, дыхание мгновенно оборвалось, и в легкие не поступало ни капли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с пугающей быстротой посинело, губы стремительно онемели и приобрели багрово-лиловый оттенок, а на дне глаз проступил смутный налет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позади служанка, заметив это, испуганно пронзительно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панике бросилась вперед и едва успела поддержать теряющую сознание Чэн Сужоу, видя, что та делает больше выдохов, чем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Цинлун, внутри роскошной резиденции с позолоченными звериными кольцами на ярко-красных воротах, находилась княжна Аньнин — в парадном наряде, с заколкой-фениксом, косо вколотой в прическу, и волочащимся по земле шелковым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стоявшего у ступенек старого даоса с распущенными волосами, который держал меч и вычерчивал ногами защитные круги, и в ее голосе звучала давящая спешка: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ритуальный обряд даочжана и впрямь способен забрать у той женщины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даос был странствующим мастером, которого княжна разыскала нарочно, чтобы лишить жизни Чэн Сужоу и утолить затаенное желание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корнях этой беды, то они были неотделимы от помощника министра Сяо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Сяо Чжиюань слыл известным в столице утонченным юношей с лицом из яшмы и мягкими, изысканными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разменяв пятый десяток и занимая должность помощника министра, он не растерял своего былого очарования от ударов времени — напротив, приобрел солидную выучку и превзошел годы своей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лет состоя в браке, он имел в доме лишь законную жену Чэн Сужоу — не говоря уже о наложницах, у него даже служанок для постели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столичных жен и благородных девиц, поминая госпожу Сяо, не таили зависти, говоря, что она заслужила великое счастье за несколько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княжна Аньнин, приехавшая в столицу после развода, увидела Сяо Чжиюаня на каком-то пиру и влюбилась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любовные долги трудно вернуть, а дурные связи сложно распутать.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Сяо Чжиюань от начала и до конца не подал княжне ни малейшего повода, эта беда свалилась на его голову совершенно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Обыватели лишь твердят, что красота губит людей, но не ведают, что в этом мире мужская привлекательность тоже способна приносить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Беспричинная безумная страсть в конце концов обернулась тем, что никогда не искавшая ссор с людьми Чэн Сужоу вынуждена расплачиваться за эту незаслуженную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старого даоса, чертившего шаги по звездам, замерли, и деревянный меч вернулся в ножны. Он слегка прикрыл глаза, складывая пальцы для заклинания и подсчитывая в уме, и лишь спустя долгое время медленно открыл их, отвешивая поклон княжне Аньнин: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княжне: жизненный путь этой женщины прервался, и в этот миг она, судя по всему, уже отправилась в желтые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Аньнин услышала это, и на ее лице проступила холодная, отстраненная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на затянутое полуденным солнцем небо — зной стоял невыносимый, раскаляя до блеска утукские деревья во дворе: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человек, как помощник министра Сяо, изначально не должен быть опутан обыкновенной бабой. Впредь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слова прозвучали тише комариного писка, и разобрать их было почти невозможно. На лице Аньнин расцвела улыбка, а в глазах затаился неукротимый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Яо смотрела на потемневшее лицо Чэн Сужоу, у которой почти не осталось человеческого облика, а черты словно замазало черным туманом, так что их нельзя было толком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беспричинно загустел, и вокруг поползли зловещие, ледяные потоки.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пустоты медленно материализовалась фигура: появился посланник Преисподней в черном коротком костюме, украшенном узором из синелицых демонов. Лицо его было бледно-синюшным, а губы — цвета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сжимал черную железную цепь, на которой зловеще блестел холодный металл, а звенья при столкновении издавали дребезжащий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Преисподней бросил взгляд на Чэн Сужоу, и без лишних движений цепь, словно живое существо, выметнулась вперед и вмиг оплела ее душу, выдергивая бестелесный дух из плотской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верни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и холодный окрик раздался внезапно — это Ши Яо преградила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услышал окрик, повернулся, и его мертвенно-серые глаза упали на Ши Яо с некоторым удивлением: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путы из цепи душа Чэн Сужоу трепетала; услышав голос Ши Яо, она ухватилась за него, словно за соломинку, и взмолилась: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служанка, поддерживавшая Чэн Сужоу, к тому моменту уже лишилась чувств от страха. Она дрожащими руками протянула ладонь к носу госпожи, но, коснувшись холодной кожи и не ощутив ни малейшего дыхания, издала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Испустив крик, она замертво рухнула на пол, забыв даже плакать и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велела тебе вернуть ее на место, — не глядя на служанку, произнесла Ши Яо, не сводя глаз с посланника Преисподней. Голос ее звучал леденяще.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презрительно усмехнулся, тряхнув железной цепью, так что во все стороны брызнули холодные искры: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даже если ты открыла глаза Преисподней и способна видеть служателей загробного мира, что с того? Рождение, старость, болезнь и смерть подчинены небесному закону — разве позволено тебе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равнодушно скользнула по нему взглядом и с полуулыбкой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сменив оболочку, ты даже меня перестал узнавать?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Преисподней по имени Сяо Лю замер при этих словах, улыбка мгновенно сошла с его лица, и он принялся озадаченно разглядывать Ши Яо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в глубине ее души слабо мерцающий алый знак, он задрожал всем телом и испуганно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Ба… бабушка?!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цепь выскользнула из его рук и брякнулась о землю. Сяо Лю принялся остервенело стучать лбом о пол, без остановки вымаливая пощаду: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бабушку провить милосердие! Ничтожный слепец не признал ваше благородие и дерзнул совершить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Джажа дрожащими руками он принялся расстегивать замок на цепи, долго воззираясь с механизмами, пока наконец не освободил путы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Чэн Сужоу обрела свободу и, подобно подхваченному ветром пуху тополиного цвета, легко скользнула обратно к телу. Едва она вошла внутрь, как синюшный оттенок на лице упавшей женщины чуть порозовел, а грудь вновь начала легонько вздыматься.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стоял на коленях, не смея поднять головы, и лишь краем глаза исподлобья косился на Ши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ничтожный ведь действовал по предписанию Преисподней, я вовсе не собирался идти против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сидела на кушетке, искоса поглядывая на распростертого у ног Сяо 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предписание Преисподней, неужто в нем значилось, что земной срок Чэн Сужоу иссяк именно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вжался в плечи и забормотал: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должно быть, кто-то подделал страницы Книги Жизни и Смерти, а ничтожный ничего не ведал и оказался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http://bllate.org/book/19421/1901967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