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 Сяо Чжиюане, можно сказать, что в те годы он приложил немало усилий, добиваясь расположения Чэн Сужоу.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Сужоу изначально была дочерью генерала, известной своим дерзким и лихим нравом. В те времена в столице сколько знатных юношей глядели на неё с восхищением!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Чжиюань, проявив искренность и природную сметливость, пробился сквозь ряды соперников, одного за другим отвадив прочих претендентов на её руку, и лишь после этого сумел взять Чэн Сужоу в жёны.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брака они стали поистине неразлучны, разделяя глубокую привязанность и безусловное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Сяо Чжиюань от природы обладал привлекательной внешностью, да к тому же отличался мягким нравом, из-за чего неизбежно привлекал нежелательное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молодые женщины из чиновных семей, недавно прибывшие в столицу, еще не знали о глубине их чувств. Питая личные амбиции или тайную страсть, самые смелые из них умудрялись являться прямо к Чэн Сужоу с заявлениями о готовности стать наложницами и прислуживать им покорно.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услышав сегодня о выходке княжны Аньнин, Сяо Чжиюань даже без долгих раздумий понял: это снова из-за его лица случилась беда, из-за чего его собственная жена чуть не лишилась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клятвенные заверения Сяо Чжиюаня, Чэн Сужоу и сама всё понимала. Зная, что он вовсе не из тех, кто способен на предательство, и что между ним и княжной Аньнин действительно не было никакой связи, она перестала развивать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с кушетки, зашагала вглубь покоев и уже через мгновение вернулась в алых одеждах для верховой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Строгий крой наряда придавал фигуре Чэн Сужоу еще больше решительности и боевого задора. В руке она сжимала чёрный деревянный хлыст, а серебряная нить на его кончике поблёскивала холодным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Чжиюань, привычный к таким делам, тут же услужливо поднёс чашку горячего чая со счастливой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Выпейте чаю согреться, дорогая, а муж ваш подощдёт здесь вашего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Сужоу приняла пиалу, но пить не стала и бросила на мужа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— я с тобой еще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Чжиюань торопливо подошёл ближе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 со спокойной душой, жена моя. Дома я велю приготовить вина и закусок, а к ночи вымою тело начисто — делайте со мной всё, что пожелаете.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её слуха донесли эти дерзкие речи, даже всегда отличавшаяся прямолинейным нравом Чэн Сужоу почувствовала, как у неё запылали уши и щеки покрылись легким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краем глаза, что служанки за дверью стоят с опущенными головами и не обращают внимания на происходящее внутри, она взмахнула хлыстом и легонько постучала его наконечником по кончику носа Сяо Чжиюаня, укоризненной: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без костей! Еще слово — и шкуру с тебя спущу.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развернулась и широким шагом вышла из комнаты в сопровождении служанок и домашних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Чэн Сужоу приходилась единственной дочерью в Резиденция герцога Чэна. Её отец, старый генералы Чэн, некогда следовал за Императором Чжаохэ в бесчисленных походах по всему белу свету, исходив вдоль и поперек бескрайние земли. Несколько лет назад, когда Император Чжаохэ и Мятежный император Ли оспаривали друг у друга власть над Поднебесной, старый генералы Чэн с мечом и в доспехах поднялся в час смертельной опасности, помогая Императору Чжаохэ утвердить новый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старый генерал провёл в седле, и кроме этой единственной дочери у него никого не было. И хотя ей дали столь мягкое имя — Сужоу, — воспитывали её исключительно как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Мечи, копья, луки и алебарды, военные стратегии и построения — со всем этим Чэн Сужоу была знакома с самых малых лет и ни в чём не уступала парням из воинских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пришло время выходить замуж и перебираться в поместье Сяо, глава Резиденция герцога Чэна щедрой рукой отдал дочери в приданое пятьсот элитных воинов из своей личной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пятьсот человек прошли через бесчисленные сражения под личным началом старого генерала; они отличались преданностью до гроба и подчинялись приказам одной лишь Чэн Сужоу.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княжна Аньнин вздумала строить против неё козни втайне — это поистине было похоже на попытку майского жука сдвинуть большое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первая стража вечера. На небе мерцали редкие звезды, а полная луна висела в вышине, заливая улицы Цинлун чистым сиянием и озаряя то ярким светом, то полумраком загнутые углы крыш.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 переулках стояли в беспорядке, их взметнувшиеся вверх карнизы цеплялись за ночную тьму, а гуляющий меж ними вечерний ветер мерно раскачивал фонари под навесами.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Сужоу было холодно и непреклонно, а позади неё в строгом молчании застыли две сотни воинов, у каждого из которых на поясе висел боевой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уверенным шагом направился в самый тупик переулка, к той самой усадьбе, где жила княжна Аньнин.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мгновения, как две сотни крепких мужчин наглухо окружили поместье, не оставляя промежутка даже для пролёта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шагам у ворот утихнуть, как задремавший в караулке старый слуга резко встрепенулся. Потирая заспанные глаза, он прижался лицом к щели в воротах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едва не лишил его рассудка от страха. Забыв о всякой осторожности, старик кубарем скатился с места и бросился во внутренние дворы, безумно вопя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Спасайтесь! Там снаружи целая армия, нашу усадьбу взяли в кольцо!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крики пронзили ночную тишину, и стражники поместья, услышав их, в панике схватились за дубинки, шесты и клинки, бросаясь к главным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Подвешенные под галереями фонари раскачивало ночным ветром, и в путанице световых теней отчетливо виднелись перепуганные лица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усадьба в мгновение ока превратилась в растревоженный муравейник.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парадном зале внутренних покоев княжна Аньнин восседала на резном деревянном стуле с узором из цветов лотоса, держа в пальцах пиалу с весенним чаем сорта Сунло.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чай был обжарен еще в двенадцатый месяц года и бережно сбережен для питья в новом сезоне: настой отличался прозрачностью, а поднимающийся от него легкий парок ласкал жемчужные заколки в её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служанка дрожащим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Княжна, снаружи... боюсь, гости незваные и добром это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Княжна Аньнин неторопливо пригубила чай, а в её глазах мелькнуло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паниковать?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 стуком опустила пиалу на стол и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Ступайте, распахните средние ворота и впустите её. Посмотрим, какие фокусы эта девица попытается сегодня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Средние ворота распахнулись настежь. Чэн Сужоу уверенным шагом ступила в лунный свет, а следом за ней один за другим влились воины, и воздух наполнился звоном сталкивающихся ножен и 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пронзил сидящую в глубине зала княжну Аньнин, и она насмешливо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княжны отменный вкус! Надо же, какой досуг — наслаждаться чаем при 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Княжна Аньнин медленно подняла веки и с беззаботной улыбкой произвела: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Чэн, вы среди ночи привели людей окружать моё поместье — какая напыщенность! Только не забывайте, что мой титул пожалован самим императором. Вы что же, решили выступить против императорского 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 императорского рода? — громко усмехнулась Чэн Сужоу. — Ты прикрываешься этим титулом для тёмных делишек и пыталась лишить меня жизни. Неужели ты всерьёз думаешь, что звание княжны способно тебя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заявляю тебе прямо: даже явись сюда сам император, и то не убережёт такую ядовитую змею в человеческом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княжны Аньнин слегка помрачнело, но она по-прежнему держалась с показной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Сужоу, у тебя хватит духу поднять на меня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— холодно усмехнулась Чэн Сужоу и взмахнула рукой: — Взять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рявкнули в ответ и бросились вперед подобно голодным хищникам.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поместья, хоть и сбились в кучу по периметру, накрепко сжимая в потных руках палки и клинки, сами дрожали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мирные дни они лишь охраняли ворота да патрулировали улицы — откуда им было знать столь свирепые армейские методы?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взглянув на людей семьи Чэн, они увидели звериный блеск в глазах и почувствовали исходящую от них волну настоящего запаха крови — было очевидно, что это головорезы, прошедшие через огонь и леденящий блеск 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такого зрелища охранники и вовсе не смели ступить вперед ни на шаг. Втянув головы в плечи, они пятились назад, беспомощно наблюдая, как чужие воины наваливаются на княжну Аньнин и прижимают её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Сужоу извлекла из ножен кинжал и, не обращая внимания на отчаянное сопротивление и брань княжны Аньнин, в несколько движений полностью срезала её роскошную прическу, усыпанную жемчугом и драгоценными заколками.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княжна Аньнин изрыгала проклятия, кляня Чэн Сужоу за дерзкое пренебрежение старшими по положению, а домашних воинов — за то, что они выслуживаются перед хозяйкой, опираясь на её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лезвию кинжала срезать первую прядь шелковистых волос и заставить их безжизненно опуститься вниз, как её ругань резко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была сбрита последняя прядь и воины отпустили её, княжна Аньнин рухнула на землю. Тупо уставившись на раскиданные вокруг обрезки волос, всё еще оплетенные праздничными заколками, она вдруг издала пронзительный до жути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Издавна существовало поверье, что лишиться волос — все равно что вырвать сердце, а подобное бесчестие хуже убийства родителей. Столь чудовищный позор расколол душу княжны Аньнин надвое. Растерзанная, она сидела на полу, в мертвой хватке сжимая горсти рассыпавшихся волос, а её глаза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 начинала истерически хихикать, то срывалась на безумные рыдания: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волосы... мои волосы... Чэн Сужоу, я буду бороться с тобой до самой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 об этом, она неожиданно бросилась головой прямо на ближайшую резную колонну. К счастью, кто-то из воинов среагировал мгновенно и перехватил её поперёк туловища, не позволив брызнуть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этого княжна продолжала отчаянно извиваться, выплевывая сквозь слезы грязную ругань, и выглядела точь-в-точь как потерявшая рассудок безумица.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http://bllate.org/book/19421/1901969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