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вовсю царил беспорядок, когда со стороны переулка донесся частый стук копыт, сопровождаемый криками, которые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стражники Столичной управы спешно прибыли во главе с самим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 и бросив взгляд на картину во дворе, чиновник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столичный градоначальник был человеком изворотливым и прекрасно знал подноготную всех знатных семей и влиятельных лиц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Сужоу, он украдкой покосился на сошедшую с ума Княжну Аньнин, которая бесчувственно валялась на земле, а затем быстро бросил взгляд на грозных телохранителей, стоявших за спиной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княжна и виновна, решать все равно должен Его Величество. А с вашими крутыми мерами, госпожа Сяо, вы рискуете дать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не приняла слова градоначальника всерьез. Она холодно взмахнула рукой, подзывая нескольких безжалостных слуг, и приказала оттащить Княжну Аньнин, ее верную пожилую служанку и горничную в боковой двор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палочки благовоний, как из бокового двора донеслись пронзительные крики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быстрым шагом вернулся назад, склонился перед Чэн Сужоу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допросили. Главный зачинщик — старый даос Сюаньцин из даосского храма Саньцин на южной окраине города. Этот старик взял с княжны огромные деньги и наложил Искусство проклятий и подавления, желая лишить вас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Сужоу взлетели вверх, а в глазах засиял еще более лютый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эту безумную женщину вместе с ее прихвостнями по рукам и ногам, а рты заткните как следует, чтобы не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толстые пеньковые веревки, надежно скрутили потерявшую человеческий облик Княжну Аньнин и всю ее челядь, а в рот им затолкали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 Сужоу повернулась к стоявшему неподалеку ошеломленному градоначальнику, бросила ему сверток бумаги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градоначальник, здесь собраны неопровержимые доказательства ее покушения на мою жизнь. Надеюсь, вы поступите по справедливости и не станете покрывать преступников, попирая законы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больше не удостоила градоначальника взглядом, вскочила на коня, и две сотни телохранителей дружно последовал за ней. Копыта коней раскололи лунный свет, заливавший весь переулок, и процессия с шумом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остался лишь полный разгром да остолбеневший градоначальник, который смотрел на сверток с уликами, то бледнея, то зеленя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видя, что свита Чэн Сужоу уже далеко, приблизился к градоначальнику и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эта госпожа Сяо ведет себя чересчур заносчиво, так бесчинствуя в самом сердце столицы! Завтра же подыщите кого-нибудь из знакомых цензоров, подайте мемориал и приструните ее, пусть знает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градоначальник помрачнел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пыль, поднимающуюся у выезда из переулка, он долго 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нее сейчас крутой нрав? Несколько лет назад ее характер был в десятеро свирепее. В те времена она ходила в походы вместе с герцогом Чэном, прямо перед сражениями рубила головы вражеским генералам и всегда держала слово — даже удельные князья при встрече уступали ей три фута. То, как она ведет себя сегодня — это еще цветочки, она сильно умерила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нетерпеливо махнул рукой и приказал стражникам погрузить Княжну Аньнин и ее людей, связанных словно новогодние цзунцзы, и конвоировать их в управу дожидаться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учиненного разгрома, он чувствовал, как в голове гудит, а виски нещадно раскалываются.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дед этой Княжне Аньнин когда-то делил с императором тяготы войны. Сама она происходила из отдаленной боковой ветви императорского рода, и в прошлые годы в столице ее имя даже не упоминалось. Но почему-то в этом году император внезапно вспомнил о бывшей дружбе: не только пожаловал несметные богатства в виде золота, серебра и шелков, но и в виде исключения даровал ее единственной внучке титул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небывалая милость тут же вскружила голову всему семейству. Аньнин от природы была хороша собой, а получив титул, и вовсе задрала нос. Разведясь с мужем, она собрала вещи, приехала в столицу, купила здесь особняк и страстно желала прибиться к столичной знати, чтобы обеспечить себе еще более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столичные прелести слепят глаза, а у этой княженки из глуши ума и кругозора оказалось совсем чуть-чуть — додумалась же связаться с Чэн Сужоу, дамой жесткой и неуступчивой, поистине сама накликала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клонилась к часу хай, когда Чэн Сужоу под сиянием мягкой луны вернулась в Поместье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Обители Любования Облаками сквозь бумагу на окнах струился теплый желтоватый свет: Сяо Чжиюань, судя по всему, еще не ложился и, расположившись у окна, неторопливо перелистывал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как раз заваривался чай пополам с дождевой водой, и тонкая струйка дымка вместе с изысканным ароматом курильницы, стоявшей за пологом кровати, наполняла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 галерее, он поднял взгляд, и следы усталости мгновенно исчезли с его лица. Сяо Чжиюань поднялся, вышел навстречу к дверям,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так поздно, заставила же ты мужа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бросила на него равнодушный взгляд и устало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ждать? Хочешь — жди,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мастерски умел улавливать настроение собеседника: заметив тучу на челе жены и явное отсутствие у нее веселого расположения духа, он решил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Чэн Сужоу к кушетке и сам принялся разминать ей плечи. Пока он массировал ей плечи, он то и дело поглядывал на водные часы: медные капельницы показывали, что приближается час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ночь уже глубокая, отложи все прочие дела, давай сначала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поначалу испытывала раздражение, но от таких ласковых и заботливых уговоров злиться расхотелось. Она лишь положила на столик принесенную в рукаве шкатулку из черного дерева, обитую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приятно холодила ладонь, ее крышку украшал сложный узор из облаков, сквозь который слабо струилось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темную ночную мглу за окном, Чэн Сужоу подумала, что уже за полночь и Ши Яо, должно быть, давно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странное происшествие с тем, как ей сегодня с таким трудом удалось отбить эту вещицу у старого даоса, придется отложить до утра, чтобы спокойно ей обо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ночи, когда весенняя луна светила блекло, тонкий серебряный луч косо пробился сквозь окно, упал на полог кровати в комнате Ши Яо и окутал ее слоями мягкого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вспыхнул призрачный свет, тени в комнате мгновенно сгустились, и из темноты шагу за шагом появилась высокая стройная фигура, приближаясь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изголовья: статная фигура, широкие плечи, узкая талия, аура глубокая и тяжелая. Его взгляд упал на лицо Ши Яо, и он стал молча разглядывать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прошло времени, но человек этот медленно наклонился, подбираясь к Ши Яо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 пологом внезапно открыла глаза, ухватила незнакомца за воротник и резким рывком потянула на себя, повалив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лицу, их дыхание смешалось, а косой свет весенней луны как раз осветил переплетшиеся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Яо мелькнула острая искра, а следом вырвалось удивленное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Уван,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слегка замер, его длинные руки по привычке уперлись в край ложа, помогая удержать равновесие. Его темно-зеленые одежды казались от лунного света холодными, а в глубине его глаз пронеслись тяжелые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еще пятьсот лет назад стал Владыкой Демонов. Какого черта ты забыл в этом Мире Людей, а не сидишь в Мире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протянула пальцы к его груди. Едва коснувшись, она вздрогнула и тут же встревоженно и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духовная сила истощена до такой степени?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Увана едва заметно застыло. Снедаемый смутным чувством, он оттолкнул руку Ши Яо, а затем выпрямился во весь рост у изголовья. Серебряный свет пал ему на плечи, придавая его фигуре налет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Потерпел поражение в битве, кое-кто применил подлый прием, и я лишился всей своей базы культивации, случайно упав сюда. Когда я восстановлю силы, то непременно вернусь и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 на полулежащую на постели Ши Яо, и в его голосе прозвучало привычное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выглядишь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легко колыхнулся от ночного ветерка, а лунный свет то вспыхивал, то гас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Яо сначала опешила, но удивление в ее глазах рассеялось, уступив место сложной гамме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сотен лет не виделись, а твой язык стал еще ядовитее. И впрямь привык быть Владыкой Демонов — ни капли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