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сотен лет пролетели словно в другой жизни. В тихой комнате, под мерный стрекот ночных цикад за окном, в нее струился весенний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смотрел на нее, и в глубине его глаз таился едва заметный, пристальный взгляд. 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докатилась до такой жизни? Если бы от того мальчишки из семьи Сяо не исходило твое дыхание, я бы, пожалуй, не отыскал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на мгновение задумалась и, подбирая слова,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стала жертвой гнусных козней подлецов и лишилась как тела, так и души. К счастью, небеса сжалились надо мной, и моя уцелевшая душа нашла приют в этой мэйванской оболочке, позволяя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замолкнув, она подняла взгляд на Увана: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теперь обосновался?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перевел взгляд на глубокую ночную тьму за окном, слегка сдвинул брови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нашел, у меня найдется где приклонить голову, не стоит обо мне беспокоиться. Лучше побольше заботься о себе — погляди на свой вид, ты выглядишь куда жалче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на миг опешила, но через секунду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демон говорит дело. И раз уж вам нужно идти по делам, ступайте, не буду зря тратить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сменив тон, она тотчас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забывай, господин демон: восемьсот лет назад тот медвежий демон обижал тебя, и именно я помогла тебе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легла обратно на постель, отвернулась от Увана, запахнула одеяло, закрыла глаза и больше не проронила ни звука, полностью игнорируя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по-прежнему лился из-под карниза, уголки полога слегка покачивались, а в старых воспоминаниях восьмисотлетней давности таилась нынешняя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стоял у кровати, на его плечах лежал обрывок чистого света, а в глазах бушевали невысказанные чувства, но в конце концов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за окном пели все тише, весенняя ночь дысила холодом, и комната, разделенная веками времени, казалась то близкой, то далекой в своей неизведанности.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блеснул призрачный свет, и фигура Увана бесследно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 трудом перевернулась на спину, ее взгляд потемнел, и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не вини меня за то, что я надавила на старые чувства, чтобы расшевелить тебя. В моем нынешнем положении мне жизненно необходима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веков в ином мире — откуда мне знать, добро ты несешь или зло? В этом мире я больше никому не осмелюсь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закрыла глаза, ее дыхание выровнялось, и она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неожиданно качнулся занавес, и оттуда показалась черная голова — это была та самая черная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скривила пасть, погрузившись в раздумья, а ее глаза ярко и пугающе блестели в полумраке. Собака пристально уставилась на спящую Ши Яо, и во взгляде промелькнуло несвойственное ей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черной собаки легко коснулся пола, из носа вырвался тихий недовольный фырк, в котором слышались то ли обида, то ли вздох, и она бесшумно скрылась обратно, а занавески вновь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девяти часов утра Цин Хэ принесла кусок кости, чтобы покормить дремлющую во дворе черную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пес открыл глаза, равнодушно взглянул на угощение, опустил голову и отполз в сторону, наотрез отказавшись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Цин Хэ вернулась в дом к Ши Яо и рассказала о странности с собакой, которая не захотела есть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Ши Яо легко улыбнулась, покачала головой и велела сходить купить свежего мяса — мол, этот пес просто стал привередливым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тихо звякнули кольца на занавеске, и в комнату вошла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она махнула рукой, приказывая Цин Хэ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осталось. Чэн Сужоу достала из узкого рукава парчовую шкатулку из черного дерева, протянула ее Ши Яо и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видела эту вещь. Прошлой ночью, преследуя того старого даоса к югу от города, я заметила, что он хранил этот предмет на алтаре в даосском храме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появились внезапно, и в спешке он не успел забрать его с собой. Позже он вернулся, безумно и отчаянно пытаясь вернуть реликвию. Мои воины долго сражались с ним, и поняв, что силой отнять не удастся, он в отчаянии применил заклинание и скрылся. Не знаю, какая тайна в нем кроется, пусть госпожа Ши взглянет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приняла шкатулку, поддела пальцем крышку и медленно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подложке из парчи тихо покоилось чуть больше десятка нефритовых пластинок. Всмотревшись повнимательнее, она пересчитала их — их оказалось ровно тринадцать,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нефритовые бляшки сияли мягким светом, подобно первому зимнему лунному сиянию, в них не было ни малейшей примеси постороннего цвета, а в центре каждой был вырезан едва заметный узор из плывущих облаков, казавшийся живым. На них также были тончайшей вязью выбиты крошечные узоры солнечных дисков и созвездий, прорисованные с поразительной детализацией.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укрытыми в шкатулке, они источали тончайшие струйки успокаивающего и согревающего душу духовного дыхания, которое просачивалось сквозь дерево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Яо дрогнуло. Мысленно она отметила, что эти нефритовые бляшки — далеко не простые украшения, а скорее всего, обломки древнего божественного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она коснулась пальцем одной из пластинок, и ее слух уловил едва слышный звук цитры — долгий и певучий, словно доносившийся из глубины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мгновенно разлилась по всем ее меридианам и суставам. Она испытала величайшую радость: перед ней действительно оказались осколки цитры Сихэ Цанъу!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не стала рассказывать Чэн Сужоу об истинном назначении предмета, лишь упомянула, что он принесет ей огромную пользу, и еще раз строго настрого наказала: если в будущем ей снова доведется встретить подобные вещи, она готова заплатить за них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черные узоры, расползавшиеся по лицу Ши Яо, Чэн Сужоу на мгновение замялась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нефритовые пластинки способны вернуть госпоже прежний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не стала вдаваться в подробности, лишь чуть заметно изменилась в лице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том о сём, после чего Чэн Сужоу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затворилась, Ши Яо прижала ладонь к нефритовым бляшкам, и радость в ее глазах уже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цитра Сихэ Цанъу изначально была величайшим сокровищем древнего божественного рода, с которым не могли сравниться никакие обычные магические орудия. Она обладала способностью обращать время вспять, заглядывать в прошлое и будущее и, самое главное, исцелять поврежденные и расколотые души. Для нее сейчас это было поистине спасительное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самих пластинок-эмблем на этой цитре, то они были выточены вовсе не из простого камня, а из десятитысячелетне-теплого нефрита, который древнее божество Сихэ добыл на самой вершине горы Цанъу.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цитра была разбита вдребезги во время грандиозной битвы богов и демонов, гремевшей десятки тысяч лет назад, и ее осколки разлетелись по трем мирам, затерявшись в неизвестности. Кто бы мог подумать, что часть из них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Ши Яо прикусила кончик пальца и уронила несколько капель алой крови на тринадцать нефритовых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на них узоры солнца, луны и звезд мгновенно ярко засияли, и несколько нитей чистого света обвились вокруг ее пальца, проникая сквозь все меридианы прямо в Даньтянь, где вступили в резонанс с ее поврежденной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тут же почувствовала, как колющая боль в глубине души резко утихла. Она крепко сжала шкатулку, не в силах сдержать дикую радость: небеса милостивы, с этим божественным артефактом мое израненное тело и душа наконец-то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Цин Хэ караулить снаружи и ни под каким предлогом не пускать никого внутрь, Ши Яо осталась одна в комнате, чтобы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весь день в тишине, и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тихо постучала в дверь, принесла ужин, поставила его на прикроватный столик, почтительно поклонилась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гуще, погружая все вокруг в непроглядную черноту, а Ши Яо была полностью поглощена культивацией и совершенно потеряла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часов, но воздух вокруг вдруг резко сгустился, в нем появились странные колебания, и из ниоткуда возникла человеческая фигура. Вокруг нее клубилась черная дымка, а леденящий душу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резко встрепенулась, прервала практику, открыла глаза и внимательно всмотрелась в гостя. На нем была высокая белоснежная шапка и простые белые чиновничьи одежды — перед ней стоял не кто иной, как Белый Неотвратимый Дух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 ног до головы окинул ее оценивающим взглядом и, заметив на ее душе зловещую багровую печать, помрачнел. Его лицо тут же осунулось, и он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покалечил? Когда Сяо Лю вернулся и доложил, что твоя душа повреждена, старейшины рода сначала ни за что не хотели этому верить, говоря, что твой Светильник Души все еще ярко горит, а значит, 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Сяо Лю обмолвился, что какой-то зловещий практик тайком применил запретные чары и подделал Книгу Жизни и Смерти. Я не на шутку встревожился и тайком сбежал из Преисподней, чтобы лично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Яо блеснули, она понизила голос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 за беспокойство. Я угодила в эту ловушку из-за козней подлых негодяев. Если тот человек станет расспрашивать людей старейшин о происходящем, прошу вас, убедите старейшин пока притвориться, будто ничего не случилось. Эту кровную месть я свершу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взгляде промелькнула безжалостная жестокость, а в глубине глаз залегла тяжелая, несмываемая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слегка нахмурился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зачем же тебе так упорствовать. У методов того человека слишком много странностей и изворотов, так что будь осторожна во всем и ни в коем случае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