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подробно рассказала Се Бианю о том, как тот старый даос пытался отнять у неё нефритовые эмблемы, а договорив, достала одну из цимных подвесок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сразу всё понял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Этот злой даос воспользовался божественным артефактом, чтобы изменить записи в Книге Жизни и Смерти. Неудивительно, что подземная стража сколько ни искала, не смогла обнаружить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вещица попала к тебе в руки, на то воля небес. Обязательно береги её. Появление божественных артефактов в миру неизбежно влечет за собой бури, а желающих заполучить их демонов и духов — бесчисленное множество. Ни в коем случае никому не проговорись.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кивнула, принимая совет,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Возвратившись, дядя Се, передайте слово наставнику. Пусть он проявит заботу и поможет мне отыскать остальные уцелевшие осколки этой цитры Сихэ Цанъу. Для меня этот предмет —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согласился, достал из пазухи черный браслет и протянул Ши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этот браслет при себе. Если попадешь в беду, мысленно позови Сяо Лю, и он явится на помощь. Можешь распоряжаться им и приказывать ему,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вниз, заметив, что нижняя половина тела Ши Яо неподвижна, и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твои ноги в таком плачевном состоянии, не сходить ли к наставнику за целебным зельем, чтобы скорее встать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покачала головой, а на ее губах заиграла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в руках нефритовые эмблемы Сихэ, через несколько дней я непременно смогу ходить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деревянная дверь со скрипом отворилась, и вошел черный пес. Помахивая хвостом, он неспешно ступил внутрь, равнодушно взглянул на Се Бианя и прямиком забрался под кровать, свернувшись там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черному псу, Се Биань слегка прищурился, мысленно отметив про себя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тихий голос Ши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говорите наставнику о том, что я прикована к постели. Он всегда переживает за меня, и я не хочу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об этом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еще раз скользнул по свернувшемуся под кроватью псу, а затем задержался на спокойном лице Ши Яо, после чего он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его хакима качнулись, и фигура Се Бианя, подобно тонкой струйке дыма, беззвучно растворилась в ночной темноте, в комнате же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Ши Яо сосредоточенно предавалась практике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четвертое утро исцеляющее тепло исторглось из нескольких нефритовых эмблем и разлилось по всем её меридианам и костям. Нижняя половина тела, прежде казавшаяся абсолютно чужой, вдруг начала понемногу сгибаться и разгибаться.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свое киноварное поле, она увидела, что большинство разорванных меридианов исцелились благодаря исцеляющей силе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лишь оставила нетронутыми несколько черных узоров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истинная внешность Мэйван — это лик непревзойденной красавицы, и стоит ей явить свое настоящее лицо, как это неизбежно вызовет немало пересудов 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необходимо вести себя тихо и незаметно, так что эти темные отметины послужат лучшим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попробовала шевельнуться: её ноги уверенно и твердо коснулись пола, не оставив и следа прежней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ноги, подошла к окну и распахнула деревянные створки. Утренний прохладный ветер, напоенный ароматами травы и деревьев, ворвался в комнату, разгоняя застоявшийся за долгие дни спертый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 полной мере насладиться этим долгожданныи чувством свободы, как со двора донесся шум, смешанный с мужским смехом, возгласами и попытками кого-то урезонить.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лицом, полным отчаяния, изо всех сил преграждал путь непрошеным гостям, непрестанно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ну брат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пытался остановить, был одет в расшитые узорами шелковые одежды — это и впрямь оказался Лу Юй, сын действующего тайфу. Поодаль следовал юноша в синем халате с опущенным взорóм и притихшим выражением лица — не кто иной, как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вырвался вперед и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Сяо Юй, удумал же — прятать у себя в резиденции красавицу! Отчего брат Шэнь обо всем знал, а от меня утаил?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Ши Яо поняла, что гости пожаловали к ней. Она собралась с мыслями, отошла от окна, неспешно приблизилась к двери и сдвинула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глаза и увидел, что Ши Яо стоит на пороге собственной затворки, да к тому же свободно передвигается на собственных двоих. Сначала он безмерно обрадовался, но тут же помрачнел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стоило лишь его собственную пьяную болтовню пару дней назад — тогда он проболтался Шэнь Яню о том, как они спасли Ши Яо. Шэнь Янь же оказался треплом и сболтнул всё это падкому на сенсации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вся эта компания собралась в винном ресторане, где они распивали вино и обсуждали стихи, наслаждаясь жизнью. Кто же знал, что разговор случайно свернет на Ши Яо? Стоило Лу Юю услышать о несравненной красавице, как он тут же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поднял всю компанию на уши и, толкама и подгоняя Сяо Юя, притащился к нему в резиденцию, твердо вознамерившись взглянуть на это небесное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перевел взгляд на лицо Ши Яо и, заметив пересекающие его черные узоры, сначала опешил, а затем расхохотался во весь голос, тыча пальцем в Сяо Юя и не упуская случая поддеть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Сяо Юй, я-то гадал, отчего у тебя вкусы такие необычные, а ты, оказывается, загляделся на этакое чудо. Ну и «красавица», прямо глазам своим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он хлопал Сяо Юя по плечу с издевательской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моя вина. В другой раз отведу тебя в Квартал Красных Рукавов, покажу, как выглядят настоящие красавицы, хоть глаза свои отмоешь.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подняла глаза на Лу Юя, и её брови едва заметно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Зрачок ее правого глаза чуть сузился: она разглядела бледно-сизую зловещую ауру, обвившую шею Лу Юя. Внутри этой черной дымки смутно угадывался тщедушный сяо гуй, который своими острыми коготками ожесточенно царапал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чуть приоткрыла губы и произнесла холодно и бесстрастно, глядя на Лу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дворе повисла тишина. Недавний шум и смех исчезли в одно мгновение,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Лу Юй ткнул пальцем в сторону Ши Яо и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уродка, смеешь желать мне смерти?! Да как ты смеешь вести себя столь нагло, находясь в особняке брата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броситься вперед, но Шэнь Янь вовремя протянул руку 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бросился между ними, отчаянно пытаясь зазвать Ши Яо взглядом и при этом заискивающе улыбаясь Лу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остынь, ну остынь! Она ведь просто пошутила, не принимай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нездоровилось в последнее время, должно быть, она еще не до конца пришла в себя и не ведает, что говорит. Ты у нас человек широкий душой, не суди её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Лу Юй сносил подобное унижение? Да еще когда ему в лицо открыто желают смерти на глазах у целого двора! Алкоголь ударил в голову, разжигая гнев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оттолкнул Сяо Юя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Пошутила? Разве о таком скверном говорят шутки ради? Если она сейчас же не принесет мне искренних извинений, так просто мы это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движение, намереваясь схватить Ши Яо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даже не шевельнулась. Она подняла на него взгляд — чистый и холодный, словно погруженный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этого переполоха со стороны входа донесся звук шагов, и во двор плавной поступью вошла Чэн Сужоу.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происходящее и заметив Лу Юя, она изогнула губы в холодной, насмешливой улыбке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видать, в резиденции тайфу вы еще недостаточно повеселились, раз решили устроить балаган в моем министерстве?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 замер. Узнав Чэн Сужоу, он вмиг протрезвел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нрав этой госпожи из семьи Сяо: в столичных кругах она славилась своим крутым нравом, к тому же в ее руках находилось триста воинов клана Резиденции герцога Чэна, так что даже сам тайфу предпочитал выказывать ей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вроде них старалась обходить ее десятой дорогой. Если бы не выпитое вино, ему бы и в голову не пришло распускать перья перед Чэн Сужоу.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же по-прежнему смотрела на Лу Юя без тени эмоций и чеканила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скоро умрешь. Самое позднее — завтра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 дворе стало тихо настолько,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Юя затрясло от ярости, его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зыркнул на Ши Яо, сжав зубы так, что они заскрежетали. Но раз рядом находилась Чэн Сужоу, сколь бы сильной ни была его злость, устраивать здесь дебош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Топнув ногой в сердцах и бросив на ходу ругательство «Сумасшедшая!», он взмахнул рукавами и в бешенстве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тут же бросился следом, угодливо улыбаясь и провожая всю компанию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http://bllate.org/book/19421/1901972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