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вернулся во двор, он как раз услышал, как Чэн Сужоу спрашивает Ши Яо: — Что значат слова, которые девушка Ши произнесла только что? Вы что-то разглядели?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сидела за каменным столом во дворе и безмятежно произнесла: — На спине этого человека сидит сяо гуй и высасывает его жизненную энергию ян. Между бровей у него залегла чернота, а лицо уже наполовину омрачено смертью, просто вы — люди обычные, наделенные лишь плотскими глазами, — не видите этого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волна холода поднялась у Сяо Юя от самых пят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Сяо Юй усердно постигал мудрость святых мужей в столичной академии и вернулся в резиденцию отдохнуть лишь с наступлением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редкие дни отдыха он обычно собирался с Лу Юем и остальными, чтобы где-нибудь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Беды, обрушившиеся на семейство в последнее время и едва не стоившие жизни его матери, и впрямь напугали его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понимал, что Ши Яо не станет бросать слов на ветер. Обладая подлинным мастерством, она ни в чем не уступала тем странствующим даосским 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Сяо Юй тотчас позвал своего преданного слугу и тихо приказал: — Живо ступай к Резиденции тайфу и сторожи снаружи. Как только заметишь малейшее движение, немедленно возвращайся и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во всей резиденции помощника министра стояла тишина, и лишь тот слуга, что караулил у стен Резиденции тайфу, во все глаза глядел по сторонам, не смея расслабиться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 свете солнца в Резиденции тайфу не происходило ничего особенного: Лу Юй даже выезжал с людьми за город и провел там полдня. Когда эти вести донеслись до дома, сердце Сяо Юя не перестало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третью стражу глубокой ночи резкий стук в дверь внезапно расколол ночную тишь резиденции помощника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дежуривший у ворот, кубарем скатился в Обитель Омовения Луной и, задыхаясь от страха, пролепетал: — Молодой господин, в Резиденции тайфу… в Резиденции тайфу стряслась беда! Говорят, молодой господин Лу сейчас харкает кровью из семи отверстий, воздуха ему едва хватает, и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испуганно добавил: — В Резиденции тайфу поднялся такой переполох, что все вверх дном! Тайфу среди ночи отправил людей за чжэньжэнем Сюаньсюем из даосской обители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Слышно, что даже чжэньжэнь Сюаньсюй оказался бессилен и смог лишь кое-как удержать последнюю искру жизни в молодом господине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тайфу узнал, что вчера девушка Ши проклинала молодого господина Лу, и пришел в такую ярость, что лично с мечом направляется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на миг лишился дар речи — его тревога, терзавшая его весь день, наконец оправдалась, но еще более глубокая паника накатила бушующей волной, и его взгляд невольно устремился к Беседке Омовения Облаков, где отдыхала Ши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безмятежной, и в западном флигеле Беседки Омовения Облаков все еще горел тусклый огонек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бросился к окну и, заметив, что Ши Яо перелистывает пожелтевший манускрипт с шахматными партиями, сбавил шаг и тихо позвал: — Девушка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подняла взгляд и, узнав его, приподняла фитиль. Пламя свечи качнулось, отчетливее вырисовывая черные узоры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безмятежно произнесла: — Ты явился среди ночи — неужто из-за того Лу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торопливо кивнул, быстро откинул полог и шагнул внутрь, сохраняя мрачное выражение лица: — Раз девушка Ши сказала, что он не доживет до сегодняшней ночи, значит, вы и впрямь прозрели некий небесный замысел. Пусть мы не были близкими друзьями, но мы учились за одной партой несколько лет, и я не могу просто так смотреть, как он расстается с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отложила шахматный манускрипт, ее глаза потемнели: — Превратиться в жертву сяо гуй — это изначально кара, идущая против воли небес. Раз я способна ее узреть, то смогу и изменить его судьбу, однако за это придется заплатить определенную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упало, и он поспешно переспросил: — Неужели в прошлые дни он связался с какой-то нечистью? Сейчас тайфу разъярен до предела и идет сюда с мечом наперевес — есть ли у девушки Ши способ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помолчала немного и лишь после этого неторопливо ответила: — Не беспокойся,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ее слова затихли, раздался грохот — за воротами ворвался мужчина средних лет с короткими редкими волосами на подбородке, чье лицо исказила ярость. Это был сам Лу Тайфу, примчавшийся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Тайфу был облачен в черные парчовые одежды, его волосы и усы топорщились, в руке он сжимал сверкающий холодом длинный меч, а следом за ним шли несколько десятков охранников, и каждый излучал воинственный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из семьи Сяо! — Лу Тайфу кипел от гнева, его взгляд пронзил Сяо Юя с суровой строгостью: — Выведи ту ведьму, что прокляла жизнь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сжалось, он торопливо шагнул вперед и сложил руки в покорном жесте: — Тайфу, усмирите гнев,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о чем говорить! — Лу Тайфу оттолкнул его и решительно двинулся внутрь: — Жизнь моего сына висит на волоске, и даже чжэньжэнь Сюаньсюй оказался бессилен. Если бы эта ведьма не бросала злые слова на ветер, разве стряслась бы такая беда? Сегодня я непременно добьюсь справедливости для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Беседки Омовения Облаков мерцали свечи. Ши Яо сидела у окна в вуалевой шляпе, перебирая между пальцами белую нефритовую фишку, и при звуках голоса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распахнулся от удара ноги, и Лу Тайфу ворвался внутрь с мечом наготове. Острие тут же указало прямо в лицо Ши Яо, и он гневно взревел: — Ведьма, мой сын не сделал тебе ничего плохого, а ты посмела злословить и проклинать его на смерть! Если сегодня ты не заплатишь кровью за кровь, я, Лу, не успокоюсь!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клинка заставил пламя свечи легко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едва не лишился чувств от страха. Он бросился вперед, загородив собой девушку, и встревоженно уговаривал: — Тайфу, остыньте! Девушка Ши вовсе не злая колдунья,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— Лу Тайфу взмахнул рукой обратным движением и оттолкнул Сяо Юя так, что тот отшатнулся и врезался в дверной косяк. — Всего лишь желторотая девчонка, а смеет устраивать передо мной бесовские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сидела неподвижно и безмятежно произнесла: — Зачем же взросшему мужу гневаться? Жизнь вашего сына держится не в моих руках, а в лапах того сяо гуй, что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Тайфу замер, острие меча слегка дрогнуло, а затем он усмехнулся: — Пустые слова! Я пригласил чжэньжэня Сюаньсюя из даосской обители Цинсюй, но даже он оказался бессилен. На что же способна ты, зеленая девчонка? Сегодня я прибью тебя на месте, чтобы ты составила компанию моему сыну в загробном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его слова, как занесенный им длинный меч рассек воздух свирепым порывом, яростно обрушиваясь на лицо Ши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слегка приподняла кончики пальцев, и зажатая между ними белая нефритовая фишка со свистом сорвалась с места. Раздался резкий звон — она ударила прямо в середину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Тайфу почувствовал, как у него онемел палец на руке, и меч едва не выпал из ладони. Ошеломленный и разъяренный одновременно, он собрался было влить силы в новый удар, как вдруг услышал спокойный голос Ши Яо: — Чжэньжэнь способен удержать его последнюю искру жизни, но он не в силах прогнать сяо гуй, что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Яо неторопливо поднялась на ноги и легко стряхнула пыль с рукава: — Я могу спасти его,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Тайфу помрачнело. В его взгляде читалась смесь недоверия и оценки, он сжал зубы и глухо бросил: — Говори. Раз можешь спасти жизнь моему сыну, то ладно одно условие — я соглашусь и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подняла на него ясный взгляд и отчетливо произнесла: — После всего тайфу должен открыть для меня сокровищницу резиденции и позволить забрать оттуда любую вещь на мой выбор. Тайфу обязан дать клятву, что после случившегося не отречется от своих слов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Тайфу то бледнело, то покрывалось багрянцем. С одной стороны, его любимый сын балансировал на краю гибели, и даже чжэньжэнь Сюаньсюй ничего не мог поделать, а эта девчонка оставалась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родовая сокровищница резиденции хранила бесценные сокровища и тайные реликвии, которые поколения семьи Лу собирали веками, и среди них было немало уникальных произведений искусства — как же можно позволить кому-то брать оттуда все, что душе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тяжелой борьбы с самим собой победу одержала любовь к сыну. Лу Тайфу убрал меч в ножны и глухо произнес: — Хорошо,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к небесам и громко произнес: — Я, Лу Чжунмоу, даю здесь клятву: коль девушка Ши спасет жизнь моему сыну, я охотно открою ей сокровищницу семьи Лу и позволю забрать любое сокровище на ее выбор, не нарушив своего слова. Если я нарушу эту клятву, пусть мой род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давать столь зловещих клятв, — Ши Яо подняла руку, прерывая его, и произнесла ровным голосом: — Тебе достаточно просто помнить сегодняшние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Тайфу на мгновение замер, сжав зубы: — Слово благородного мужа тверже металла, так что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