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спустя. Первые лучи рассвета только-только пробились сквозь тьму, а лёгкий, похожий на вуаль туман уже окутал гладь пруда у Беседки Омовения Облаков. Свисающие до самой воды ветви прибрежных ив покрылись капельками утренней росы, отчего казались ярко-зелёными, почти нефритовыми. В скудном утреннем свете, пробивающемся сквозь оконную решётку, Ши Яо неторопливо очнулась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кушетки Сяо Гуй, заметив, что она открыла глаза, тут же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проснулась! Моя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руку, потёрла переносицу, приподнялась, опираясь на мягкую подушку,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твою сестрицу? Были ли у неё при жизни какие-нибудь памятные вещицы?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опустил голову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ничего после себя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Ши Яо слегка смягчилась в душе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памятных вещиц, может, у неё были какие-то излюбленные пристрастия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Гуя чуть блеснули,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больше всего любила рисовые лепёшки с улицы Сюаньу. Их готовили мягкими и липкими, с начинкой из сладкой бобовой пасты — сладкими, но не приторными.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заговорил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закрылась тридцать лет назад, её больше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«тридцать лет назад», Ши Яо внезапно перестала постукивать пальцами по краю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разглядывая маленького призрака, и невольно задумалась: неужели этот Сяо Гуй скитается по миру уже целых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как раз правил прежний Мятежный император Ли. В те времена при дворе и в народе царила смута, пламя войн полыхало повсюду, и бесчисленное множество семей было разрушено, а люди — согнаны с насиженных мест и превращены в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лавка, судя по всему, давно затерялась в пыли веков. И дело было даже не в лепёшках — пожалуй, сменилось уже бессчётное число хозяев самого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пустом пространстве возникли лёгкие колебания, и перед ними проявилась тёмная фигура — это был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Ши Яо со сложенными перед грудью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младший уже во всём разобрался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сестрица этого Сяо Гуя — вовсе не простая простолюдинка, а законнорождённая дочь бывшего князя Чжэньнань, Янь Вань. В те времена Мятежный император Ли страшился того, что князь Чжэньнань держит в руках огромную военную мощь, состряпал ложные обвинения и приказал предать казни весь его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 мгновение замолк, и голос его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этот Сяо Гуй как раз играл в покоях Янь Вань, когда стражники выбили ногами ворота резиденции князя. Он был слишком мал, и в конце концов его тоже вытащили на свет. Его вместе с сотнями людей из княжеского дома бросили в столичную тюрьму, а после смерти всех до единого сбросили на дно озера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Гуя были богатыми торговцами той поры. В тот момент они находились в главном зале резиденции и вместе с князем Чжэньнань клеймили позором одурманенного Мятежного императора Ли, за что в итоге тоже поплатились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действовала жестоко и безжалостно: в резиденции князя все, от мала до велика, превратились в озлобленных утопленников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название «Озеро Линьсянь», Сяо Гуй яростно задрожал и принялся бормотать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Вань, на дне озера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снаружи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отворилась, и на пороге показался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сидевшую на кушетке Ши Яо, он слегка расслабил нахмуренные брови, но тревога на его лице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у кушетки робко спрятался за спину Ши Яо, с любопытством разглядывая Сяо Юя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быстрым шагом приблизился к ним, сложил руки в поклоне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извините за столь дерзкое вторжение, но у меня и вправду есть к вам одна неотложная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жестом показала, что ему не нужно соблюдать лишние формальности. Заметив его взволнованный вид,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вздохнул, и тон его стал ещё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 исчез уже два дня назад. Мои люди обыскали все столичные улицы и переулки, но о нём нет ни слуху ни духу. Подумав обо всём, я понял, что только вы обладаете подобным искусством и способны отыскать хоть какие-то зацепки. Очень прошу вас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происхождение этого друга молодого господина Сяо? Совершал ли он какие-то необычные поступки перед исчезновением?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отразилось затруднение. Поколебавшись мгновение,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его происхождение несколько необычно: его отец — родственник прежнего Мятежного императора Ли. В своё время наш нынешний император-основатель династии утвердил свою власть в Поднебесной, но из милосердия не стал истреблять боковые ветви клана Мятежного императора Ли до конца. Он лишь снёс головы самому императору и куче его принцев в назидание остальным. Всех остальных родственников расселили в загородном поместье на окраине столицы, выделив им небольшие надежды земли и дома, чтобы они могли спокойно коротать дни в праздности и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 детских лет отличался спокойным нравом, никогда не лез в государственные дела, а в будние дни любил лишь возиться с цветами да травами, ничем не отличаясь от простого горожанина. Кто бы мог подумать, что два дня назад он бесследно исчез. Слуги из поместья говорят лишь, что в то утро он собирался поехать в город за семенами цветов, а после этого домой уже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мысленно подумала: родственники прежней династии, озеро Линьсянь… Когда эти две вещи сходятся воедино, вряд ли это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не знаете ли вы, в сторону Западного города ли лежал путь вашего друга во время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вздрогнул,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Слуги говорят, что, отправляясь в город, он ехал по тракту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совпадение, — взгляд Ши Яо помрачнел, а до слуха донёсся тихий шёпот Сяо Лю, который вновь пересказывал предысторию того, как Мятежный император Ли оклеветал князя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и голос её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 Мятежный император Ли сфабриковал обвинения и сбросил всю семью князя Чжэньнань на дно озера Линьсянь. А озеро Линьсянь находится как раз в Западном городе. Молодой господин Сяо, пожалуй, знает об этом лучше меня, ведь вы же сами спасли меня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Мятежный император Ли тогда расправился с родом князя Чжэньнань из-за того, что поверил клевете злодеев, обвинивших того в измене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в глазах Ши Яо угасали капля за каплей, и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душ девяти колен родственников князя Чжэньнань заперты на дне озера Линьсянь. День за днём, ночь за ночью они терпят муки ледяной воды, разъедающей кости, и не могут обрести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нельзя исключать, что кто-то решил воспользоваться этими мёртвыми душами и затеять какую-то тёмную игру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мгновенно переменилось, и он в испуге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исчезновение моего друга связано с этим старым делом прежней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кивнула и беспристрастно произнесла: — Происхождение из числа родственников прежней династии — лучший повод. Тот, кто захочет взбаламутить воду в Поднебесной, используя былое величие Мятежного императора Ли, непременно нацелится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испуганным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Мятежный император Ли мёртв уже более двадцати пяти лет, его кости, должно быть, давно истлели. Нынче в Поднебесной царит мир, кто же станет бередить старые раны из-за каких-то лишённых власти и влияния боковых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Ши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дело оказалось связано со старым делом резиденции князя Чжэньнань, я отправлюсь с вами взглянуть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также посуровело. Он крепко сжал рукоять меча на поясе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Ши есть какие-то указания, говорите прямо. Я немедленно отправлюсь за отрядом домашних стражей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поднимать шум, — Ши Яо махнула рукой, и её взгляд стал острым. — Толпа людей лишь спугнёт змею в траве. Нам хватит нас двоих да этого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потрепала ледяную макушку Сяо Гуя и ласково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как только доберёмся до озера Линьсянь и почуяв малейшие колебания тёмной ци на дне,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запозданием вспомнил, что застрявший в этой комнате маленький призрак — это та самая нечисть, из-за которой чуть не лишился жизни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груди всё сжалось, 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смертным и не видел ни единого намёка на призрачный силуэт, одна лишь мысль о том, что рядом крутится злой дух, заставляла его тело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пропавшем друге, он всё же сжал зубы, преодолел страх и вызвался идти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откинула простую шёлковую занавеску у кушетки, взяла с вешалки из красного дерева чёрную вуаль-шляпу и надела её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на тракт Западного города, где исчез твой друг, а после заглянем к озеру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