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старался не показывать на лице тревоги и, натянуто улыбнувшись,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госпожа, не ведаете, но этот Ван Лаоци — один из самых отъявленных головорезов на Холме Плывущих Гробниц, с ним даже в Преисподней связываться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мы, чиновники Преисподней, проходя мимо Холма Плывущих Гробниц, всегда берем в обход, кто же знал, что сегодня выпадет такое несчастье и мы на него нарвемэй. Хорошо еще, что вы, госпожа,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Сяо Лю легко взмахнул рукой перед пустотой, и там разошелся кругами слабый черный туман. Когда туман расселся, показался выход — как раз в конце одного из переулков Западного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синего камня вилась вперед, утренний туман, смешанный с легким дымком человеческого жилья, клубился в воздухе, разительно отличаясь от леденящего холода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открывшуюся земную картину, Сяо Юй почувствовал себя так, словно минуло целое воплощение, и его натянутые нервы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протянула руку, перевела взгляд на Сяо Юя и негромко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оставил ли твой друг тебе какую-нибудь вещь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это, замер и торопливо принялся шарить за пазухой, пока не вытащил небольшую золотисто-каменную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была размером с большой палец, на вид — то ли нефрит, то ли дерево, и приятно холодила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печати четко и ровно были вырезаны несколько знаков чжуаньшу. Если присмотреться, это было второе имя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Ши Яо легко коснулся золотисто-нефритовой печати, и тонкая струйка белесого призрачного тумана выплыла наружу, плавно закружившись в переулке и устремляясь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попрощалась с Сяо Лю, затем повернулась и кивнула Сяо Юю, показывая, чтобы тот следовал за ней, и зашагала вперед, ведомая по пятам Сяо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один дух, ступая след в след, миновали улицы и переулки, неотступно следуя за струйкой призрачного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дома, где продавали цветы, однако туман не стал заходить внутрь, а, описав круг вокруг жилища, решительно поплыл к Западным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они последовали за нитью тумана прямо за Западные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равнина была тиха и пустынна, утренняя роса смочила подолы одежд, а вдали виднелись необъятные, подернутые дымкой воды Озеро Линьсянь, чья гладь сливалась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доплыл до самого берега, внезапно замер на месте, а затем растворился легкой дымкой, слившись с пеленой тумана над озером,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остановилась у берега, пристально вглядываясь в спокойную, без единой ряби водную гладь, и слегка сдвинула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поспешил к ней и, глядя на пустую водную гладь, тоже растерянно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Яо стал суровым, она подняла руку и сложила заклинание: вспыхнул белый свет, и несколько крошечных искорок сорвались с кончиков ее пальцев, падая на воду подобно светлячкам.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искорки коснулись воды, доселе спокойное Озеро Линьсянь внезапно покрылось кругами ряби, под которой, словно призрак, мелькнула и тут же скрылась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Брoви Ши Яо сошлись еще сильнее, она легко взлетела на синий валун посреди озера и, наклонившись, прижала ладонь к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вода, словно повинуясь неведомой силе, отступила на несколько футов в стороны, обнавив на дне темный каменный постамент, по которому слабо мерцали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остолбенел от удивления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озера прячется столь странное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ничего не ответила, не сводя глаз с рун на постаменте, и нежно провела по нему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 внезапно ярко вспыхнули, и золотой свет заструился по ним, словно извивающийся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встала перед постаментом, легко коснувшись его пальцем. Раздался тихий гул, и каменный постамент медленно опустился, открывая проход шириной в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рун постепенно угасло, а под проходом мерцали тусклые огоньки, смешанные с гулом человеческих голосов и зазывающими криками торговцев — вокруг царило оживленное и шумное оживление мирского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 и замер с открытым ртом и невольно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озером есть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Яо немного разгладились, и она спокойно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барьер, внутри которого скрыт отдельный мир. Неизвестно, кем он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затихли ее слова, как снизу донеслись детские крики и смех, поднимающиеся по ступенькам наверх вперемешку с мелодичным звоном коромысел с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жизни, примешанные к подземному холоду озера, обрели невыразимую странность: явные мотивы человеческого мира, очутившиеся под этим сокрытым от солнца озером, отдавали призрачной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невольно втянул голову в плечи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шумно, почему же от этого на душе мороз по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Яо чуть дрогнул, и она не спеша направилась к входу. Шагая по каменным ступеням, она шаг за шагом погружалась в игру света и тени, бросив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демон или небожитель — спустимся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каменным ступеням, и всего через несколько чжанов перед ними открылся широкий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длинной улицы возвышались ворота-пайфан, на которых отчетливо читались три иероглифа: Проспект Чжуцюэ. Это было самое оживленное место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кузне на восточном конце улицы старый кузнец размахивал молотом, ударяя по железу, и искры с треском падали на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шелковой лавке по соседству были вывешены ткани всех цветов: синие, красные, фиолетовые, точно на живописном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конце улицы было еще оживленнее: из бамбуковых пароварок лавки с булочками валил густой пар, разнося вокруг аппетитные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благовоний на углу зазывала покупателей с улыбкой, а перламутровая шпилька на ее пальце ослепительно сверкала.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горожане тоже жили своей жизнью: вот ученый муж с коробкой для еды спешит на пир, женщина ведет за руку маленького сына и покупает леденец, а несколько молодых господ прогуливаются компаниями, покачивая веерами у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смеялись и шли дальше, а неподалеку резвилась группа малышей, гонявшихся за пестрыми бабочками, наполняя всю округу серебристым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все это как зачарованный и не удержался, чтобы не протереть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точь-в-точь как обычный городской рынок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повеяло приятным ароматом, и из-за угла вышла девушка-цветочница с полной корзиной бледно-розовых роз. Увидев их, она звонко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купите веточку роз! Мои цветы только сегодня утром срезаны, свежежее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Яо стал пронзительным, но она ничего не ответила, лишь пристально смотрела на розу в волосах девушки: ее лепестки были необычайно яркими, а на них еще покачивались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боковым зрение заметила маленькую фигурку: пухлый, румяный карапуз с чисто детским выражением лица на цыпочках, подпрыгивая, 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призрак, державший ее за край одежды, был точной копией этого малыша, только вот призрачный ребенок горько плакал, закусив губу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едва заметно кивнула Сяо Юю, подавая знак, и они, скрыв свое присутствие, последовали за спешащим с леденцом на палочке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 десяток поворотов, они спустя время вышли к большим воротам с красными стюарками, перед которыми скалили зубы и грозно выглядели каменные 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висела позолоченная доска, на которой четко красовались четыре крупных иероглифа: Резиденция князя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почувствовал, как у него внутри все содрогнулось, и невольно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неужели столица тридцатилетней давности? Разве род Резиденция князя Чжэньнань не был вырезан и обвинен в измене по приказу Мятежный император Ли еще тридцать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 свои фигуры и проскользнули внутрь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порог, они увидели во дворе заросли роз, которые цвели с невероятной пышностью, а несколько пеботыжных бабочек кружились над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галерей небольшими группами толпились служанки и няньки, держа в руках корзинки с рукоделием. Они переговаривались полушепотом, ловко орудуя иглами, а на их лицах играли мягкие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гостиной доносился звонкий смех: князь Чжэньнань играл в шахматы со старой госпожой, а маленький мальчик присел рядом на корточках и тянул ручонки к шахматной доске, за что старая госпожа со смехом шлепнула его по пальцам, но в ее глазах читалась лишь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доносился манящий аромат: запах разварившегося до мягкости мяса смешивался со сладостью десерта, вызывая у любого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