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тебя смотрит, — бесстрастно произнес Чжан Тяньсинь. — Точно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решило, что хозяина напугали до полусмерти. Оно и само перепугалось так, что чуть не сломалось от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есть о нем еще какая-нибудь информация? Тайные предания? Осколки улик? Подсказки о радиусе действия? Хоть что-нибудь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попытался приподнять 996 и потрясти его. Система закрутилась волчком... Система заявила, что у нее действительно ничего нет. Система: Зафиксирована реальная частота пульса хозяина — 147 ударов в минуту, зрачки расширяются. Хозяин, почему ты сглатываешь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и Чжан Тяньсинь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воскликнул Чжан Тяньсинь. — Я же говорил, что я фанат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сомневался в их личностях, но теперь лишь укрепился в своих прежних догадках насчет Юй Вэйчжэня. Тот знал о существовании 996 и даже видел его — хотя 996 упорно твердило, что это абсолютно исключено, возможно, из-за колебаний бага вокруг него исказился свет, и это маловероятное событие уже зарегистрировано на платформе. Но Чжан Тяньсинь чувствовал, что тот действительно его видел, к тому же это ты... очевидно, относилось вовсе не к нему самому, он предупреждал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вернулся к взгляду Юй Вэйчжэня, попросив систему вытащить запись, и, пересматривая ее, подчеркнул: Его взгляд явно был сосредоточен на чем-то конкретном!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когда он смотрел на него самого, то был совершенно спокоен — точно так же, как смотрят на небо, землю, коллег или подчиненных; а на 996 он глядел холодно и пренебрежливо, и в этом отвращении сквозила капля презрения... Он совершенно точно не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этот фрагмент воспроизжелся уже семнадцатый раз, я уже упаковал видеоматериалы и отправил их, результат придет примерно через два часа, — тактично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мешай, я обдумываю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996 подало голос: И каков же будет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видео и направляясь в сторону компании, Чжан Тяньсинь произнес: Отправлю главному герою письмо, мол, я, бесполезный рояль в кустах, пришел сдаться. Ничего не поделаешь, враг слишком силен, изо всех сил сопротивляться бесполезно, это человеческая природа...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вовремя, как вспотела вся спина, и простояв какое-то время на обочине под холодным осенним ветром, Чжан Тяньсинь зашелся яростным чиханием.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корпоративной системе, он обнаружил, что рабочие аккаунты Гун Сюминя и Юй Вэйчжэня украшены довольно старыми аватарками с удостоверений, и внешне они мало изменились с тех пор. Кликаючи на почту главного героя и открывая окно редактирования, он буква за буквой выстраивал текст, сгущая краски и приукрашивая все произошедшее за сегодня, попутно меланхолично поглаживая собственную макушку: Раз уж забрасываете персонажа, почему не сделали побольше волос... Я уж не прошу о густоте и гладкости, хватило бы того уровня, что был у меня в университетские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письмо, дважды перечитав его на предмет опечаток и утечки лишней информации и нажав кнопку отправки, Чжан Тяньсинь вздохнул. К настоящему моменту он находился в этом мини-мирке всего три дня, с главным героем пересекался лишь единожды, пережил череду экстренных событий — не прошло и трех часов после ареста Комитетом по охране правопорядка, как его вытащил Юй Вэйчжэнь, — и все это в письме выглядело так, будто у него тяжелая форма шизофрении и бред. С какой стати Гун Сюминю верить какому-то рядовому сотруднику и подозревать советника Комитета, занимающего с ним равное положение и имеющего правительственные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договориться о кофе-тайме не светит... Мне кажется, он из тех боссов, которые требуют, чтобы подчиненные сами разбирались со своими моноблоками. У них все технари такие, они абсолютно неспособны сопереживать проблемам обычных людей, — пожаловался он 996. — Эх,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996 было понимать — 996 уже получило с платформы ответное письмо, в котором сообщалось, что баг находится на стадии проверки, а его самого попросили успокоить эмоции хозяина. Да кому есть дело до душевного спокойствия простой системы! А ведь его только что запугал сюжетный непись, подозрительно похожий на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система, объединенные унынием, застыли у своих рабочих мест, и Чжан Тяньсинь даже захотел найти хоть какую-то работу, чтобы заглушить тревогу. Шкала выполнения задания незаметно подползла почти к четверти отметки, вот только он совсем не чувствовал, что хоть как-то контролирует текущую ситуацию. Он предполагал, что по условиям задачи прогресс может двигаться и через контакты с Юй Вэйчжэнем — какая дикость, это же равносильно тому, чтобы добровольно подставлять злодею голову на плаху, ведь когда главный герой еще ни о чем не догадывается, сюжетная линия втайне добирается до 99%, и в финале его ждет плохая концовка и совместный вылет из игры с главным героем, шкала навсегда останется незамкнутой в одну точку, а его первый контракт завершится провалом... Жизнь отличника просто не позволит такому случиться! Даже если я фанат злодеев, это ничего не 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заметило, что хозяин вновь безо всяких видимых причин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 пиликнул смартфон — пришло уведомление о рабочем письме. Чжан Тяньсинь резко распахнул глаза и уставился на имя отправителя: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— восхитился он. — Я начинаю чувствовать харизму брата главного героя, он даже прислал за мной машину, чтобы всё подробно обсудить. Ха-ха, если обе сегодняшние машины корпоративного верха окажутся разными по номерам, не подумают ли окружающие, что я какой-то скрытый воротила?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нервничал, тем охотнее из него сыпались дурацкие плоские шуточки. 996 порылось в своей базе данных и ответило: Возможно, они решат, что у хозяина есть какие-то тайные отношения с двумя высшими руководителями корпорации? Впрочем, судя по всему, именно отношения между двумя руководителями и втянули в это дело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не умеешь поддерживать разговор,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И 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Чжан Тяньсиня насчет их взаимоотношений... постепенно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научно-технического корпуса штаб-квартиры, Чжан Тяньсинь приложил пропуск на проходной, и вскоре за ним спустился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архитектурный стиль корпорации кардинально отличался от обычных офисных зданий и напоминал скопления кристаллов висмута. Темнело в этот сезон рано, и на фасаде зданий не было никаких вычурных световых инсталляций — лишь ровные ряды внутреннего освещения. Хм, очень высокотехнологично... Обустройство зоны для сотрудников тоже поражало полнотой: помимо указателей на этажи с тренажерными залами и зонами отдыха, он заметил даже капсулы для дневного сна. Он было позавидовал такой рабочей обстановке, но тут же быстро отрезвил себя: когда работа слишком сильно вторгается в личную жизнь, возникают вот такие компенсаторные меры; если босс хочет, чтобы сотрудники воспринимали компанию как дом, он вовсе не желает, чтобы им здесь было уютно, максимум — чтобы работалось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технического директора располагался на предпоследнем этаже этого здания, климат-контроль поддерживал идеальную температуру, а из окон открывался великолепный вид. Когда Чжан Тяньсиня провели в кабинет Гун Сюминя, тот, казалось, только что закончил важное совещание и, прижав пальцы к переносице, прикрыл глаза, давая им отдохнуть. За его спиной во всей красе представала панорама корпорации — строгая, безупречная, колоссально дорогая, и прибыль исчислялась миллиардами. Чжан Тяньсинь невольно помечтал о том, как сам сидит в этом кресле... Как же бесят эти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— Гун Сюминь открыл глаза и чуть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знакомое давящее ощущение молодого да раннего топ-менеджера из списка Fortune 500, технического гения и неутомимого трудоголика. Позиции Чжан Тяньсиня вновь зашатались: оставаться в зоне комфорта фаната злодеев было куда приятнее, а разбираться с элитными парнями — неужели его собственная жизнь и так недостаточно успешна, чтобы затворнику вроде него еще и костер поддавать?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разумеется, понятия не имело о столь запутанных и извилистых душевных терзаниях своего хозяина — оно вовсю сканировало всю доступную информацию на рабочем столе и мониторе главного героя, заодно прихватив на всякий случай его бэкапы.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сегодняшнюю историю еще раз,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содержание письма, Чжан Тяньсинь про себя подумал, что Гун Сюминь и впрямь лишен всяких сантиментов и ценит исключительно эффективность — на сей раз он даже не стал утруждать себя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пункт профилактики тебя привезли? Районный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районный. Те, кто меня вез, сказали, что дело несерьезное, общаться с ними вполне можно было, и даже подсказали, что я могу нанять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помнишь? С момента, как тебя забрали, и до встречи с Юй Вэйчжэнем.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опустил голову, пытаясь восстановить события в памяти, а когда снова поднял взгляд и встретился глазами с Гун Сюминем,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больше сорока минут,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моего задержания и до того, как меня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только сейчас осознал: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подведомственной структурой Комитета по охране правопорядка, «Учреждение по профилактике нарушений общественного порядка» обычно располагалось в узловых точках транспортных развязок каждого района. Дорога от дома Чжан Тяньсиня до того отделения занимала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стандартной же практике весь цикл уголовного задержания — от утверждения и исполнения до этапирования и уведомления родственников — при отсутствии накладок занимает не более трех суток; допрос после задержания должен быть завершен в течение 24 часов, и если выясняется, что основания для задержания отсутствуют, подозреваемый подлежит немедленному освобождению с выдачей соответствующей справки. Что же касается ходатайства об аресте, оно подается в течение трех дней после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максимальный срок уголовного задержания составляет 14 дней. Как только подозреваемый впервые подвергается допросу или к нему применяются меры пресечения вроде уголовного задержания, он получает право нанять адвоката. Если всё развивается успешно — а именно, если у подозреваемого и адвоката всё идет гладко, — они могут подать заявление об освобождении под поручительство уже через 24 часа после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потратил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сидели с ним в допросной комнате на самом деле меньше десяти минут. Возможно, даже еще меньше; человеческий мозг в состоянии стресса ускоренно обрабатывает сенсорную информацию, и лавинообразный рост объема данных за единицу времени создает субъективное ощущение, что время тянется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наконец понял: возможно, его вовсе не считали неким аномальным массивом данных, его просто заметили глазами — и расставили грубую ловушку. Оппонент даже не особо утруждался маскировкой и не собирался тратить силы на урегулирование. Бессмысленное задержание да двусмысленное предупреждение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...Высокомерная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спинам снова побежал холодный пот, а коренные зубы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Сюминь задумчиво постукивал по столу перьевой ручкой. Эта его привычка в моменты раздумий была точь-в-точь как у Юй Вэйчжэня, и от этого сходства Чжан Тяньсинь очнулся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выложить главному герою всё как на духу. Любая лишняя информация, отклоняющаяся от сюжета, нарушит мировую линию, к тому же он до сих пор сомневался в характере отношений между главным героем и злодеем. Внешне Гун Сюминь проявлял к делам Юй Вэйчжэня живой интерес, и интерес этот выходил за рамки простых «коллег», однако Чжан Тяньсинь не улавливал в этом явной симпатии или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Вэйчжэнь...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то, что за ним наблюдают равнодушные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штаб-квартиры, отделенном от научно-технического здания зеленым сквером, на одном из этажей вспомогательного корпуса, в пустом офисе горел лишь один ряд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крутил на пальце перстень-печатку, лениво откинувшись на спинку кресла. Остывший чай в чашке на столе сменил подоспевший ассистент, принеся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водитель уже подъехал к зданию, — напомнил тот. — Вечером вам еще предстоит ужин с родителями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направился к выходу, но у самой двери обернулся и бросил долгий взгляд на сияющее огнями научно-техническое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трехмерных геометрических конструкций замерли три пульсирующих 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