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кабинете внезапно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молодого технаря самым утомительным в стартапе было общение с чиновниками. По сравнению с ними программный код казался куда более покладистым и приятным. Конечно, в случае с Гун Сюмином всё обстояло иначе: благодаря семейным связям и воспитанию, с момента возвращения в страну именно он брал на себя все переговоры вместо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Управление по защите интеллектуальной собственности было организацией весьма специфической. Обычные люди мало что о ней знали, но одного термина — «этическая экспертиза» — хватало, чтобы вогнать в тоску любого предпринимателя. И кто бы мог подумать, что эта зараза перекинется на них из фармацевтической отрасли? В широком смысле она затрагивала каждый этап разработки продукта, где возникал контакт с человеком, и на практике постоянно перекрывала кислород технологическим компаниям. Причем делала это с завидным постоянством, из-за чего в узких кругах получила нелестное прозвище «собачий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Сюмин никогда не думал, что этот свисток призовет его к ответу. Так же, как когда-то был поражен, узнав, что Юй Вэйчжэнь после защиты докторской пошел на госслужбу. В его памяти Юй Вэйчжэнь был не из таких людей, но на деле оказался именно тем самым выдающимся человеком, который в столь юном возрасте дослужился до второго ранга инспектора — уровня заместителя главы ведомства. Юй Вэйчжэнь чувствовал себя в этом рейде как дома, свободно расхаживал по кабинетам сотрудников и, заодно, очистил помещение для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Отношение как к старому однокурснику. Не нервничай, я здесь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 но атмосфера от этого не разрядилась. Гун Сюмин понимал, что Юй Вэйчжэнь занимает нейтральную позицию, но это вовсе не значило, что он станет спасать их из жалости по какой-то неведомой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пойти на некоторые уступки, чем полагаться на политиков, с которыми тебя ничего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был тем еще типом… Гун Сюмин не чувствовал ни капли злобы,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они были совсем молодыми. Эмоции Гун Сюмина всегда были написаны на лице, а Юй Вэйчжэнь… Юй Вэйчжэнь иногда любил подшутить. Как бы то ни было, в такой ситуации напустить туману было безобидно, и Гун Сюмин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именно нужно выбрать? Надеюсь, не работу в черную? Технарям не пристало быть чьими-то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он увидел, как собеседник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Сюмин уже не помнил, удалось ли ему тогда сдержать ругательства, но отчетливо помнил выражение лица Юй Вэйчжэня: капля беспомощности, капля веселья и полная предсказуемость. А еще — едва уловимая печаль, которую он тогда не понял, да и сейчас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небо то и дело озарялось вспышками молний, за которыми следовал глухой, приближающийся рокот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собирайся и готовься к реорганизации. Сдать нужно немногое, всего лишь несколько ключевых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Гун Сюмин все-таки сдал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новый закон о профилактике общественного порядка, он получил официальную должность эксперта в PPC, а комитет по этике беспрепятственно обосновался в корпорации. Гроза, которая могла разрушить их карьеру на полжизни или как минимум лишить возможности подняться, в этих бушующих потоках дождя была поднята высоко, а опущена легко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получив утвердительный ответ, Юй Вэйчжэнь сказал ему, что дальше волноваться не о чем: нужно пройти стандартные процедуры, уплатить символический штраф, уладить дела с юристами — и вопрос будет закрыт. Конечно, это было не для того, чтобы завербовать талантливого инженера таким окольным путем, но большего он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 Сюмин провожал его, ливень не утихал. В офисном пространстве внизу уже не было такого хаоса, как раньше: большинство инспекторов ушли, лишь немногие доделывали отчеты. С молчаливого согласия Юй Вэйчжэня Гун Сюмин распорядился, чтобы ассистент заказал машины для сотрудников и подготовил компенсации за пережитый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толковые ребята, — заметил его старший товарищ. — Я часто бываю на таких выездах, многие начинают паниковать еще до начала проверки, как напуганные птицы. Конечно, им повезло с хорошим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босс проводил его до выхода, заботливо укрыв огромным зонтом, способным выдержать ураган, в надежде оставить о себе последнее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сказал, что провожать больше не нужно: погода плохая, иди отдыхай. С сегодняшнего дня у тебя две работы, а здоровье — капитал для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Гун Сюмин смог искренне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Юй Вэйчжэнь добавил: Младший брат, добивайся успеха, но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сверкнула молния, Юй Вэйчжэнь произнес это, и его лицо показалось бледным. Лишь когда раскат грома заглушил все вокруг, Гун Сюмин осознал, что именно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Гун Сюмин думал, что передача технологий означает работу в Управлении интеллектуальной собственности, но оказалось, что это не в их ведении. Работа в PPC была не такой таинственной, как представляли со стороны. Старший товарищ сказал, что они нанимают технических специалистов, и в Управлении его действительно использовали исключительно как техника. Восемь дней из десяти он занимался большими моделями, оставшиеся два — совещаниями, отчетами, психологическими и физиологическими тестами для прохождения проверок. Код за кодом, тренировка за тренировкой. Двадцать пять километров по прямой, меньше сорока минут езды, две работы, обе престижные, с высокой зарплатой и двойной отдачей. Карьерный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собачий ошейник превратился в собачий жетон, это стало своего рода защитным амулетом: в конце концов, чтобы ударить собаку, нужно учитывать, кто её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задумывался, действительно ли Юй Вэйчжэнь произнес те слова — ветер был слишком силен, а события развивались слишком стремительно. Может, ослышался? Позже, когда Юй Вэйчжэнь уволился из Управления и принял предложение стать консультантом комитета по этике, их общение свелось к обычным рабочим вопросам — никаких шуток, никаких предупреждений. Скорее, это было похоже на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большинства старший товарищ был идеалом: происхождение, образование, внешность, способности, карьера, характер — всё на высшем уровне. Он был прост в общении и ладил со всеми. Гун Сюмин был совсем другим человеком, у них были разные круги общения, но он ни разу не слышал, чтобы кто-то отозвался о Юй Вэйчжэне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добрым со всеми — на самом деле означает быть со всеми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ему казалось странным, что такой человек, как Чжан Тяньсинь, стоил того, чтобы Юй Вэйчжэнь лично приехал в участок, чтобы вытащить его. Все эти разговоры про поручительство или механизмы предохранителей — он сразу понял, что это лишь предлог. Если человека забирает отдел по борьбе с правонарушениями, то первым, кто должен был об этом узнать, — это его непосредственный начальник, то есть он сам, занимающий пост в PPC. А тут новость даже не успела дойти до него, как процесс уже завершился и человека отпустили. Слишком уж всё это напоминало знакомый сценарий, и Гун Сюмин не мог не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звонок, и вскоре на почту пришло несколько архивов. Вместо того чтобы изучать передовые технологии, отвечать на рабочие сообщения или запускать модели, он полночи сидел за столом и распаковывал резюме обычного программиста из дочерней компании, его отчеты и список проектов… В итоге — ничего. Самый обычный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только что вернувшийся домой,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сегодня такой сильный? — озадачился он. — Я же тепло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Клетчатая рубашка, флисовая куртка — для такой погоды в самый раз. Чжан Тяньсинь задумался на пару секунд, но все же достал ветровку и бросил её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пользователю, — внезапно возник перед глазами 996. — Доступны новые плагины для скачивания.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по-настоящему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сегодня акция? Купи один, получи другой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промолчало, лишь продолжая настойчиво выводить окно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платформа такая щедрая, а ты такой активный, я могу подумать только, что это вредоносный плагин…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Чжан Тяньсинь ловко ввел код подтверждения и нажал на загрузку.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это действительно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встроенной карте внезапно появились две синие точки. Темно-синяя — Гун Сюмин, светло-синяя — Юй Вэйчжэнь. Они мерцали в местах их текущего пребывания. Даже в такой час они еще не были дома — настоящие герои этого мира, после работы сразу в свет. Глядя на названия этих элитных заведений, Чжан Тяньсинь без капли зависти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996, ты случайно не знаешь, что такое Карта Мародеров?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знала и серьезно напомнила пользователю, что из соображений конфиденциальности личные маршруты и домашние адреса на карте не отображаются. Кроме того, радиус обнаружения ограничен десятью километрами вокруг самого пользователя, за пределами этой зоны 996 помочь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твой плагин.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уже научился быстро и метко ловить 996 в воздухе. Он потряс систему из стороны в сторону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тебя обновить? Поверь в мой профессионализм — умоляю, PPC всего в 25 километрах от штаб-квартиры, а наш филиал даже не в пределах внутреннего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меняются в одно мгновение, 996 привыкло к этому и начало имитировать сбой. Но оно недооценило упорство Чжан Тяньсиня: моноблок трясло так, что, казалось, детали сейчас посыплются.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 пользователь… ззз… в особых случаях можно запросить проверку координат после одобрения… 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 особых случаях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пространство для маневра есть. Чжан Тяньсинь удовлетворенно разжал руки, и 996, пошатываясь, взлетело, пытаясь улететь подальше. Впрочем, решило не улетать и просто приземлилось на голову Чжан Тяньсиня, продолжая тихонько жужжать.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система снова получила команду открыть карту и синхронизировать местоположение персонажей. Как и ожидалось, Юй Вэйчжэня и Гун Сюмина на ней не было. Последние точки их маршрутов тянулись на северо-восток — ха, Верхний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адрес не имел значения. Неужели эти люди будут случайно разбросаны по какой-нибудь квартире в старом доме внутри кольца? Чжан Тяньсинь вдруг сел и сказал 996 спасибо за предоставленную возможность: если бы ему пришлось снимать жилье самому, он бы точно не выбрал двухкомнатную квартиру в высотке с пятнадцатиминутной поездкой до работы. Если не возражаете, давайте сохраним такой стандарт и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работая в исходном мире несколько лет, он едва наскреб на первоначальный взнос за маленькую квартиру. Новая работа, если не считать того, что работать на ней невозможно, во всем остальном была просто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Чжан Тяньсинь проснулся на своей огромной кровати, добросовестно открыл карту и с уважением обнаружил, что оба высокопоставленных лица уже в штаб-квартире. Через сорок минут, когда он сел за рабочий стол, он еще не до конца проснулся, а Гун Сюмин уже был в пути на какое-то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с бесконечной энергией, или я уже постарел…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Чжан Тяньсинь открыл еженедельный отчет, собираясь сочинить хоть что-то, чтобы завершить эту бесполезную неделю, в воздухе раздался знакомый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работе играет в GTA 5 и случайно включил звук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он понял: это были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http://bllate.org/book/19422/1902015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