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медленно и с трудом приоткрыл веки, то первым делом увидел потолочные плиты. На холодном пластиковом покрытии виднелись подозрительные пятна, которые двоились и расплывались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мог ничего осознать: боль в груди перекрывала любые сигналы, поступавшие от органов чувств. Первой мыслью Чжан Тяньсиня было: неужели главный герой и злодей наконец-то соизволили отправить его в больницу? Его заржавевший мозг, с трудом справляясь с агонией, начал работать и наконец выдал: он просто пережил внезапную остановку сердца — не окончательную смерть, а инфаркт миокарда, — и его откачали.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все силы прежней работе, чуть не погиб на ней, а теперь был спасен благодаря своей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острая боль лишила его способности размышлять. Это было совсем не то, что при переутомлении. Чжан Тяньсинь смутно помнил прежние ощущения: тошнота, учащенное сердцебиение, давящая боль в животе, холод, провалы в памяти, а затем резкий, удушающий приступ в груди. Тогда боль была радиальной, словно тупой нож резал плоть, расползаясь к левому плечу и руке, слой за слоем отделяя нервы и сосуды от костей. Но сейчас все было иначе. Это была жгучая пытка: плоть на груди словно охватило пламенем, а внутри костей копошились насекомые, вгрызаясь в каждую щель. Он хотел вцепиться в грудь, сорвать повязки, разорвать швы, прорезать кожу и мясо, вырвать кости, лишь бы это прекратилось! Огонь лизал каждый дюйм его грудной клетки, и казалось, что кровь — целое озеро крови — вот-вот испарится от этого невидимого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пациента за три дня комы, но врачи услышали лишь звук, похожий на скрежет сломанных шестеренок, смешанный с механическим гулом аппарата ИВЛ. Секундой позже медсестра поняла: он кричит, но не может издать человеческого звука. Он слишком долго был без сознания, и такой крик лишь сильнее повредит связки. Но даже в этом невнятном вопле слышалась пронзительная агония. Зеленая линия на мониторе затряслась, показатели сатурации рухнули. Медики в палате засуетились, послышался стук колес каталки и звон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нет пулевых отверстий, рядом с офисом никто не лежит мертвым. В этом городе ежедневно случаются происшествия, но уровень преступности держится в приемлемых рамках. Хоть босс и ведет себя как типичный капиталист, все сотрудники застрахованы, так что он наверняка получит компенсацию за производственную травму и не будет переживать об оплате счетов и своем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потолок, постепенно привыкая к пятнам и стараясь игнорировать круглый летающий аппарат, который маячил перед глазами, пытаясь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тот выглядел необычайно оживленным, «смотрел» на него и буквально светился радостью отступного… Чжан Тяньсинь поразился тому, что видит эмоции в искусственном интеллекте. Должно быть, его мозг во время инфаркта серьезно пострадал — например, туда попал тромб. Грудь все еще ныла, но Чжан Тяньсинь не понимал: это последствия переутомления или той внезапной пули? Он считал себя «офисным рабом» с крепкой психикой, ведь даже после клинической смерти, привязки к Системе, прохождения через абсурдные сюжеты и повторной гибели он умудрялся сохранять здравый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собственными глазами видел, как истекает кровью… как столько крови выплескивается из груди, забивая горло, нос и рот… Он выплыл из той оболочки и смотрел, как «он сам» бледнеет, остывает и умирает. Чжан Тяньсинь с запозданием понял, что, должно быть, пережил диссоциацию.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гражданина мирного времени и безопасной страны увидеть смерть прохожего, а затем и собственную — это слишком. Можно сказать лишь, что его мозг, закаленный годами интенсивной эксплуатации, сохранил неплохую устойчивость, позволяя эмоциям, балансирующим на грани, тихо протекать мимо, подобно реке. Но когда внешняя угроза исчезла, страх хлынул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смотрел в потолок, пытаясь избавиться от бессмысленной гипербдительности. Тошнота и головокружение то накатывали, то отступали, достигая пика, когда 996 пытался прильнуть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хриплым голосом изобразил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показатели на мониторе снова начали скакать, 996 поспешно развернул информационный экран, выделив жирным шрифтом две строки: «По причине… в связи с… по итогам обсуждения было решено предоставить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с трудом заморгал, прогоняя головокружение, и сфокусировался на фразе: «Недельный отпуск по состоянию здоровья в исходном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я лежу пластом — это значит, что я здоров?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пользователь использует время безусловного возвращения, оговоренное в первом контракте. Время использования «отпуска по здоровью» пользователь определяет самостоятельно, это не влияет на выполнение последующих рабочих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даже если шкала жизни обнулится — то есть если он умрет, — он все равно может вернуться… Чжан Тяньсинь вдруг подумал, что этот отпуск по производственной травме куда свободнее, чем тот, что дают программистам. Стало легче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долго я могу оставаться здесь до продления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996 — искусственный интеллект, способный точно распознавать речь хозяина, иначе другие услышали бы лишь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пользователя есть неделя на возвращение, в течение этого времени восстановление показателей здоровья ускоряется — это дополнительный бонус первого контракта! Кроме того, контракт на второй этап уже загружен. Пользователь может выбрать любое время в течение отпуска, чтобы подписать его и войти в задачу, а оставшееся время возвращения будет заблокировано и добавлено к общему запасу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этому, работа довольно официальная, льготы не урезают. Но Чжан Тяньсинь, уже прошедший через один мир, считал, что все это он заслужил: бесплатный сыр бывает только в мышеловке, а о скрытых рисках и нанесенных психологических травмах они умолчали!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вопрос, — слабо сказал он. — Какое соотношение времени в мирах по сравнению с моим миром? Я, кажется, пролежал в коме несколько дней. Надеюсь, это время не равно тому, что я провел в малом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пользователь! Пока вы активны в малом мире, время в исходном мире течет, но соотношение очень велико и незначительно варьируется в зависимости от типа мира. В целом это не влияет на вашу жизнь в исходном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из последних сил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мне плагин службы поддержки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Удалено. Пользователь, почему вы закатили глаза? Мне нажать кнопку вызова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форум компании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уже покупать квартиру в 20XX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 нас в бэкенде парень внезапно скончался, а сегодня уже новый график дежурств выкатили: автобус на полчаса раньше, обед на полчаса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 как поход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его «бэкендом», это был наш ценный сотрудник M2… Если честно, он был отличным парнем, вел команду, не перекладывал ответственность, способный. Просто замкнутый немного.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на дне,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с кодом, а то уволят, твой ник слишком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 как поход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поймет, в это время года на 14-й ветке метро все в черных куртках, каждое утро кажется, что еду на похороны. Это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«AAA Оптовая продажа свинины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луком-пореем»: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 получить годовой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уже покупать квартиру в 20XX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лучше просто каждый год проходить медосмотр и следить за здоровьем. [Свеча][Свеча][Свеча]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 коллеги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 говорят, его откачали.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 как поход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Ничего себе, мужик,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маракуйи»: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умер, тот будет счастлив. Слышал, прямой начальник ходил к нему с визитом, возможно, парня переведут в техподдержку на «пенсионный»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удар маракуйи»: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таком состоянии — все равно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 коллеги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ипотека, кто бы стал работать на этой грёбаной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луком-пореем»: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[Свеча][Свеча][Свеча]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«AAA Оптовая продажа свинины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[Свеча][Свеча][Свеча]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тема скатилась в бесконечные обсуждения цен на недвижимость. Чжан Тяньсинь купил квартиру не на пике, застройщик оказался надежным, так что он не особо переживал из-за колебаний цен. Жаль только, что документы еще не на руках, а ремонт не сдан — если что, придется просить банк сжечь их вместе с ним… если ипотеку удастся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еще немного полистал форум, не нашел ничего нового, а те редкие посты, появившиеся в день его обморока, администраторы быстро ограничили в комментариях, и они утонули в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день в обычной палате. Система не врала: после того, как он окончательно пришел в себя, восстановление шло семимильными шагами, и ему уже разрешили вставать. Посидев в телефоне, он наконец настроился на то, чтобы продолжать свою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думал, что у меня еще будет работа, — сказал Чжан Тяньсинь 996. — Не то чтобы я сильно хотел… но сейчас увольняться невыгодно, посмотрим, когда компания даст мне «большой подарок» при сокращении.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состоянием здоровья выгнать его сразу было бы негуманно, скорее всего, его будут постепенно вытеснять, пока не уволят при очередном массовом сокращении. Впрочем, Чжан Тяньсинь смирился: для того, кто дважды умирал, главное —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отчет о расчетах, присланный платформой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очнулся, 996 прислал его, возможно, чтобы пробудить желание жить… Конечно, Чжан Тяньсинь тогда уловил только слова про отпуск. Сейчас, изучив документ внимательнее, он обнаружил, что платформа признала наличие критического бага уровня P0 в 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ругательство: в палате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работы произошла перезапись данных и общий сбой модулей… А я-то думал, чего это они так расщедрились на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не выполнена, сюжетная линия не понята, информация почти не собрана, Система оказалась почти бесполезной, а он сам — умер. И при всем этом — 100% выполнение, контрактные обязательства соблюдены без урезаний. Конечно, это был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Чжан Тяньсиня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подавать жалобу. Шутки шутками, а такие вещи — только для болтовни. Хотя платформа и подписала с ним контракт, выглядя вполне официально, и даже проявила некоторую заботу, это не означало, что Чжан Тяньсинь может доверять стороне, которая распоряжается его жизнью и смертью. Он называл это «подработкой», но в глубине души сохранял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скрывали от него, и это нельзя объяснить простым багом. Кто тут программист — они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его многолетнему опыту… по законам жанра. Чжан Тяньсинь спросил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заранее скачать фоновые материалы следующего мира? И давай продлим контракт, все равно делать нечего, лежу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загрузки, мельком просмотрел контракт и кликнул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обязательно снова увидит Юй Вэйчжэня.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http://bllate.org/book/19422/1902020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