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этот хост весь божественный день просидел без дела, сыграл в семь игр «Сапёр» и построил целую башню из бумажных документов?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постукивания по клавиатуре у меня чуть не рецидивировал тендинит, — защищался Чжан Тяньсинь, — и в мои планы не входило проявлять неуважение к плодам твоего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996 в мгновение ока обнаружила, что Часы юного гения уже скачали картографические данные объемом более трёх гигабайт. Голографический модуль карты из прошлого мира закрепился в качестве постоянного предмета, а для его детального использования требовались совместные поиски системы и хоста. После этого Чжан Тяньсинь, не покидая пределов собственной квартиры, в режиме 996 прилежно занялся сбором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поднялся, потянулся и сказал 996: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Перекусим в обед и начнём... Стоп, мать вашу, а вон та высотка напротив случайно не взлетела на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она дымит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 ответах искусственного интеллекта ему послышалось мимолетное, едва уловимое занудство... Он неловко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почему нашему офису не прислали уведомление об эвакуации? Или у человека, которого я на этот раз назначил целью, просто отвратительная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вот оно что, оказывается, подобные вещи здесь сплошь и рядом, и никакой необходимости в эвакуации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извлек из сумки пакет с обедом и чуть не заплакал, увидев сморщенный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зубах кусок хлеба, твердый как камень, Чжан Тяньсинь обратил скорбь в движущую силу и принялся изучать трёхмерную карту компании, безуспешно пытаясь отыскать знакомые имена хоть сверху,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быть не должно...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юного гения прониклись чужими заботами и направили луч света на утреннюю газету, которая на рабочем столе уже превратилась в строительный материал. Чжан Тяньсинь сообразил вытянуть крышу здания и развернуть её — заголовки пестрели новостями о кровной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996, что бы я без тебя делал! — мертвецким голосом зачитал он с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Сюмин не стал директором компании Чжан Тяньсиня в этом мире лишь потому, что профессия корпоративного управленца в Городе Грехов казалась слишком мелкой и незначительной. Обычные боссы компаний едва ли могли удостоиться чести появиться на благотворительном вечере, тогда как руководитель какого-нибудь фонда искусств красовался в самом центре первой полосы, окруженный толпой поклонников, а вокруг него затейливыми линиями вырисовывались его финансовая империя и круг знакомств. Утреннюю газету умудрились оформить так, будто это какой-то жёлтый листок...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черно-белом исполнении ему не слишком хотелось пялиться на этого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богатству человека достичь определенного уровня, как оно теряет всякий смысл, превращаясь лишь в цифры на бумаге. Поразмыслив над формулировками, Чжан Тяньсинь обнаружил, что журналисты с огромным удовольствием смакуют эмоции этих публичных фигур и их торговые манёвры, а всё, что лежит чуть глубже, описывают крайне туманно. Он поневоле узнал, что главный герой до сих пор остается здесь самым завидным холостяком, чьи родители рано ушли из жизни, а делами помогает управлять некий крестный отец. Ему принадлежит больше всего земли в Западном районе и крупнейшее частное поместье. До боли знакомая картина... К тому же он обожает покупать редкие высокотехнологичные новинки, владеет шахтами, металлургическими заводами и крупнейшей коллекцией роскошных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а не начинает ли он по ночам работать с включенными фарами, надевать маску и рассекать по переулкам на спорткаре, чтобы собственной плотью поддерживать порядок на улицах? — спросил он у системы. — В этом мире вообще существует сверхъестественное? Я так надеялся на какую-нибудь Харли Квинн или Ядовитый Плющ, я же очевидно фанат DC...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Тяньсинь полистал страницы дальше в надежде отыскать колонку криминальной хроники, и обнаружил, что в городе действительно действуют отряды добровольных дружинников, но никаких сверхспособностей у них нет, как и Бэт-сигнала. Преступники ведут себя вполне обычно: кражи, грабежи, похищения, убийства, взрывы, выходцы из трущобных банд или гастролеры из других городов, и никто из них не был испорчен нервно-паралитическим газом или отправлен на перевоспитание в психиатрическую лечебницу. Просто частота преступлений слегка подскочила — ну а что поделать, период стагфляции.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и так сойдет... Вот если бы Гун Сюмин действительно решил стать одиноким мстителем в маске — это было бы по-настоящему жутко. Такая уверенность в обращении с огнестрельным оружием явно не имеет ничего общего с принципом ненасилия. Что на свете может быть страшнее врага любого героя? Только падший, обратившийся во тьму герой — Бэтмен, который смеется, этот кошмар из детских лет, по производимому эффекту ничуть не уступал тому самому выстрелу. У него снова заболела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капиталистический труженик Чжан Тяньсинь закончил работу. Его настроение улучшалось с каждой секундой, и Часы юного гения, зафиксировав резкое падение уровня стресса у хоста, тут же посоветовали ему поскорее приступить к исследовательской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отправлюсь в Чайнатаун, — объявил он. — Пусть даже меня накормят кисло-сладкой курицей, я точно знаю, что дома меня ждет лишь сухой черствый хлеб. Кстати, этот район сейчас случайно не под мафией?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 мафией, а под бандами!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Опасливо озираясь, он самостоятельно выбрал тофу по-восьмиричному, курицу Гунбао и жареный рис. Устроившись с подносом в самом углу под перекрестными взглядами местных парней всех возрастов с американскими полубоксами наголо, он первым делом разломил печенье с предсказанием, чтобы узнать прогноз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предзнаменование~ [Сердечко]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это отличается от надписи спасибо, приходите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юного гения показали, что уровень стресса взлетел до красной отметки. Пряча лицо от любопытных взглядов в тарелку, Чжан Тяньсинь принялся уплетать еду и обнаружил, что на вкус всё оказалось вполне сносно. В середине трабезы хозяйка заведения даже угостила его бутылкой газировки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к нам не захаживают белые воротнички с такими лицами, должно быть, ты неплохо зарабатываете?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целую пачку чаевых, он бросился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хост, подожди-подожди-подожди!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Тяньсинь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перезагрузиться, к чему это подожди?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ответила, что обнаружена зона, доступная для исследования. Чжан Тяньсинь пораженно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предлагаешь мне исследовать это прямо здесь? Клянись китайцем, что не обманываешь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предчувствия, он остановился у дверей антикварной лавки и заметил, что заведение называется Благие знамения.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если я толкну дверь, внутри среди стопок старых книг меня будет ждать ангел...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нижнюю губу, под тихий звон медного колокольчика он переступил порог ветхого магазинчика, который выглядел так, будто пробыл заброшенным полвека, но на двери всё еще красовалась вывеска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вас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был уже весьма почтенного возраста, и при движении двери издавал звук, казалось, струившийся сквозь века. Даже когда пришедший уже успел обойти хаотичные и тесные ряды полок на первом этаже, в воздухе над старинными подсвечниками и стеллажами всё еще вился тонкий звенящий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Постоянный клиент с любопытством заглянул внутрь и заметил, что загадочный хозяин лавки лишь бросил мимолетный взгляд на странную вещицу, стоявшую на столе, и с полным равнодушием отвел глаза. Неужели его истинная сущность — колдун, способный заглядывать в будущее с помощью хрустального шара?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гость увидел лишь кусок зеркала неправильной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Самодельный перископ, понимаете, такие используют на подводных лодках для наблюдения, — он пожал плечами. — Большую часть времени мне не хочется общаться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рекомендации общего друга коллекционер и смог познакомиться с этим мастером. Он помнил тот день в кальянной, когда среди приятелей, пускавших клубы дыма на багровых узорчатых подушках, внезапно стали передабривать друг другу чье-то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появиться из клубящегося дыма, как все тут же отложили свои дела и поднялись на ноги, пытаясь завязать с ним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установить камеру? Знаете, владельцы лавок на Центральном проспекте уже давно страдают от грабежей и краж. Они наняли экспертов по безопасности за огромные деньги, и первое, что сделали эти люди — просверлили стены в позолоченных интерьерах, проложили провода и навесили камеры, которые принято считать самыми современными.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найдется глупец, способный позариться на воровство в этой жалкой и убогой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Ха! Такое мог сказать только вы! — хохоча, покачал головой коллекционер и очень захотел похлопать его по плечу, но никому не дозволялось нарушать творческий процесс мастера, поэтому он лишь со вздохом произнес: — Эй, босс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Вэйчжэнь как раз трудился над мозаичной картиной из драгоценных камней. Материалы для нее он собирал по самым разным уголкам этой убогой лавчонки: покрытые пылью шкатулки для драгоценностей, проржавевшие сейфы, изнанка испачканного кровью смокинга... Бесценные самоцветы больше не играли роль центральных вставок в украшениях, а были хаотично подобраны по гамме и рассыпаны на шарфе из шерсти викуньи, лишь оттеняя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глазнице монокль, он слегка откинулся назад, оценивая результат работы при естественном освещении. Во рту у него была зажата то ли кисть, то ли какой-то инструмент — коллекционер не мог разобрать, но это неизменно вызывало восхищение: такая манера держаться превосходила по элегантности самого Бонда, и хотя сам он старался этого не признавать, его внимание уже давно незаметно переключилось на слегка приоткрытые губы Юй Вэйчжэня и мелькнувший краешек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тот был одет в самую обычную повседневную одежду, но стоило ему оказаться среди дюжине джентльменов, чей обхват талии и состояние исчислялись внушительными цифрами, как в одно мгновение все дорогие костюмы разом утратили свой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слышал, будто он — художник родом с Востока, и в этом, конечно, не было никаких сомнений. Он вовсе не походил на тех восточных студентов из университетов: каждое его движение было наполнено внутренним спокойствием и достоинством. Поначалу многие гадали, не является ли он потомком какого-нибудь аристократа. Но позже все сошлись во мнении, что этот человек никогда не был отравлен ядом здешнего капитализма, поскольку Юй Вэйчжэнь всегда оставался чуждым и холодным, словно безупречное музейное творение, прошедшее долгий путь скитаний через океаны. Даже окажись он под прицелом софитов, после первого мгновения изумления все бы молча сошлись в одном: это место — не его родина.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Вэйчжэня мало волновали взгляды этих людей. По правде говоря, он и сам не считал себя художником. Он всего лишь скромный хозяин старой антикварной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проводил на чердаке: заваривал чай, составлял парфюмерные композиции или занимался ремеслом. На рабочем столе, помимо мехов и разноцветных камней, всегда лежали рецепты ведьмовских зелий и кулинарные книги. Телевизор работал днями и напролет, транслируя ситкомы, ночные шоу для взрослых или популярные фильмы. Если в эфире появлялся модный певец, Юй Вэйчжэнь под настроение мог встать и заняться уборкой. Он жил посреди этого шумного мегаполиса так, словно на дворе стояла середина прошлого века, изредка отвлекаясь на заказчиков, готовых выложить баснословные суммы за его работы — кто знает, приходят ли они на самом деле за товаром или просто хотят поболтать с ним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принимался за дело только после того, как они переступали порог, так что этим людям оставалось лишь молчать. Полынь и фенхель, предназначенные для очищения и окуривания, тоже не могли прогнать их с его кушетки. Что ж, пусть так. Порой они приносили с собой что-нибудь занятное или свежие сплетни, внося хоть какое-то разнообразие в его размеренную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приносили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неприятность в этот момент продолжала бестолково метаться внизу, словно залетевшая в комнату муха, и Юй Вэйчжэню отчаянно захотелось подняться и поджечь еще немного полыни... Погода сегодня стояла прекрасная, цвета драгоценных камней радовали глаз, и ему совсем не хотелось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напоследок крошечный бриллиант огранки роза, он повернулся к своему терпеливому гостю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может... вы будете столь любезны сменить табличку на двери? Моя работа еще не закончена, и я пока не хочу отвлекаться на то, чтобы выпроваживать ваших сограждан.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приглашение гость мгновенно сорвался с кушетки, полный решимости и боевого задора, готовый ринуться на борьбу с незваным гостем. Его тщательно уложенная прическа прекрасно гармонировала со стильной курткой, делая его похожим на ухоженную, полную амбиций местную гончую.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ровно секунду спустя после того, как Юй Вэйчжэнь озвучил свою просьбу, снизу донесся отчетливый, не терпящий возражений хруст — похоронный звон по небольшой сумме денег, обратившейся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Вэйчжэнь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чему-то... как он неизменно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http://bllate.org/book/19422/1902022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