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кабинета генерального директора солнечный свет, пробиваясь сквозь жалюзи, ложился на тёмно-серый ковролин ровными полосами. В воздухе царила тишина, нарушаемая лишь приглушённым гулом центрального кондиционера да редким шелестом бумаг — атмосфера застывшего, безупречно отлаженного рабочего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стоял за своим широким ореховым столом. Он был безупречен в тёмно-сером костюме, с застёгнутой на последнюю пуговицу белоснежной рубашкой. На его молодом лице не дрогнул ни один мускул, глаза, подобные двум глубоким омутам, оставались спокойными, и лишь слегка нахмуренные брови выдавали едва заметную задумчивость перед предстоящей поездкой. Он заканчивал маркировать последние зашифрованные документы, требующие удалённого согласования. Его движения были точными, пальцы — твёрдыми, а работа шла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стола, замерли трое других секретарей. Они стояли в естественных позах, сохраняя присущую их должности невозмутимость. Линь Сюйбай аккуратно пододвинул к краю стола планшет и поднял взгляд. Он обвёл коллег внимательным взглядом, в котором не было улыбки, лишь спокойное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Лиза, Исон, — голос его звучал ровно и деловито, без лишних интонаций. — В ближайшие две недели я буду сопровождать господина Шэна на саммите Будущая оборона в городе А, а также на последующих переговорах по цепочкам поставок. На это время прошу вас взять на себя соответствующие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Выражался он лаконично, но мягко. Хотя сам Линь Сюйбай не был человеком мягким, сотрудники приёмной с самого первого дня его работы в группе Шэнши относились к нему очень тепло, да и ему самому нравилась атмосфера в секретариате. Поэтому, несмотря на сдержанный характер, он всегда старался проявлять к коллегам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детали поездки в город А, — он посмотрел на Мэри и слегка кивнул, — включая рейсы, отели, транспорт, допуски на площадки и все планы действий на случай непредвиденных обстоятельств, пожалуйста, систематизируйте и отправьте мне на почту. Не забудьте выделить критически важные периоды.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Бай, я всё подготовлю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перевёл взгляд на Исона и подвинул к нему папку с красной наклейкой Срочно: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Исон, текущая документация — по установленному регламенту. Срочные документы с красной меткой, пожалуйста, сканируйте и отправляйте в зашифрованную папку Облако на моей почте, я буду обрабатывать их оперативно. Документы, требующие подписи господина Шэна, — он сделал паузу, глядя на папку, — особенно те, где указаны суммы и сроки, прошу вас тщательно проверять перед тем, как поместить в папку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тени сомнения или поучения, лишь искренняя просьба. Он доверял опыту и педантичности Исона, но, находясь в поездке, он оставался единственным, кто мог принять на себя весь яд Шэн Цзэ, поэтому хотел свести количество возможных нареканий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Исон поправил очки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 меня документы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Линь Сюйбай посмотрел на 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проследи, пожалуйста, за группой от отдела разработок. Заранее предупреди их о запретных темах господина Шэна, чтобы они не накликали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Бай, я всё улажу, — тихо отозвалась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будет доступен 24 часа в сутки, в случае экстренной ситуации сразу связывайтесь со мной, — подытожил он, вновь окинув коллег спокойным взглядом. — Благодарю вас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коллег, Линь Сюйбай приступил к работе. Он был вполне доволен своим положением. За два года он стал отлично разбираться в делах компании, а высокий уровень профессионализма позволял справляться с задачами легко и быстро — именно поэтому У Цэ мог спокойно уйти в отпуск, доверив дела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должность личного секретаря позволяла быть совсем рядом с Шэн Цзэ. Ежедневно он минимум дважды заходил к нему в кабинет, чтобы передать документы. А если везло, он сопровождал шефа на переговорах, проводя с ним бок о бок почти весь день. Для него это было пределом мечтаний. А теперь впереди ещё и двухнедельная поездка в город А — от одной этой мысли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требующими подписи, он разложил остальные бумаги по порядку. Его пальцы на полсекунды замерли на графе подписи на последнем листе. Там красовалось имя Шэн Цзэ — резкий, стремительный почерк, отражающий его характер: даже когда он не язвил, от него всегда исходила властная аура, не терпящая возражений. Линь Сюйбай глубоко вздохнул и тихо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низкий голос. Когда Линь Сюйбай вошёл, Шэн Цзэ стоял у панорамного окна, разговаривая по телефону. Он стоял спиной, плечи в чёрном пиджаке казались широкими, левая рука была в кармане брюк. На безымянном пальце блеснуло обручальное кольцо — хотя нет, ему показалось, это просто блик от пуговицы на манжете.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стол, — бросил он в трубку, даже не обернувшись, но точно указав на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Сюйбай выкладывал бумаги, его взгляд невольно скользнул по столу. Кофейная чашка была пуста, на дне остался след от его любимого Блю Маунтин. Линь помнил, как в первый раз заварил ему кофе: Шэн Цзэ лишь поморщился, не сказав ни слова, но на следующий день администрация заменила всю кофемашину. Позже Линь узнал, что шеф не переносит слишком горячий напиток — кофе должен остыть ровно до пятидесяти семи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видеоконференция с группой Хэнтун, назначенная на три часа, перенесена на четыре, — тихо доложил он, нервно теребя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повесил трубку и обернулся. Сегодня он был без галстука, верхние пуговицы рубашки расстёгнуты. Его кадык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Подготовь таблицу прогресса по проекту за прошлую неделю, через десять минут жду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уже собрался уходить, но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бледный вид. — Шэн Цзэ внимательно посмотрел на него. 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Сюйбая пропустило удар, словно его пронзило током. Он действительно проработал до рассвета, составляя отчёт по зарубежным рынкам, и случайно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утром не выспался, — он опустил глаза, рассматривая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Шэн Цзэ не стал расспрашивать дальше и вернулся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Линь Сюйбай коснулся щек — они всё ещё горели. На углу стола стояло комнатное растение, которое он принёс в свой первый рабочий день; теперь оно разрослось, и на листьях всё ещё поблескивали капли воды, которой он только что их опрыскал.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компьютер, и в углу экрана всплыло напоминание: через полмесяца, как раз в день их возвращения из командировки, у Шэн Цзэ день рождения. Линь вспомнил прошлый год: компания заказала торт, он отрезал первый кусок, но, поворачиваясь, случайно задел крем. Шэн Цзэ протянул ему салфетку, их пальцы на миг соприкоснулись, и Линь отдёрнул руку, будто обжёгся о раскалённое железо. Тогда шеф сказал ему спасибо, и его голос прозвучал тише, чем обычно. Линь тогда подумал: как чей-то голос может звучать так красиво, заставляя сердце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четырёхчасового совещания Шэн Цзэ вызвал его, чтобы передать дополнительные материалы. В комнате царило напряжение, шеф что-то доказывал, нахмурив брови. Когда Линь Сюйбай положил документы и хотел выйти, тот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углу, слушая, как шеф спорит об условиях контракта. Шэн Цзэ говорил неспешно, но каждое слово было веским. Периодически он поднимал глаза и смотрел на Линя, словно проверяя что-то. После совещания он попросил остальных уйти, а Линя оставил прибрать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считаешь, в тех пунктах есть проблемы? — он прислонился к столу,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замялся, открыл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шестой статье, касающейся сроков оплаты, Хэнтун, возможно, намеренно размывает формулировки. Я изучил их историю сотрудничества за три года, у них было три случая задержки платежей. — Он протянул планшет, пальцы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на экран и вдруг улыбнулся. Улыбка была едва заметной, но она смягчила его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внимательнее нашего юридического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Линь Сюйбай опустил голову и увидел, что кожаные туфли шефа стоят совсем рядом — тёмные, безупречно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закончился, Линь Сюйбай с папками вышел из лифта и столкнулся с Шэн Цзэ, который выезжал с парковки. Тот остановил машину рядом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замер,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господин Шэн, мне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 и уехал. Линь Сюйбай остался стоять на месте, провожая взглядом красные огни фар, пока они не исчезли за поворотом. В руках он всё ещё сжимал не переданную шефу брошюру о льготах к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прохладным. Он плотнее запахнулся в пальто и медленно побрёл к автобусной остановке. Зажглись фонари, вытягивая его тень в длинную полосу, тянувшуюся туда, где только что скрылась машина Шэн Цзэ. Завтра в поездку, подумал он, нужно лечь пораньше — нельзя, чтобы Шэн Цзэ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