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и Линь Сюйбай вошли в древний город. Полуденное солнце устлало мощеные камнем улицы теплым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 теснились лавки, деревянные вывески поскрипывали на легком ветру, словно нашептывали истории минувших дней. Прогуливаясь не спеша, они невольно услышали разговор влюбленной пары. Девушка, улыбаясь, кокетливо проговорила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Мост влюбленных вечером просто сказочный. Мы обязательно должны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Сюйбай просиял. Слегка смущаясь, он посмотрел на Шэн Цзэ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Шэн… господин Шэн, может, и мы вечером заглянем на Мост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 Цзэ поползли вверх, он мягко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неспешным и приятным, и они решили осмотреть местные ремесленные лавки. Внутри одного из магазинчиков витал тонкий аромат сандала, стены были украшены изысканной вышивкой, а на полках красовались разнообразные деревянные фигурки. Линь Сюйбай, словно любопытный олененок, осматривался по сторонам, то и дело осторожно касаясь диковинных вещиц, и в его глазах светились восторг и неподдельный интерес. Шэн Цзэ не спеша следовал за ним, не сводя с него глаз — казалось, он любуется редчайшим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лавку, они продолжили прогулку по извилистым улочкам, пока их взгляд не привлекла старинная книжная лавка. Дверь была приоткрыта, а над ней висела потемневшая от времени табличка с надписью «Мосянгэ», от которой веяло древностью. Они толкнули дверь, и раздавшийся скрип словно отворил врата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старой бумагой и чернилами. На высоких стеллажах теснились книги в переплетах ручной работы и пожелтевшие от времени тома. Пожилой мужчина в очках сидел за прилавком, углубившись в чтение древнего фолианта. Глаза Линь Сюйбая мгновенно загорелись: словно ребенок, нашедший клад, он поспешил к полкам. Бережно вытянув одну из книг, он осторожно раскрыл ее, и страницы тихонько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 Юй Цзичжу, авторства Чжу Си эпохи Сун, — прошептал он. — Это редчайший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заразившись его увлеченностью, подошел ближе и заглянул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столь древнее издание. Комментарии Чжу Си к «Лунь Юй» глубоки и самобытны, их стоит изучать вдумчиво.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слегка кивнул, не отрывая взгляда от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не думал, что вы так разбираетесь в древних книгах. Кажется, эти тома — словно молчаливые старцы, хранящие мудрость веков и ожидающие, когда мы их услышим.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их разговор, подошел к ним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молодые люди интересуются стариной. Этот экземпляр — вещь в моей лавке не новая, но сохранился он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есть ли у вас еще какие-нибудь особенные книги? Мы хотели 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мелькнул огонек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кстати! Недавно я приобрел рукописный список «Шишо Синьюй». Вещь старинная, на рынке такую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вынес из подсобки деревянный ларец. Внутри, завернутая в желтый шелк, лежала книга. Линь Сюйбай и Шэн Цзэ склонились над ней: почерк в рукописи был ровным и изящным, в каждом росчерке пера чувствовался дух древних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красота, — восхищенно произнес Линь Сюйбай. — Видно, с каким усердием писал автор. В этих строках будто оживает свободолюбие и утонченность литераторов эпохи Вэй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одобрительно кивнул, с восхищением глядя на Линь Сюйбая: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почему я раньше не замечал, насколько глубоки твои познания? Каждый раз, когда мы проводим время вместе, я открываю в тебе новые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покраснел и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вы слишком добры. Я просто интересуюсь этим в свободное время. Мне еще очень далеко до ваших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скромен. Интерес — лучший учитель. Именно благодаря этой любви к делу ты так чувствуешь предмет. Уверен, у тебя огромный потенциал в изучении древностей, главное — сохранить этот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наблюдавший за ними, одобрительно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таких молодых людей, которые не только так любят древние книги, но и умеют ценить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еще долго обсуждали рукопись, и в этой уютной лавке время словно замедлило свой ход, погружая их в атмосферу высокой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больше половины дня. Выйдя из «Мосянгэ», они забрели в лавку серебряных изделий. Серебро в свете ламп мерцало, словно россыпь звезд. Взгляд Линь Сюйбая сразу упал на изысканные запонки: лаконичный дизайн, элегантность и вставки из сапфиров, глубоких, как ясные очи. В голове тут же возник образ Шэн Цзэ в строгом костюме — эти запонки определенно добавили бы ему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словно прирос к месту. Он осторожно взял запонки, погладил их гладкую поверхность, и сердце его забилось чаще. «Эти запонки… они будто созданы для господина Шэна», — подумал он. Но, взглянув на ценник, он невольно ахнул и нахмурился. Внутри него разгорелась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дорогие… стоит ли брать?» — он прикусил губу, терзаясь сомнениями. С одной стороны, он понимал, что запонки идеально подходят Шэн Цзэ — лучший подарок на день рождения. С другой — цена была внушительной, для него это были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господин Шэн так добр ко мне: терпеливо учит работе, заботится в быту. Разве можно измерить деньгами такую душевную теплоту?»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повседневной заботе Шэн Цзэ, Линь Сюйбай почувствовал прилив тепла, и решимость укрепилась. Однако он стеснялся покупать подарок на глазах у самого Шэн Цзэ. «Если он узнает, сколько я потратил, наверняка смутится, а может, и вовсе не примет».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Сюйбая залилось краской, в глазах читались замешательство и стыд. Он украдкой взглянул на Шэн Цзэ, но тот с интересом разглядывал другие украшения и, казалось, ничего не заметил. После долгих колебаний Линь Сюйбай решил не покупать их сейчас. Выйдя из лавки, он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я…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поспешно вернулся в лавку. Сердце колотилось в груди. Убедившись, что Шэн Цзэ его не видит, он подошел к продавцу и с дрожью в голосе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беру те запонки. Пожалуйста, упакуйте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улыбкой завернул покупку. Линь Сюйбай расплатился и бережно спрятал коробочку в карман, словно величайшее сокровище. Он сделал несколько глубоких вдохов, пытаясь унять сердцебиение, и, стараясь выглядеть невозмутимым, вернулся к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 Цзэ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покраснел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было много людей, пришлось подождать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ничего не заподозрил, и они продолжили прогулку по древнему городу. Солнце клонилось к закату, окрашивая небо в оранжево-красные тона, и город словно окутался теплой дымкой. Они присели у уличного лотка, пробовали местные закуски и перебрасывались короткими фразами, наслаждаясь теплом и уютом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