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сидел, закинув ногу на ногу, и, изображая обиженного, с притворной мягкостью посмотрел на Шэнь Вэньлана: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что, так и не найдете мне хоть какое-то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бросил на него мимолетный взгляд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решил разыграть спектакль от начала до конца? Посмотри на себя, что ты вообще умеешь? Заваривать чай? Разбирать документы? Планировать график? Или, может, мне отправить тебя на переговоры с Шэнфан, чтобы ты там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Вэньлан, не стоит так кипятиться. Если ты всё еще злишься из-за вчерашнего вечера, то иди и выскажи всё секретарю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попадание было точным —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прекрасно понимал, почему Шэнь Вэньлан был таким раздражительным: вчера вечером, когда они отправились на разведку, они встретили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заведении под названием Тяньдихуэй Гао Ту, одетый в специальную форму официанта, сновал среди толпы, разнося напитки, и его постоянно окликали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 так сильно, что ему приходилось низко наклоняться, чтобы расслышать заказы. Он послушно кивал, получая указания, и порхал от столика к столику, словно мотылек.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был без очков, волосы аккуратно уложены. Лишившись своего привычного делового образа, он выглядел иначе: полоска обнаженной кожи на талии казалась ослепительно белой. Его обычные, ничем не примечательные черты лица в пестрой обстановке клуба приобрели какой-то неуловимый шарм, а узкие глаза, которые обычно скрывали линзы очков, теперь слегка покраснели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уже готов был броситься к нему, но Хуа Юн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подработка. Если ты сейчас ворвешься туда и устроишь сцену, секретарю Гао будет неловко. К тому же, Вэньлан, сейчас у него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Вэньлана побледнело. Он проследил взглядом за Гао Ту, который совершил еще один круг. Как и на своем основном месте работы, Гао Ту умело уклонялся от назойливых рук, сохраняя при этом вежливую улыбку и полный контроль над ситуацией. Лишь легкое напряжение между бровей выдавало, что дается ему это не так легко, как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никогда прежде не видел Гао Ту таким. Даже когда тот работал на четырех работах одновременно, он не выглядел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Гао Ту уйдет от него туда, где он не сможет за ним присматривать…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Шэнь Вэньлана перехватило дыхание. Но уже в следующую секунду он отбросил это как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Гао Ту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здесь, в Тяньдихуэй, — это максимум, что Шэнь Вэньлан мог позволить ему в плане отдаления.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Юн, хоть и остановил Шэнь Вэньлана,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секретарь Гао такой работящий. Днем пашет на тебя, Шэнь Вэньлан, а по вечерам идет разносить выпивку в злачные места. Так тяжело… Вэньлан, ты что, платишь ему такие гроши?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знаешь, не нужно так язвительно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я не знаю? Ему нужно выплатить шестьсот тысяч за операцию сестры. Но прежде чем Хуа Юн успел ответить, подошел Чан Юй и доложил, что всё подготовлено и босс может идти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пустяковое дело, и Хуа Юн не собирался ехать лично. Однако Шэн Шаою был человеком тонкого ума: если уж играть спектакль, то до конца, иначе всё пойдет насмарку. К тому же Чан Юй, с его вечно серьезным лицом,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организовали всё по высшему разряду, будет лучше, если босс лично появится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поездка окупится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увидели Гао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Хуа Юна дрогнули в улыбке. Секретарь Гао, 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умы сходятся!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крупнейшей денежной яме Цзянху, если кто-то из богачей будет в хорошем настроении и позволит монете выскользнуть из пальцев, этого вполне хватило бы на спасение сестры Гао Ту. Но если нужны быстрые деньги, почему он не пошел в VIP-залы? В этом общем зале крупных рыб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сказать Чан Юю, чтобы внес этот нюанс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Хуа Юн спросил Чан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секретаря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 сюда два или три раза за последние дни. Я навел справки — говорят, он лично просил господина Чжэна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Чан Юй был его помощником: даже такие мелочи он выяснял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всё понял. Чжэн Юйшань оказался человеком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правильным и сдержанным стилем Гао Ту, даже если он выдает себя за бету, стоило ему зайти в VIP-зону, как он бы попал в ловушку, из которой не выбраться. Те безумцы, что ни во что не ставят приличия, увидев человека без связей, вроде Гао Ту, просто разорвали бы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Вэньлан, стоявший рядом, тоже услышал ответ Чан Юя. В отличие от спокойного Хуа Юна, он сжал зубы так, что, казалось, они вот-вот раскрошатся: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Юйшань?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— молчун, всё скрывает, но если припрет к стенке, то теряется. А он, оказывается, за спиной у всех обратился к Чжэн Юйшаню. И тот действительно позволил помощнику главы группы HS работать официантом в своем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хотя бы намекнул, неужели Шэнь Вэньлан не смог бы решить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Вэньлан пришел сюда, чтобы посмеяться над выходками Хуа Юна, но в итоге обнаружил здесь собственного секретаря. Теперь даже Чан Юй знал об этих обстоятельствах, а Гао Ту не обмолвился перед ним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хотел видеть Гао Ту напуганным или растерянным, поэтому в итоге последовал за Хуа Юном, но его мысли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удерживал Хуа Юна подле себя, чтобы тот не натворил дел и чтобы минимизировать последствия его ухода из HS. Даже сейчас, когда настроение было паршивым и они были неприятны друг другу, он не отпускал 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Гао Ту, под глазами у него залегли тени. Увидев Хуа Юна, который от скуки бездельничал в его кабинете, он лишь одарил его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Чжэн помог договориться об обеде с господином Шэном из Шэнфан Био,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которое вчера заставило его скрежетать зубами, да еще и из уст Гао Ту, Шэнь Вэньлан,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секретарь или секретарь Чжэн Юйшаня? Это он помогал Шэн Шаою договариваться, так чего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график, который вы ранее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я занят? Если утвердил, значит, обязательно идти? У Чжэн Юйшаня и Шэн Шаою слишком много спеси!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рядом негромко хмыкнул. Шэнь Вэньлан и Гао Ту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растянул губы в стандартной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хотя HS — перспективный единорог в сфере биотехнологий, Шэнфан Био тоже лидер отрасли. Рынок велик, и лучше поддерживать мирные отношения, когда есть посредники.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промолчал, ожидая указаний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кипел от злости, но, желая поскорее закончить с этим, нехотя изменил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Юйшаню, что я слишком занят расширением бизнеса. Если господин Шэн хочет встретиться, пусть придет в мой офис сегодня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ужина? — Гао Ту растерялся. Секретариат привык к переработкам, но назначать деловую встречу на вечер… это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возражения против моих слов? — брови Шэнь Вэньлана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Шэнь,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связался с секретарем Чжэн Юйшаня, вежливо объяснил ситуацию и предложил новое время. Он понимал, что время неудобное, но передал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перезвонил Чжэн Юйшань: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может, перейдешь ко мне в секретари? Шэнь Вэньлан ведет себя слишком высокомерно, а тебе постоянно приходится разгребать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ошибаетесь. Господин Шэнь не важничает, он действительно очень занят. Это я не скоординировал всё вовремя. Поскольку вы свои люди, господин Шэнь сказал, что постарается выкроить время, но единственный свободный слот —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заслуги Шэнь Вэньлану достался такой помощник, как ты?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Юйшань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Я свяжусь с Шэнфан, пусть их секретарь согласует детали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Шэнь Вэньлана зазвонил внутренний телефон. Хуа Юн опередил его и нажал на громкую связь. Раздался голос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сторона Шэнфан подтвердила. Сегодня после ужина господин Шэн с секретарем прибудут в офис. Время — 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Вэньлан, не отвечая, потянулся отключить связь, но Хуа Юн снова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секретарь Гао, господин Шэнь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услышав голос Хуа Юна, на секунду замолчал, а затем, услышав короткие гудки,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на что ты всё еще надеешься, обманывая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Юн, ты что, и вправду возомнил себя секретарем? — Шэнь Вэньлан был крайне недоволен тем, что Хуа Юн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было молчать, чтобы он гадал, знаешь ли ты о встрече, и пришел лично уточнять?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не даешь мне никакой работы, как господин Шэн поверит, что я — твой полноценный секретарь, способный решать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моем кабинете, любой, кто войдет, увидит твой «вес в обществе». К тому же, даже если ты разыграешь спектакль, не в обиду будь сказано, ты не тот человек, который может самостоятельно решать серьезные дела. — Шэнь Вэньлан приподнял бровь. Для серьезных дел достаточно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пропустил насмешку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Вэньлан, зачем ты только что ни с того ни с сего сорвался на секретаря Гао? Срывать злость на подчиненных — плохая черта для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сорвался? — Шэнь Вэньлан упрямо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кричал, просто не хотел, чтобы кое-кто уходил с работы пораньше и имел время на походы в Тяньдихуэй, вот и нашел благовидный предлог, чтобы удержать человека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усмехнулся про себя: даже школьники не ведут себя так наивно. Но ему было жаль выбранного им Альфу — ради этой встречи ему придется вечером выслушать весь этот бред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они в одной лодке, а их цели совпали, так что Хуа Юн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встреча была назначена на 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еще есть время. Нужно порепетировать.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http://bllate.org/book/19429/1902856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