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они договорились, что это будет лишь формальность — просто разыграть сцену перед Шэн Шаою, но кто же знал, что вечером, на глазах у Шэн Шаою и Гао Ту, Хуа Юн не только растреплет свою одежду, но и внезапно по-настоящему прильнет губами к губам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Гао Ту кашлянул, Шэнь Вэньлан почувствовал, как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кроме самого Хуа Юна, никто не считал Шэнь Вэньлана невиновным. В конце концов, только тот, кто несправедливо обвиняет тебя, знает, что на самом деле ты чист перед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ступив на путь цзянху, ради брата не жалко и грудь подставить под нож. Но те «два ножа», что вонзил Хуа Юн, оказались слишком уж острыми. До этого момента Шэнь Вэньлан еще мог убеждать себя, что пошел на это добровольно, но после того, как Гао Ту бросил на него несколько недоверчивых и полных глубокой тайны взглядов, Шэнь Вэньлан почувствовал, что ему стало еще больнее. И самое обидное — эта боль была совершенно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сорвать грандиозный план, Шэнь Вэньлан сдержал гнев и выждал время. Решив, что Хуа Юн уже успел разыграть перед Шэн Шаою свою трагическую драму, он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Юн, ты вообще знаешь, что такое порядочность? Ради Шэн Шаою ты готов на все, но у меня же есть репутация! В Цзянху я, Шэнь Вэньлан, считаюсь человеком благородным, а после того, что ты сегодня устроил, я выгляжу как озабоченный похотливый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 Юн ответил, он услышал яростный рык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Озабоченный? Кем озабоченный? Гао Ту,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Чан Юй — почему он работает так медленно? До сих пор не показал Шэнь Вэньлану сценарий, где тот якобы пытается отобрать все силой. Если он не выдерживает такой легкой закуски, как же он справится с тем,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рядом с Хуа Юном сидел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секретарь Гао не только выгородил его в офисе, когда Шэнь Вэньлан якобы его обидел, но и по доброте душевной попытался утешить, когда Шэн Шаою проявил к нему пренебрежение, а затем еще и любезно предложил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любой человек, даже не будь он раненым омегой, в такой ситуации вряд ли смог бы отказаться. К тому же, ради пущей достоверности, Хуа Юн заранее распорядился, чтобы Чан Юй и личный водитель сегодня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на нападки Шэнь Вэньлана прямо при Гао Ту было невозможно. Поэтому Хуа Юн мысленно отплатил ему той же монетой, а в реальности лишь низким, мягким и невнятным голосом бросил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почти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бессвязный и равнодушный ответ, Шэнь Вэньлан забыл о братстве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черт возьми, спрашивал, приехал ты или нет! Даже если ты будешь шататься всю ночь, любой, кто тебя встретит, должен будет молиться богам, чтобы просто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Шататься? Вряд ли. Убраться подальше? Тоже нет. А вот тот, кто «не имеет глаз» и умудрился влюбиться в тебя, Шэнь Вэньлан, — это как раз один человек. И насчет молитв богам — пожалуй, верно, ведь твой секретарь Гао Ту уже почти доставил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Хуа Юн слегка изогнул губы в улыбке, ощущая некое удовлетворение. В конце концов, ему даже не хотелось больше тратить время на пустые разговоры с Шэнь Вэньланом, поэтому он просто сказал: Я понял, — и решительно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на том конце провода остался стоять с затаенным дыханием, яростно пытаясь найти, на кого бы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Юн отвечал на звонок, Гао Ту видел имя на экране. Хотя он не разобрал слов, тот факт, что Шэнь Вэньлан, обычно скупой на слова, так долго не вешал трубку, был для него чем-то невиданным. А Хуа Юн, удостоившийся такого внимания, отделался лишь холодным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невозмутимо отвел взгляд, избегая глаз Хуа Юна. В ночной темноте на стекле автомобиля отражалось его слегка искаженное лицо. Никакой привлекательности. Гао Ту, лишенный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Гао Ту, ты взрослый человек, почему же ты до сих пор тонешь в этих нереальных мечтах и не хочешь проснуться? Шэнь Вэньлан разве ненавидит омег? Ненавидит, но прислушивается к совету Хуа Юна и меняет планы, чтобы встретиться с тем, кого не хочет видеть. Ненавидит, но не может сдержаться и на глазах у всех откровенно флиртует в офисе. Ненавидит, но отбрасывает гордость и говорит сладкие речи, лишь бы услышать, что он доехал до дома. Если это ненависть, то что тогда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чувствовал себя нелепой шуткой. Он смеялся до слез, а люди вокруг лишь спрашивали: А что было дальше? Впрочем, вряд ли они стали бы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Гао Ту отлично владел своим лицом, но Хуа Юн все равно разглядел его печаль, даже душевную боль. Будь это кто-то другой, он бы ничего не заметил, но перед Хуа Юном все эти тонкие, запутанные чувства Гао Ту были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грустит, а я —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 Юн, в виде исключения, подарил Гао Ту улыбку, которая смутила его еще больше. Красивую, почти жестокую улыбку, от которой Гао Ту почувствовал себя совершенно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Шэнь Вэньлан вошел в офис, он не увидел Хуа Юна и решил, что кто-то наконец приструнил этого вредителя. Но не прошло и минуты, как тот снова вошел, толкнув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Вэньлан внимательно его рассматривает, Хуа Юн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Хэци я нашел запонку Шэн Шаою. Сегодня утром я связался с Чэнь Пиньмином и попросил его передать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нашел, а не сам специально вытащил? — Шэнь Вэньлану было неприятно видеть, как этот волк в овечьей шкуре притворяется невинным ягненком.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 ты ничего не понимаешь. Какая разница, вытащил или нашел? Главное, что в итоге она вернулась к нему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Шэнь Вэньлан был даже рад, что этот безобидный на вид и чистый душой Хуа Юн влюблен в Шэн Шаою. Иначе кто еще смог бы выдержать такие выходки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огляделся по сторонам, не видя Гао 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секретарь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 — настороженно спросил Шэнь Вэньлан.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хотеть? Я ведь секретарь, конечно, хочу попросить помощника генерального директора взять меня под свое крыло. — Сказав это, Хуа Юн сам рассмеялся, да так, что не 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брезгливо отодвинулся от него подальше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тебя так рассмешило?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 сказал... — Хуа Юн сдержался, а потом снова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Шэнь Вэньлан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долго старался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 сказал, что в будущем постарается сделать так, чтобы я держался от вас подальше,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был озадачен. И что тут смешного? Вспомнив тот день, он подумал, что это вполне в стиле Гао Ту — любой, увидев такую неразбериху между секретарем и боссом, подумал бы... Стоп, но почему он хочет, чтобы Хуа Юн держался подальше от него? Разве не должен он был вышвырнуть эту «лису», соблазняющую босса? И разве, будучи его правой рукой, он не должен защищать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Вэньлана менялось ежесекундно. Гао Ту, неужели твое доверие ко мне, Шэнь Вэньлану, настолько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не собирался упускать момент 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 в тот день Шэн Шаою прижал меня к стене и сказал, что не нуждается в том, чтобы я предлагал себя, ведь он не ты и его не интересует то, что само идет в руки. А ты? Тебя интересует то, что само идет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закатил глаза. Шэн Шаою его совсем не знает. Если что-то само идет в руки, а он не воспользуется этим — что это за дела такие? Но вдаваться в подробности отношений Хуа Юна и Шэн Шаою он не хотел, поэтому решил оборвать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«идет в руки»? То, что достается так легко, не имеет смысла. Я даже смотреть на такое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медленно кивнул, и на его лице промелькнула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перестал обращать внимание на своего несерьезного номинального секретаря и начал давать указания заместителю секретаря, распорядившись, чтобы тот, пока Гао Ту отсутствует, внимательно следил за данными отчетов к еженедельному собранию.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сам этим занимаешься? А где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надежду. Секретарь Гао в ближайшее время не сможет оградить тебя от меня. Он взял отпуск, сказал, что будет помогать партнеру пережить период течки. Всего пять дней, включая выходные, представляешь? — с раздражением ответил Шэнь Вэньлан.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Хуа Юн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Пять дней? Все настолько серьезно? А ведь в тот вечер, когда они расстались, он лишь слегка выпустил свои феромоны. Неужели Гао Ту, притворяющийся бетой, слишком часто пользуется подавителями?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Хуа Юна, но он даже не подумал о том, какой мощной силой являются феромоны Энигмы для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подошел к рабочему месту Гао Ту и открыл компьютер, чтобы найти нужные данные. В секретариате все привыкли считать его любовником Шэнь Вэньлана, поэтому никто не доверял ему серьезной работы. А вот Гао Ту был другим — он не делал различий. И как раз на этой неделе он поручил Хуа Юну подготовить отчеты для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нужный файл, Хуа Юн без колебаний удалил его, очистив корзину. Теперь, скорее всего, только у Гао Ту осталась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файл, Хуа Юн не почувствовал ни капли вины — ведь Шэнь Вэньлан, хоть и злился, вел себя так великодушно. К тому же, даже если бы он нашел повод навестить Гао Ту, это могло вызвать подозрения у Шэн Шаою, а это того не стоило. В конце концов, сейчас Хуа Юну больше нравилась его роль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взглянуть на пейзаж на соседней горе. Немного, всего один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довольно улыбнулся, посмотрел на кабинет Шэнь Вэньлана, толкнул дверь и, подойдя к нему,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 помоги мне переехать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гора не идет к Магомету, Магомет идет к горе. Теперь у Гао Ту точно появится причина встретиться с ним. И Хуа Юн был уверен, что добьется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