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не любил конец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тогда исчезал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не любил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заканчивал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не любил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Гао Ту был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не любил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— не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не любил выходить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Гао Ту принимался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не любил извинения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он сам выходил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не любил саму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Гао Ту то нравилось, 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не любил нелюбовь.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Гао Ту то нравилось, 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прикинул так и эдак: похоже, он всегда четко знал, чего именно он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чай, заваренный Гао Ту, одежду, которую Гао Ту ему подбирал, а еще — Гао Ту до появления у него пары и Гао Ту в рабочие часы, когда у него уже появилась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Гао Ту впервые взял отгул, чтобы ухаживать за своей парой, Шэнь Вэньлан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нелепо: раньше он симулировал болезнь лишь бы обмануть Гао Ту, но по-настоящему еще никогда не болел. Теперь же он заболел по-настоящему, но рядом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зародилась странная, путаная смесь любви и ненависти, и в мучительных подсчетах потерь и обретений он с болью осознал: Гао Ту день и ночь ухаживает за тем, кто возник из ниоткуда, безмолвный 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и он — чужие друг другу, совсем не похожие на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Гао Ту — близки, но вовсе не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Вэньлан не мог произнести слово люблю и не мог произнести слово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 Шэнь Вэньлана появилась невидимая для остальных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Гао Ту неизменно проводил с парой периоды ее течки. Шэнь Вэньлан не смел спросить, кто это; он столько раз пытался сорвать покровы, потому что каждый день тянулся все дольше прежнего, и каждое испытание было горше предыдущего: сначала день или два, потом это превратилось в пять или 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просто терпеливо ждал, не в силах ничего изменить, оставалось лишь ждать на прежнем месте — ведь это была избранная Гао Ту пара, это было законное время окончания работы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Явившаяся тогда лиса была рыжей. Небольшая, она легко и изящно бежала по ледяному сердцу, ее пушистый хвост красиво взметал снег на ледяной равнине, а лапы норовили закрыть глаза, но при этом она почему-то упрямо вскидывала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милая, Шэнь Вэньлан шагнул ближе, но рыжая лиса оглянулась на него с почти издевательской усмешкой, и мало-помаду она стала появляться все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она изо дня в день повторяла короткий пронзительный визг, пока голос не срывался до хрипоты, пока весь снег не заливало ее кровью, пока небо не окрашивалось в сплошной багрянец, пока Шэнь Вэньлан при одном взгляде на нее не начинал ощущать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она превращалась в силуэт Гао Ту, порой корчила рожицы, порой заводила разговоры, высмеивая его тягу к порядку…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знал: завидовать — постыдно, но эта лиса, когда ее раскусили, даже не пыталась скрыться и по-прежнему сидела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Вэньлан говорил себе: он и без того сквернослов, вспыльчив, заносчив, мелочен… по крайней мере, он должен сохранить добродетель, которую одобрил бы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всех этих недостатков Гао Ту уже отдалился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намерен выковать в себе добродетель — такую, чтобы зависть оборачивалась фальшью на словах, а тоска — молчаливым терпким немым убогом.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Шэнь Вэньлан хотел спросить лису: не срослась ли зависть с его плотью и кровью настолько, что уже не отличить, где он, а где она? Ведь выкованная добродетель всегда дает сбой: в мыслях трепетное стремление, а в итоге — словно острием клинка по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не отвечала, лишь повторяла короткие пронзительные визги, харкала кровью и обрекала его на бесконечную, безнадежную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во времена его мнимой болезни Гао Ту готовил ему кокосовую воду — в процессе он то и дело вслух проговаривал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думал: уж он-то никогда не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думал: почему тогда он не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Наивная, простодушная лиса смотрела на него, и ему казалось, что он полнейший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не обмолвился ни словом, отправившись в Тяньхуэй, склонив спину до самой пыли. На эти взгляды, эти руки, это белое пятно Шэнь Вэньлан хотел броситься, чтобы вырвать все поодиночке, переломать и сокрыть от глаз, но Хуа Юн говорил: то было его время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Явившаяся лиса рванулась вперед с диким рывком, принялась скакать, а затем нырнула в глубокую трава и принялась терзать добычу одну за другой. Шэнь Вэньлан бросился к ней, подзывая, послушная лиса замерла и с угодливым хвастовством вытащила множество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были гранаты Владыки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заманчиво: одно-единственное гранатовое зернышко могло купить целый месяц, а Персефона съела четыре зернышка граната, и теперь каждый год четыре месяца она обязана проводить рядом с Владыкой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ли, если невозможно заполучить чье-то сердце, получить человека целиком — тоже неплохо; а если не можешь получить его целиком, то пусть он хотя бы постоянно находится поблизости — это тоже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есть свое время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Шэнь Вэньлан молча ковал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были вишни, которых Тантал вечно не мог отведать.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Тантал — тот человек, стоящий в воде под низко нависшими ветвями фруктового дерева; когда он наклоняется попить, вода отступает, когда тянется сорвать вишню, налетевший порыв ветра уносит ветку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съесть эту вишню, кто станет новым Танталом? Шэнь Вэньлан чувствовал: уж точно не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и был той самой вишней.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встать там, как Шэнь Вэньлан задирал голову вверх — снедаемый бессильной злобой, но неспособный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стоял под деревом, но для Гао Ту всегда находилось столько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были виноградины Вакха Бинкса.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Выпьешь того виноградного нектара — и рухнут любые рамки разума. Вырвется наружу любая бурная стихия. Растворится в хмельном дурмане вся путаная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и объятия — и в одно мгновение состариться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так много людей, да пусть даже все они, лишь бы принести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виноград Вакха обернется обоюдоострым клинком — что именно он рассечет?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пасть в пучину…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думал об этом, но не смел играть в такую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являлась лиса, он думал: кто же здесь сохранил трезвость рассудка, не окажется ли он сам единственным, кто увяз в этом окончательно? Но было не угадать — Гао Ту неизменно ускользал с пугающей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Гао Ту был единственным, то самого Шэнь Вэньлана обрекли нести тяготы его единственного греха. Греха этого не высказать вслух, и он думал: ну и пусть, так и буду охранять его. Гао Ту хранит свою пару, а он — Гао Ту, словно лиса, сторожащая ту самую не успевшую созреть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позволяя лисе сорвать ее, он пусть лучше эта виноградина так и зреет на высокой лозе, вечно недосягаемая.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дотянуться — он смотрит; не отведать — он грезит; боится потерять — он стережет; боится уронить — его ладони изо дня в день раскрыты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обязан беречь ту добродетель, что пришлась по душе Гао Ту, — в надежде, что однажды, когда Гао Ту сам этого захочет, он поднесет ему всех своих лис и все сокровища на раскрытых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разгар полярного дня Шэн Шаою увлек Гао Ту прямо у него из-под носа, заявив, что сейчас у того время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границы разделения существовали, оказывается, лишь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проклято это время окончания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каждый отрезок времени, свободный от него самого, рядом с Гао Ту мог оказаться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кем-то никогда не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слабость и променял лисью виноградину, думая, что сможет выжидать и заманивать, но сегодня он оплошал.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Шэнь Вэньлана явилась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она просто тихо лежала, ничего не слыша, не видя, не желая и не говоря ни слова, не оказывая ни малейшего сопротивления, позволяя черной, густой, удушливой мути разливаться без края и конца, дюйм за дюймом, пока та полностью не скрыла ее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вязкой мути плавала печаль Шэнь Вэньлана, рушилась его гордость, а вместе с ними тонули крупицы потерь и та самая добродетель, от которой он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Хуа Юн был прав: методы у него слишком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выбрать гранаты Владыки Подземного Царства, вино Вакха.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нельзя завладеть тем, чтобы он был поблизости, придется день за днем добиваться его тела. Окутать его всеми бурями и всей влажностью страсти, и если уж он заплачет в этом безумном угаре, то лишь потому, что предстал перед ним безо всяких добродетелей.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наконец отчетливо понял: это и было его сердце, любившее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http://bllate.org/book/19429/1902864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